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42F7B" w14:textId="77777777" w:rsidR="007D6840" w:rsidRPr="00DB35A3" w:rsidRDefault="007D6840" w:rsidP="007D6840">
      <w:pPr>
        <w:spacing w:after="0" w:line="240" w:lineRule="auto"/>
        <w:ind w:left="2127"/>
        <w:rPr>
          <w:rFonts w:ascii="Times New Roman" w:hAnsi="Times New Roman" w:cs="Times New Roman"/>
          <w:color w:val="000000"/>
          <w:sz w:val="28"/>
          <w:lang w:val="uk-UA"/>
        </w:rPr>
      </w:pPr>
      <w:r w:rsidRPr="00DB35A3">
        <w:rPr>
          <w:rFonts w:ascii="Times New Roman" w:hAnsi="Times New Roman" w:cs="Times New Roman"/>
          <w:color w:val="000000"/>
          <w:sz w:val="28"/>
          <w:lang w:val="uk-UA"/>
        </w:rPr>
        <w:t xml:space="preserve">                               </w:t>
      </w:r>
      <w:r w:rsidRPr="00DB35A3">
        <w:rPr>
          <w:rFonts w:ascii="Times New Roman" w:hAnsi="Times New Roman" w:cs="Times New Roman"/>
          <w:noProof/>
        </w:rPr>
        <w:drawing>
          <wp:inline distT="0" distB="0" distL="0" distR="0" wp14:anchorId="205CB737" wp14:editId="1FED7DEB">
            <wp:extent cx="495300" cy="67627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57A1" w14:textId="77777777" w:rsidR="007D6840" w:rsidRPr="00DB35A3" w:rsidRDefault="007D6840" w:rsidP="007D6840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КОЗЯТИНСЬКА МІСЬКА РАДА </w:t>
      </w:r>
    </w:p>
    <w:p w14:paraId="39E47C14" w14:textId="77777777" w:rsidR="007D6840" w:rsidRPr="00DB35A3" w:rsidRDefault="007D6840" w:rsidP="007D6840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 ОБЛАСТІ</w:t>
      </w:r>
    </w:p>
    <w:p w14:paraId="0D78D4C6" w14:textId="77777777" w:rsidR="007D6840" w:rsidRPr="00DB35A3" w:rsidRDefault="007D6840" w:rsidP="007D68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F876AAC" w14:textId="77777777" w:rsidR="007D6840" w:rsidRPr="00DB35A3" w:rsidRDefault="007D6840" w:rsidP="007D68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РОЗПОРЯДЖЕННЯ</w:t>
      </w:r>
    </w:p>
    <w:p w14:paraId="391431E9" w14:textId="77777777" w:rsidR="007D6840" w:rsidRPr="00DB35A3" w:rsidRDefault="007D6840" w:rsidP="007D68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6CB8100" w14:textId="2C70CEEB" w:rsidR="007D6840" w:rsidRPr="00DB35A3" w:rsidRDefault="008A46E3" w:rsidP="007D6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14.03.2025</w:t>
      </w:r>
      <w:r w:rsidR="007D6840" w:rsidRPr="00DB35A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bookmarkStart w:id="0" w:name="_GoBack"/>
      <w:bookmarkEnd w:id="0"/>
      <w:r w:rsidR="00DC1C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125-р</w:t>
      </w:r>
    </w:p>
    <w:p w14:paraId="5820B02B" w14:textId="77777777" w:rsidR="007D6840" w:rsidRPr="00DB35A3" w:rsidRDefault="007D6840" w:rsidP="007D68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9135349" w14:textId="77777777" w:rsidR="007D6840" w:rsidRPr="00DB35A3" w:rsidRDefault="007D6840" w:rsidP="007D68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введення в дію штатного розпису</w:t>
      </w:r>
    </w:p>
    <w:p w14:paraId="756F0669" w14:textId="77777777" w:rsidR="007D6840" w:rsidRPr="00DB35A3" w:rsidRDefault="007D6840" w:rsidP="007D684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апарату та виконавчого комітету Козятинської міської ради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3F55E3C1" w14:textId="77777777" w:rsidR="007D6840" w:rsidRPr="00DB35A3" w:rsidRDefault="007D6840" w:rsidP="007D6840">
      <w:pPr>
        <w:spacing w:after="0" w:line="240" w:lineRule="auto"/>
        <w:ind w:right="1134"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0F3575" w14:textId="1334EEB4" w:rsidR="007D6840" w:rsidRPr="00DB35A3" w:rsidRDefault="007D6840" w:rsidP="007D6840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3"/>
      <w:bookmarkEnd w:id="1"/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A46E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сесії 8 скликання Козятинської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A46E3">
        <w:rPr>
          <w:rFonts w:ascii="Times New Roman" w:hAnsi="Times New Roman" w:cs="Times New Roman"/>
          <w:sz w:val="28"/>
          <w:szCs w:val="28"/>
          <w:lang w:val="uk-UA"/>
        </w:rPr>
        <w:t>07.03.2025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8A46E3">
        <w:rPr>
          <w:rFonts w:ascii="Times New Roman" w:hAnsi="Times New Roman" w:cs="Times New Roman"/>
          <w:sz w:val="28"/>
          <w:szCs w:val="28"/>
          <w:lang w:val="uk-UA"/>
        </w:rPr>
        <w:t>1992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C0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A46E3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додатку 1 рішення 57 сесії 8 скликання від 20.12.2024 № 1836-</w:t>
      </w:r>
      <w:r w:rsidR="008A46E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A46E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>Про затвердження структури та загальної чисельності працівників апарату Козятинської міської ради та її виконавчого комітету, інших виконавчих органів ради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рік»:</w:t>
      </w:r>
    </w:p>
    <w:p w14:paraId="2B82BB3F" w14:textId="77777777" w:rsidR="007D6840" w:rsidRPr="00DB35A3" w:rsidRDefault="007D6840" w:rsidP="007D6840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562F63" w14:textId="2C023F92" w:rsidR="007D6840" w:rsidRPr="00DB35A3" w:rsidRDefault="007D6840" w:rsidP="007D6840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Ввести в дію штатний розпис 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>апарату та виконавчого комітету Козятинської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  </w:t>
      </w:r>
      <w:r w:rsidR="00070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8A46E3">
        <w:rPr>
          <w:rFonts w:ascii="Times New Roman" w:eastAsia="Times New Roman" w:hAnsi="Times New Roman" w:cs="Times New Roman"/>
          <w:sz w:val="28"/>
          <w:szCs w:val="28"/>
          <w:lang w:val="uk-UA"/>
        </w:rPr>
        <w:t>18.03</w:t>
      </w:r>
      <w:r w:rsidR="00070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.2025 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>(додається).</w:t>
      </w:r>
    </w:p>
    <w:p w14:paraId="7264B816" w14:textId="77777777" w:rsidR="007D6840" w:rsidRPr="00DB35A3" w:rsidRDefault="007D6840" w:rsidP="007D684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F71D01" w14:textId="77777777" w:rsidR="007D6840" w:rsidRPr="00DB35A3" w:rsidRDefault="007D6840" w:rsidP="007D684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по роботі з персоналом провести необхідну кадрову роботу.</w:t>
      </w:r>
    </w:p>
    <w:p w14:paraId="4F207053" w14:textId="77777777" w:rsidR="007D6840" w:rsidRPr="00DB35A3" w:rsidRDefault="007D6840" w:rsidP="007D684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20C80" w14:textId="77777777" w:rsidR="007D6840" w:rsidRPr="00DB35A3" w:rsidRDefault="007D6840" w:rsidP="007D6840">
      <w:pPr>
        <w:pStyle w:val="2"/>
        <w:ind w:firstLine="851"/>
        <w:rPr>
          <w:sz w:val="28"/>
          <w:szCs w:val="28"/>
        </w:rPr>
      </w:pPr>
      <w:r w:rsidRPr="00DB35A3">
        <w:rPr>
          <w:b/>
          <w:sz w:val="28"/>
          <w:szCs w:val="28"/>
        </w:rPr>
        <w:t>3.</w:t>
      </w:r>
      <w:r w:rsidRPr="00DB35A3">
        <w:rPr>
          <w:sz w:val="28"/>
          <w:szCs w:val="28"/>
        </w:rPr>
        <w:t>Контроль за виконанням цього розпорядження залишаю за собою.</w:t>
      </w:r>
    </w:p>
    <w:p w14:paraId="5A265700" w14:textId="77777777" w:rsidR="007D6840" w:rsidRPr="00DB35A3" w:rsidRDefault="007D6840" w:rsidP="007D684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4864D" w14:textId="33C88EDA" w:rsidR="007D6840" w:rsidRPr="00DB35A3" w:rsidRDefault="007D6840" w:rsidP="007D684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таким, що втратил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чинність розпорядження від </w:t>
      </w:r>
      <w:r w:rsidR="00936541">
        <w:rPr>
          <w:rFonts w:ascii="Times New Roman" w:hAnsi="Times New Roman" w:cs="Times New Roman"/>
          <w:sz w:val="28"/>
          <w:szCs w:val="28"/>
          <w:lang w:val="uk-UA"/>
        </w:rPr>
        <w:t>31.12</w:t>
      </w:r>
      <w:r>
        <w:rPr>
          <w:rFonts w:ascii="Times New Roman" w:hAnsi="Times New Roman" w:cs="Times New Roman"/>
          <w:sz w:val="28"/>
          <w:szCs w:val="28"/>
          <w:lang w:val="uk-UA"/>
        </w:rPr>
        <w:t>.2024 №</w:t>
      </w:r>
      <w:r w:rsidR="00936541">
        <w:rPr>
          <w:rFonts w:ascii="Times New Roman" w:hAnsi="Times New Roman" w:cs="Times New Roman"/>
          <w:sz w:val="28"/>
          <w:szCs w:val="28"/>
          <w:lang w:val="uk-UA"/>
        </w:rPr>
        <w:t xml:space="preserve"> 703</w:t>
      </w:r>
      <w:r>
        <w:rPr>
          <w:rFonts w:ascii="Times New Roman" w:hAnsi="Times New Roman" w:cs="Times New Roman"/>
          <w:sz w:val="28"/>
          <w:szCs w:val="28"/>
          <w:lang w:val="uk-UA"/>
        </w:rPr>
        <w:t>-р «Про введення в дію штатного розпису апарату та виконавчого комітету Козятинської міської ради на 202</w:t>
      </w:r>
      <w:r w:rsidR="00936541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рік».</w:t>
      </w:r>
    </w:p>
    <w:p w14:paraId="5900EFA5" w14:textId="77777777" w:rsidR="007D6840" w:rsidRPr="00DB35A3" w:rsidRDefault="007D6840" w:rsidP="007D6840">
      <w:pPr>
        <w:pStyle w:val="2"/>
        <w:ind w:left="360"/>
        <w:rPr>
          <w:sz w:val="28"/>
          <w:szCs w:val="28"/>
        </w:rPr>
      </w:pPr>
    </w:p>
    <w:p w14:paraId="13F66536" w14:textId="77777777" w:rsidR="007D6840" w:rsidRPr="00DB35A3" w:rsidRDefault="007D6840" w:rsidP="007D6840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957B0B" w14:textId="77777777" w:rsidR="007D6840" w:rsidRPr="00DB35A3" w:rsidRDefault="007D6840" w:rsidP="007D684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Ірина РЕПАЛО</w:t>
      </w:r>
    </w:p>
    <w:p w14:paraId="4DE1803E" w14:textId="77777777" w:rsidR="007D6840" w:rsidRPr="00DB35A3" w:rsidRDefault="007D6840" w:rsidP="007D6840">
      <w:pPr>
        <w:rPr>
          <w:lang w:val="uk-UA"/>
        </w:rPr>
      </w:pPr>
    </w:p>
    <w:p w14:paraId="5F01B1D9" w14:textId="77777777" w:rsidR="007D6840" w:rsidRPr="00DB35A3" w:rsidRDefault="007D6840" w:rsidP="007D6840">
      <w:pPr>
        <w:rPr>
          <w:lang w:val="uk-UA"/>
        </w:rPr>
      </w:pPr>
    </w:p>
    <w:p w14:paraId="5F10BE2D" w14:textId="77777777" w:rsidR="0036023A" w:rsidRPr="007D6840" w:rsidRDefault="00DC1C25">
      <w:pPr>
        <w:rPr>
          <w:lang w:val="uk-UA"/>
        </w:rPr>
      </w:pPr>
    </w:p>
    <w:sectPr w:rsidR="0036023A" w:rsidRPr="007D6840" w:rsidSect="003E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40"/>
    <w:rsid w:val="000707B1"/>
    <w:rsid w:val="007D6840"/>
    <w:rsid w:val="008A46E3"/>
    <w:rsid w:val="00936541"/>
    <w:rsid w:val="00AB3E06"/>
    <w:rsid w:val="00CB782D"/>
    <w:rsid w:val="00DC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7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4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D6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8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7D68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7D68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DC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C2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4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D6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8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7D68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7D68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DC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C2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2025-01-06T10:25:00Z</cp:lastPrinted>
  <dcterms:created xsi:type="dcterms:W3CDTF">2025-04-02T06:22:00Z</dcterms:created>
  <dcterms:modified xsi:type="dcterms:W3CDTF">2025-04-02T06:22:00Z</dcterms:modified>
</cp:coreProperties>
</file>