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EA462" w14:textId="77777777" w:rsidR="00C740E0" w:rsidRPr="005126D4" w:rsidRDefault="00C740E0" w:rsidP="00C740E0">
      <w:pPr>
        <w:jc w:val="right"/>
        <w:rPr>
          <w:sz w:val="16"/>
          <w:szCs w:val="16"/>
        </w:rPr>
      </w:pPr>
      <w:bookmarkStart w:id="0" w:name="_Hlk122419318"/>
      <w:r>
        <w:rPr>
          <w:noProof/>
        </w:rPr>
        <w:drawing>
          <wp:anchor distT="0" distB="0" distL="114300" distR="114300" simplePos="0" relativeHeight="251659264" behindDoc="0" locked="0" layoutInCell="1" allowOverlap="1" wp14:anchorId="789D6428" wp14:editId="49183DFA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6F84F979" w14:textId="77777777" w:rsidR="00C740E0" w:rsidRDefault="00C740E0" w:rsidP="00C740E0">
      <w:pPr>
        <w:pStyle w:val="Heading11"/>
      </w:pPr>
      <w:r>
        <w:t xml:space="preserve">КОЗЯТИНСЬКА МІСЬКА РАДА ВІННИЦЬКОЇ ОБЛАСТІ </w:t>
      </w:r>
    </w:p>
    <w:p w14:paraId="5B6387CD" w14:textId="77777777" w:rsidR="00C740E0" w:rsidRDefault="00C740E0" w:rsidP="00C740E0">
      <w:pPr>
        <w:pStyle w:val="a7"/>
        <w:spacing w:before="10"/>
        <w:rPr>
          <w:b/>
          <w:sz w:val="27"/>
        </w:rPr>
      </w:pPr>
    </w:p>
    <w:p w14:paraId="145DA329" w14:textId="77777777" w:rsidR="00C740E0" w:rsidRPr="005126D4" w:rsidRDefault="00C740E0" w:rsidP="00C740E0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5126D4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5126D4">
        <w:rPr>
          <w:rFonts w:ascii="Times New Roman" w:hAnsi="Times New Roman"/>
          <w:b/>
          <w:sz w:val="28"/>
        </w:rPr>
        <w:t>Н</w:t>
      </w:r>
      <w:proofErr w:type="spellEnd"/>
      <w:r w:rsidRPr="005126D4">
        <w:rPr>
          <w:rFonts w:ascii="Times New Roman" w:hAnsi="Times New Roman"/>
          <w:b/>
          <w:sz w:val="28"/>
        </w:rPr>
        <w:t xml:space="preserve"> Я</w:t>
      </w:r>
    </w:p>
    <w:p w14:paraId="67490DA5" w14:textId="431B7A83" w:rsidR="00C740E0" w:rsidRPr="005126D4" w:rsidRDefault="00C740E0" w:rsidP="00C740E0">
      <w:pPr>
        <w:tabs>
          <w:tab w:val="left" w:pos="2611"/>
          <w:tab w:val="left" w:pos="4363"/>
        </w:tabs>
        <w:spacing w:before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21</w:t>
      </w:r>
      <w:r w:rsidRPr="005126D4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12</w:t>
      </w:r>
      <w:r w:rsidRPr="005126D4">
        <w:rPr>
          <w:rFonts w:ascii="Times New Roman" w:hAnsi="Times New Roman"/>
          <w:sz w:val="28"/>
          <w:u w:val="single"/>
        </w:rPr>
        <w:t xml:space="preserve">.2022 року </w:t>
      </w:r>
      <w:r w:rsidRPr="005126D4">
        <w:rPr>
          <w:rFonts w:ascii="Times New Roman" w:hAnsi="Times New Roman"/>
          <w:spacing w:val="-1"/>
          <w:sz w:val="28"/>
        </w:rPr>
        <w:t xml:space="preserve"> </w:t>
      </w:r>
      <w:r w:rsidRPr="005126D4">
        <w:rPr>
          <w:rFonts w:ascii="Times New Roman" w:hAnsi="Times New Roman"/>
          <w:sz w:val="28"/>
        </w:rPr>
        <w:t xml:space="preserve">№ </w:t>
      </w:r>
      <w:r w:rsidRPr="005126D4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96</w:t>
      </w:r>
      <w:r>
        <w:rPr>
          <w:rFonts w:ascii="Times New Roman" w:hAnsi="Times New Roman"/>
          <w:sz w:val="28"/>
          <w:u w:val="single"/>
        </w:rPr>
        <w:t>5</w:t>
      </w:r>
      <w:r w:rsidRPr="005126D4">
        <w:rPr>
          <w:rFonts w:ascii="Times New Roman" w:hAnsi="Times New Roman"/>
          <w:sz w:val="28"/>
          <w:u w:val="single"/>
        </w:rPr>
        <w:t>-</w:t>
      </w:r>
      <w:r w:rsidRPr="005126D4">
        <w:rPr>
          <w:rFonts w:ascii="Times New Roman" w:hAnsi="Times New Roman"/>
          <w:sz w:val="28"/>
          <w:u w:val="single"/>
          <w:lang w:val="en-US"/>
        </w:rPr>
        <w:t>V</w:t>
      </w:r>
      <w:r w:rsidRPr="005126D4">
        <w:rPr>
          <w:rFonts w:ascii="Times New Roman" w:hAnsi="Times New Roman"/>
          <w:sz w:val="28"/>
          <w:u w:val="single"/>
        </w:rPr>
        <w:t>ІІІ</w:t>
      </w:r>
      <w:r w:rsidRPr="005126D4">
        <w:rPr>
          <w:rFonts w:ascii="Times New Roman" w:hAnsi="Times New Roman"/>
          <w:sz w:val="28"/>
        </w:rPr>
        <w:tab/>
        <w:t xml:space="preserve">                                  </w:t>
      </w:r>
      <w:r>
        <w:rPr>
          <w:rFonts w:ascii="Times New Roman" w:hAnsi="Times New Roman"/>
          <w:sz w:val="28"/>
          <w:u w:val="single"/>
        </w:rPr>
        <w:t>30</w:t>
      </w:r>
      <w:r w:rsidRPr="005126D4">
        <w:rPr>
          <w:rFonts w:ascii="Times New Roman" w:hAnsi="Times New Roman"/>
          <w:color w:val="FF0000"/>
          <w:sz w:val="28"/>
        </w:rPr>
        <w:t xml:space="preserve"> </w:t>
      </w:r>
      <w:r w:rsidRPr="005126D4">
        <w:rPr>
          <w:rFonts w:ascii="Times New Roman" w:hAnsi="Times New Roman"/>
          <w:bCs/>
          <w:sz w:val="28"/>
          <w:szCs w:val="28"/>
        </w:rPr>
        <w:t xml:space="preserve">сесія </w:t>
      </w:r>
      <w:r w:rsidRPr="005126D4">
        <w:rPr>
          <w:rFonts w:ascii="Times New Roman" w:hAnsi="Times New Roman"/>
          <w:bCs/>
          <w:sz w:val="28"/>
          <w:szCs w:val="28"/>
          <w:u w:val="single"/>
        </w:rPr>
        <w:t>8</w:t>
      </w:r>
      <w:r w:rsidRPr="005126D4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0"/>
    <w:p w14:paraId="400B661C" w14:textId="1037C4E4" w:rsidR="00B92CC9" w:rsidRPr="004D15D5" w:rsidRDefault="003D6395" w:rsidP="00C740E0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D15D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</w:p>
    <w:p w14:paraId="10592448" w14:textId="77777777" w:rsidR="00D9622D" w:rsidRPr="004D15D5" w:rsidRDefault="00B92CC9" w:rsidP="003B443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_Hlk120532593"/>
      <w:r w:rsidRPr="004D15D5">
        <w:rPr>
          <w:rFonts w:ascii="Times New Roman" w:hAnsi="Times New Roman" w:cs="Times New Roman"/>
          <w:bCs/>
          <w:sz w:val="28"/>
          <w:szCs w:val="28"/>
        </w:rPr>
        <w:t xml:space="preserve">Про зміну складу ліквідаційної комісії , щодо припинення діяльності Комунального закладу «Козятинський будинок культури» шляхом ліквідації </w:t>
      </w:r>
    </w:p>
    <w:bookmarkEnd w:id="1"/>
    <w:p w14:paraId="46D1850B" w14:textId="77777777" w:rsidR="00D9622D" w:rsidRPr="004D15D5" w:rsidRDefault="00D9622D" w:rsidP="00B92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E9DB3F" w14:textId="77777777" w:rsidR="003D6395" w:rsidRPr="004D15D5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1C8D0171" w14:textId="77777777" w:rsidR="00B92CC9" w:rsidRPr="004D15D5" w:rsidRDefault="00B92CC9" w:rsidP="00D9622D">
      <w:pPr>
        <w:pStyle w:val="a5"/>
        <w:jc w:val="both"/>
        <w:rPr>
          <w:sz w:val="28"/>
          <w:szCs w:val="28"/>
        </w:rPr>
      </w:pPr>
      <w:r w:rsidRPr="004D15D5">
        <w:rPr>
          <w:sz w:val="28"/>
          <w:szCs w:val="28"/>
        </w:rPr>
        <w:t xml:space="preserve">Керуючись Законом України  «Про місцеве самоврядування в Україні», ЗУ «Про культуру», </w:t>
      </w:r>
      <w:r w:rsidR="00D9622D" w:rsidRPr="004D15D5">
        <w:rPr>
          <w:sz w:val="28"/>
          <w:szCs w:val="28"/>
        </w:rPr>
        <w:t xml:space="preserve">Господарським кодексом України та рішенням сесії Козятинської міської ради Вінницької області №301 – </w:t>
      </w:r>
      <w:r w:rsidR="00D9622D" w:rsidRPr="004D15D5">
        <w:rPr>
          <w:sz w:val="28"/>
          <w:szCs w:val="28"/>
          <w:lang w:val="en-US"/>
        </w:rPr>
        <w:t>VIII</w:t>
      </w:r>
      <w:r w:rsidR="00D9622D" w:rsidRPr="004D15D5">
        <w:rPr>
          <w:sz w:val="28"/>
          <w:szCs w:val="28"/>
        </w:rPr>
        <w:t xml:space="preserve"> від 28.05 2021р. « Про припинення діяльності Комунального закладу « Козятинський будинок культури» шляхом ліквідації»</w:t>
      </w:r>
      <w:r w:rsidRPr="004D15D5">
        <w:rPr>
          <w:sz w:val="28"/>
          <w:szCs w:val="28"/>
        </w:rPr>
        <w:t>, міська рада</w:t>
      </w:r>
    </w:p>
    <w:p w14:paraId="1EB9EBD6" w14:textId="22B2B64A" w:rsidR="00B92CC9" w:rsidRPr="004D15D5" w:rsidRDefault="004D15D5" w:rsidP="00F806A4">
      <w:pPr>
        <w:widowControl w:val="0"/>
        <w:autoSpaceDE w:val="0"/>
        <w:autoSpaceDN w:val="0"/>
        <w:spacing w:before="230" w:after="0" w:line="240" w:lineRule="auto"/>
        <w:ind w:right="613"/>
        <w:outlineLvl w:val="1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                                                 </w:t>
      </w:r>
      <w:r w:rsidR="003D6395" w:rsidRPr="004D15D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 И Р І Ш И Л А:</w:t>
      </w:r>
    </w:p>
    <w:p w14:paraId="5D994197" w14:textId="77777777" w:rsidR="003D6395" w:rsidRPr="004D15D5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</w:p>
    <w:p w14:paraId="5B761752" w14:textId="77777777" w:rsidR="00B92CC9" w:rsidRPr="004D15D5" w:rsidRDefault="003B4433" w:rsidP="00B92CC9">
      <w:pPr>
        <w:pStyle w:val="11"/>
        <w:numPr>
          <w:ilvl w:val="0"/>
          <w:numId w:val="1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15D5">
        <w:rPr>
          <w:rFonts w:ascii="Times New Roman" w:hAnsi="Times New Roman"/>
          <w:sz w:val="28"/>
          <w:szCs w:val="28"/>
          <w:lang w:val="uk-UA"/>
        </w:rPr>
        <w:t>З</w:t>
      </w:r>
      <w:r w:rsidR="00B92CC9" w:rsidRPr="004D15D5">
        <w:rPr>
          <w:rFonts w:ascii="Times New Roman" w:hAnsi="Times New Roman"/>
          <w:sz w:val="28"/>
          <w:szCs w:val="28"/>
          <w:lang w:val="uk-UA"/>
        </w:rPr>
        <w:t xml:space="preserve">мінити склад ліквідаційної комісії по припиненню діяльності комунального закладу </w:t>
      </w:r>
      <w:r w:rsidRPr="004D15D5">
        <w:rPr>
          <w:rFonts w:ascii="Times New Roman" w:hAnsi="Times New Roman"/>
          <w:sz w:val="28"/>
          <w:szCs w:val="28"/>
          <w:lang w:val="uk-UA"/>
        </w:rPr>
        <w:t>«Козятинський будинок культури», ( далі ліквідаційна комісія) у складі згідно з додатком.</w:t>
      </w:r>
    </w:p>
    <w:p w14:paraId="5C6979FB" w14:textId="77777777" w:rsidR="00B92CC9" w:rsidRPr="004D15D5" w:rsidRDefault="00B92CC9" w:rsidP="00B92CC9">
      <w:pPr>
        <w:pStyle w:val="11"/>
        <w:numPr>
          <w:ilvl w:val="0"/>
          <w:numId w:val="1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15D5">
        <w:rPr>
          <w:rFonts w:ascii="Times New Roman" w:hAnsi="Times New Roman"/>
          <w:sz w:val="28"/>
          <w:szCs w:val="28"/>
          <w:lang w:val="uk-UA"/>
        </w:rPr>
        <w:t>Ліквідаційній комісії провести ліквідаційну процедуру згідно з вимогами чинного законодавства.</w:t>
      </w:r>
    </w:p>
    <w:p w14:paraId="5579802D" w14:textId="417077A2" w:rsidR="00B92CC9" w:rsidRDefault="00B92CC9" w:rsidP="00B92CC9">
      <w:pPr>
        <w:pStyle w:val="11"/>
        <w:numPr>
          <w:ilvl w:val="0"/>
          <w:numId w:val="1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15D5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4D15D5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5D5">
        <w:rPr>
          <w:rFonts w:ascii="Times New Roman" w:hAnsi="Times New Roman"/>
          <w:sz w:val="28"/>
          <w:szCs w:val="28"/>
        </w:rPr>
        <w:t>даного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5D5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D15D5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 на</w:t>
      </w:r>
      <w:proofErr w:type="gramEnd"/>
      <w:r w:rsidRPr="004D15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5D5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5D5">
        <w:rPr>
          <w:rFonts w:ascii="Times New Roman" w:hAnsi="Times New Roman"/>
          <w:sz w:val="28"/>
          <w:szCs w:val="28"/>
        </w:rPr>
        <w:t>депутатську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5D5">
        <w:rPr>
          <w:rFonts w:ascii="Times New Roman" w:hAnsi="Times New Roman"/>
          <w:sz w:val="28"/>
          <w:szCs w:val="28"/>
        </w:rPr>
        <w:t>комісію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D15D5">
        <w:rPr>
          <w:rFonts w:ascii="Times New Roman" w:hAnsi="Times New Roman"/>
          <w:sz w:val="28"/>
          <w:szCs w:val="28"/>
        </w:rPr>
        <w:t>питань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D15D5">
        <w:rPr>
          <w:rFonts w:ascii="Times New Roman" w:hAnsi="Times New Roman"/>
          <w:sz w:val="28"/>
          <w:szCs w:val="28"/>
        </w:rPr>
        <w:t>законності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, правопорядку, регламенту, </w:t>
      </w:r>
      <w:proofErr w:type="spellStart"/>
      <w:r w:rsidRPr="004D15D5">
        <w:rPr>
          <w:rFonts w:ascii="Times New Roman" w:hAnsi="Times New Roman"/>
          <w:sz w:val="28"/>
          <w:szCs w:val="28"/>
        </w:rPr>
        <w:t>депутатської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5D5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15D5">
        <w:rPr>
          <w:rFonts w:ascii="Times New Roman" w:hAnsi="Times New Roman"/>
          <w:sz w:val="28"/>
          <w:szCs w:val="28"/>
        </w:rPr>
        <w:t>етики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15D5">
        <w:rPr>
          <w:rFonts w:ascii="Times New Roman" w:hAnsi="Times New Roman"/>
          <w:sz w:val="28"/>
          <w:szCs w:val="28"/>
        </w:rPr>
        <w:t>топоніміки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,контролю за </w:t>
      </w:r>
      <w:proofErr w:type="spellStart"/>
      <w:r w:rsidRPr="004D15D5">
        <w:rPr>
          <w:rFonts w:ascii="Times New Roman" w:hAnsi="Times New Roman"/>
          <w:sz w:val="28"/>
          <w:szCs w:val="28"/>
        </w:rPr>
        <w:t>діяльністю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D15D5">
        <w:rPr>
          <w:rFonts w:ascii="Times New Roman" w:hAnsi="Times New Roman"/>
          <w:sz w:val="28"/>
          <w:szCs w:val="28"/>
        </w:rPr>
        <w:t>виконавчих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5D5">
        <w:rPr>
          <w:rFonts w:ascii="Times New Roman" w:hAnsi="Times New Roman"/>
          <w:sz w:val="28"/>
          <w:szCs w:val="28"/>
        </w:rPr>
        <w:t>органів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 ради, з </w:t>
      </w:r>
      <w:proofErr w:type="spellStart"/>
      <w:r w:rsidRPr="004D15D5">
        <w:rPr>
          <w:rFonts w:ascii="Times New Roman" w:hAnsi="Times New Roman"/>
          <w:sz w:val="28"/>
          <w:szCs w:val="28"/>
        </w:rPr>
        <w:t>гуманітарних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5D5">
        <w:rPr>
          <w:rFonts w:ascii="Times New Roman" w:hAnsi="Times New Roman"/>
          <w:sz w:val="28"/>
          <w:szCs w:val="28"/>
        </w:rPr>
        <w:t>питань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15D5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5D5">
        <w:rPr>
          <w:rFonts w:ascii="Times New Roman" w:hAnsi="Times New Roman"/>
          <w:sz w:val="28"/>
          <w:szCs w:val="28"/>
        </w:rPr>
        <w:t>захисту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D15D5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15D5">
        <w:rPr>
          <w:rFonts w:ascii="Times New Roman" w:hAnsi="Times New Roman"/>
          <w:sz w:val="28"/>
          <w:szCs w:val="28"/>
        </w:rPr>
        <w:t>молодіжної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5D5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, спорту та </w:t>
      </w:r>
      <w:proofErr w:type="spellStart"/>
      <w:r w:rsidRPr="004D15D5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5D5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15D5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D15D5">
        <w:rPr>
          <w:rFonts w:ascii="Times New Roman" w:hAnsi="Times New Roman"/>
          <w:sz w:val="28"/>
          <w:szCs w:val="28"/>
        </w:rPr>
        <w:t>питань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5D5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5D5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5D5">
        <w:rPr>
          <w:rFonts w:ascii="Times New Roman" w:hAnsi="Times New Roman"/>
          <w:sz w:val="28"/>
          <w:szCs w:val="28"/>
        </w:rPr>
        <w:t>регуляторної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5D5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4D15D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D15D5">
        <w:rPr>
          <w:rFonts w:ascii="Times New Roman" w:hAnsi="Times New Roman"/>
          <w:sz w:val="28"/>
          <w:szCs w:val="28"/>
        </w:rPr>
        <w:t>О.Шумський</w:t>
      </w:r>
      <w:proofErr w:type="spellEnd"/>
      <w:r w:rsidRPr="004D15D5">
        <w:rPr>
          <w:rFonts w:ascii="Times New Roman" w:hAnsi="Times New Roman"/>
          <w:sz w:val="28"/>
          <w:szCs w:val="28"/>
        </w:rPr>
        <w:t>)</w:t>
      </w:r>
      <w:r w:rsidRPr="004D15D5">
        <w:rPr>
          <w:rFonts w:ascii="Times New Roman" w:hAnsi="Times New Roman"/>
          <w:sz w:val="28"/>
          <w:szCs w:val="28"/>
          <w:lang w:val="uk-UA"/>
        </w:rPr>
        <w:t>.</w:t>
      </w:r>
    </w:p>
    <w:p w14:paraId="12AA5F71" w14:textId="2D1C2082" w:rsidR="00C740E0" w:rsidRDefault="00C740E0" w:rsidP="00C740E0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17E662" w14:textId="4EEDF832" w:rsidR="00C740E0" w:rsidRDefault="00C740E0" w:rsidP="00C740E0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5771A7" w14:textId="77777777" w:rsidR="00C740E0" w:rsidRPr="004D15D5" w:rsidRDefault="00C740E0" w:rsidP="00C740E0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373110" w14:textId="77777777" w:rsidR="003D6395" w:rsidRPr="004D15D5" w:rsidRDefault="003D6395" w:rsidP="00F806A4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</w:t>
      </w:r>
      <w:r w:rsidRPr="004D15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</w:t>
      </w:r>
      <w:r w:rsidR="00F806A4"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4D15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F806A4" w:rsidRPr="004D15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92CC9"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Тетяна ЄРМОЛАЄВА</w:t>
      </w:r>
    </w:p>
    <w:p w14:paraId="2D62102D" w14:textId="77777777" w:rsidR="00CB68F6" w:rsidRPr="004D15D5" w:rsidRDefault="00CB68F6" w:rsidP="00F806A4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85F5E61" w14:textId="27AFE531" w:rsidR="00B92CC9" w:rsidRDefault="00C740E0" w:rsidP="00B92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F85441" w14:textId="4EC51814" w:rsidR="00C740E0" w:rsidRDefault="00C740E0" w:rsidP="00B92CC9">
      <w:pPr>
        <w:rPr>
          <w:rFonts w:ascii="Times New Roman" w:hAnsi="Times New Roman" w:cs="Times New Roman"/>
          <w:sz w:val="28"/>
          <w:szCs w:val="28"/>
        </w:rPr>
      </w:pPr>
    </w:p>
    <w:p w14:paraId="7A39A8A1" w14:textId="77777777" w:rsidR="00C740E0" w:rsidRPr="004D15D5" w:rsidRDefault="00C740E0" w:rsidP="00B92CC9">
      <w:pPr>
        <w:rPr>
          <w:rFonts w:ascii="Times New Roman" w:hAnsi="Times New Roman" w:cs="Times New Roman"/>
          <w:b/>
          <w:sz w:val="28"/>
          <w:szCs w:val="28"/>
        </w:rPr>
      </w:pPr>
    </w:p>
    <w:p w14:paraId="275F2835" w14:textId="77777777" w:rsidR="00C740E0" w:rsidRPr="00696A6F" w:rsidRDefault="00C740E0" w:rsidP="00C740E0">
      <w:pPr>
        <w:pStyle w:val="1"/>
        <w:tabs>
          <w:tab w:val="right" w:pos="935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Pr="00696A6F">
        <w:rPr>
          <w:sz w:val="24"/>
          <w:szCs w:val="24"/>
        </w:rPr>
        <w:t>Додаток  1</w:t>
      </w:r>
    </w:p>
    <w:p w14:paraId="089647EF" w14:textId="77777777" w:rsidR="00C740E0" w:rsidRPr="00696A6F" w:rsidRDefault="00C740E0" w:rsidP="00C740E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до рішення 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30</w:t>
      </w: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сесії міської ради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8</w:t>
      </w: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скликання  </w:t>
      </w:r>
    </w:p>
    <w:p w14:paraId="085244AA" w14:textId="2364ECDC" w:rsidR="00C740E0" w:rsidRPr="00696A6F" w:rsidRDefault="00C740E0" w:rsidP="00C740E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№_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96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bookmarkStart w:id="2" w:name="_GoBack"/>
      <w:bookmarkEnd w:id="2"/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-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V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ІІ</w:t>
      </w: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І від </w:t>
      </w:r>
      <w:r w:rsidRPr="00696A6F">
        <w:rPr>
          <w:rFonts w:ascii="Times New Roman" w:eastAsia="Calibri" w:hAnsi="Times New Roman" w:cs="Times New Roman"/>
          <w:sz w:val="24"/>
          <w:szCs w:val="24"/>
          <w:u w:val="single"/>
        </w:rPr>
        <w:t>21.12.2022</w:t>
      </w:r>
      <w:r w:rsidRPr="00696A6F">
        <w:rPr>
          <w:rFonts w:ascii="Times New Roman" w:eastAsia="Calibri" w:hAnsi="Times New Roman" w:cs="Times New Roman"/>
          <w:sz w:val="24"/>
          <w:szCs w:val="24"/>
        </w:rPr>
        <w:t xml:space="preserve"> року</w:t>
      </w:r>
    </w:p>
    <w:p w14:paraId="2F437F7E" w14:textId="77777777" w:rsidR="00E35C03" w:rsidRPr="004D15D5" w:rsidRDefault="00E35C03" w:rsidP="00CB68F6">
      <w:pPr>
        <w:shd w:val="clear" w:color="auto" w:fill="FFFFFF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7ED1F3" w14:textId="77777777" w:rsidR="00E35C03" w:rsidRPr="004D15D5" w:rsidRDefault="00E35C03" w:rsidP="00CB68F6">
      <w:pPr>
        <w:shd w:val="clear" w:color="auto" w:fill="FFFFFF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493490" w14:textId="77777777" w:rsidR="003B4433" w:rsidRPr="004D15D5" w:rsidRDefault="003B4433" w:rsidP="003B443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 ЛІКВІДАЦІЙНОЇ КОМІСІЇ </w:t>
      </w:r>
    </w:p>
    <w:p w14:paraId="227257A0" w14:textId="77777777" w:rsidR="003B4433" w:rsidRPr="004D15D5" w:rsidRDefault="003B4433" w:rsidP="003B443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припиненню діяльності комунального закладу </w:t>
      </w:r>
    </w:p>
    <w:p w14:paraId="17984A67" w14:textId="77777777" w:rsidR="003B4433" w:rsidRPr="004D15D5" w:rsidRDefault="003B4433" w:rsidP="003B443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«Козятинський будинок культури» </w:t>
      </w:r>
    </w:p>
    <w:p w14:paraId="486B0A83" w14:textId="77777777" w:rsidR="003B4433" w:rsidRPr="004D15D5" w:rsidRDefault="003B4433" w:rsidP="003B443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D7F2D2A" w14:textId="77777777" w:rsidR="003B4433" w:rsidRPr="004D15D5" w:rsidRDefault="003B4433" w:rsidP="003B443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D15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Голова комісії:</w:t>
      </w:r>
    </w:p>
    <w:p w14:paraId="22F47B7A" w14:textId="77777777" w:rsidR="00CB68F6" w:rsidRPr="004D15D5" w:rsidRDefault="003B4433" w:rsidP="003B4433">
      <w:pPr>
        <w:shd w:val="clear" w:color="auto" w:fill="FFFFFF"/>
        <w:spacing w:after="0" w:line="240" w:lineRule="auto"/>
        <w:ind w:left="360" w:right="-61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Ромасько</w:t>
      </w:r>
      <w:proofErr w:type="spellEnd"/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Лариса Петрівна  -  директор КЗ «Будинок культури Козятинської </w:t>
      </w:r>
    </w:p>
    <w:p w14:paraId="1831BB48" w14:textId="77777777" w:rsidR="003B4433" w:rsidRPr="004D15D5" w:rsidRDefault="003B4433" w:rsidP="003B4433">
      <w:pPr>
        <w:shd w:val="clear" w:color="auto" w:fill="FFFFFF"/>
        <w:spacing w:after="0" w:line="240" w:lineRule="auto"/>
        <w:ind w:left="360" w:right="-61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ради»    </w:t>
      </w:r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(</w:t>
      </w:r>
      <w:proofErr w:type="spellStart"/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ідн.код</w:t>
      </w:r>
      <w:proofErr w:type="spellEnd"/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2617617409)                           </w:t>
      </w:r>
    </w:p>
    <w:p w14:paraId="46EA8954" w14:textId="77777777" w:rsidR="003B4433" w:rsidRPr="004D15D5" w:rsidRDefault="003B4433" w:rsidP="003B443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A342FE" w14:textId="77777777" w:rsidR="003B4433" w:rsidRPr="004D15D5" w:rsidRDefault="003B4433" w:rsidP="003B443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4DDE31" w14:textId="77777777" w:rsidR="003B4433" w:rsidRPr="004D15D5" w:rsidRDefault="003B4433" w:rsidP="003B443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D15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Члени комісії:</w:t>
      </w:r>
    </w:p>
    <w:p w14:paraId="6E51E86C" w14:textId="77777777" w:rsidR="00CB68F6" w:rsidRPr="004D15D5" w:rsidRDefault="00CB68F6" w:rsidP="00E35C0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Бабчинська</w:t>
      </w:r>
      <w:proofErr w:type="spellEnd"/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Галина Василівна – головний бухгалтер централізованої </w:t>
      </w:r>
    </w:p>
    <w:p w14:paraId="574E6348" w14:textId="77777777" w:rsidR="00CB68F6" w:rsidRPr="004D15D5" w:rsidRDefault="00CB68F6" w:rsidP="00CB68F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>бухгалтерії відділу культури Козятинської міської ради (</w:t>
      </w:r>
      <w:proofErr w:type="spellStart"/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ідн.код</w:t>
      </w:r>
      <w:proofErr w:type="spellEnd"/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2471809702);</w:t>
      </w:r>
    </w:p>
    <w:p w14:paraId="7543984C" w14:textId="77777777" w:rsidR="00E35C03" w:rsidRPr="004D15D5" w:rsidRDefault="00E35C03" w:rsidP="00CB68F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367EF7" w14:textId="77777777" w:rsidR="00E35C03" w:rsidRPr="004D15D5" w:rsidRDefault="00CB68F6" w:rsidP="00E35C0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>Луцков</w:t>
      </w:r>
      <w:proofErr w:type="spellEnd"/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Анатолій Анатолійович -  заступник директора з </w:t>
      </w:r>
    </w:p>
    <w:p w14:paraId="6EB19E2C" w14:textId="77777777" w:rsidR="00E35C03" w:rsidRPr="004D15D5" w:rsidRDefault="00CB68F6" w:rsidP="00E35C03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адміністративно – господарських    питань</w:t>
      </w:r>
    </w:p>
    <w:p w14:paraId="2F0DF306" w14:textId="77777777" w:rsidR="003B4433" w:rsidRPr="004D15D5" w:rsidRDefault="00CB68F6" w:rsidP="00E35C03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КЗ «Будинок культури Козятинської міської»  </w:t>
      </w:r>
      <w:r w:rsidR="003B4433"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="003B4433"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ідн.код</w:t>
      </w:r>
      <w:proofErr w:type="spellEnd"/>
      <w:r w:rsidR="00E35C03"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3086224159</w:t>
      </w:r>
      <w:r w:rsidR="003B4433"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); </w:t>
      </w:r>
    </w:p>
    <w:p w14:paraId="4530FC87" w14:textId="77777777" w:rsidR="00E35C03" w:rsidRPr="004D15D5" w:rsidRDefault="00E35C03" w:rsidP="00E35C03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54AE99" w14:textId="77777777" w:rsidR="00CB68F6" w:rsidRPr="004D15D5" w:rsidRDefault="00CB68F6" w:rsidP="00E35C0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>Салинко</w:t>
      </w:r>
      <w:proofErr w:type="spellEnd"/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Наталія Іванівна -  керівник гуртка декоративно – прикладного </w:t>
      </w:r>
    </w:p>
    <w:p w14:paraId="62BAD81B" w14:textId="77777777" w:rsidR="003B4433" w:rsidRPr="004D15D5" w:rsidRDefault="00CB68F6" w:rsidP="003B443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мистецтва КЗ «Будинок культури Козятинської міської» </w:t>
      </w:r>
      <w:r w:rsidR="003B4433"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>(ідн.код</w:t>
      </w:r>
      <w:r w:rsidR="00E35C03"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>3370715867</w:t>
      </w:r>
      <w:r w:rsidR="003B4433"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14:paraId="35016A50" w14:textId="77777777" w:rsidR="003D6395" w:rsidRPr="004D15D5" w:rsidRDefault="003D6395" w:rsidP="003B4433">
      <w:pPr>
        <w:shd w:val="clear" w:color="auto" w:fill="FFFFFF"/>
        <w:tabs>
          <w:tab w:val="left" w:pos="310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2585C20" w14:textId="77777777" w:rsidR="003D6395" w:rsidRPr="004D15D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30207" w14:textId="77777777" w:rsidR="003D6395" w:rsidRPr="004D15D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01AE8B" w14:textId="77777777" w:rsidR="003D6395" w:rsidRPr="004D15D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91E8D4" w14:textId="77777777" w:rsidR="003D6395" w:rsidRPr="004D15D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9E0127" w14:textId="77777777" w:rsidR="003D6395" w:rsidRPr="003D6395" w:rsidRDefault="00E35C03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15D5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 ради                                                              Тетяна РИМША</w:t>
      </w:r>
    </w:p>
    <w:p w14:paraId="779F23D6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F2EAD86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CC3ACFF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9D078C4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DB5F800" w14:textId="77777777" w:rsidR="00BA45DA" w:rsidRDefault="00BA45DA"/>
    <w:sectPr w:rsidR="00BA45DA" w:rsidSect="004D15D5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24155"/>
    <w:multiLevelType w:val="hybridMultilevel"/>
    <w:tmpl w:val="98A67CAC"/>
    <w:lvl w:ilvl="0" w:tplc="A84AC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D1927"/>
    <w:multiLevelType w:val="multilevel"/>
    <w:tmpl w:val="8A4AA860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3B4433"/>
    <w:rsid w:val="003D6395"/>
    <w:rsid w:val="004C01C6"/>
    <w:rsid w:val="004D15D5"/>
    <w:rsid w:val="00813731"/>
    <w:rsid w:val="00966145"/>
    <w:rsid w:val="00B92CC9"/>
    <w:rsid w:val="00BA45DA"/>
    <w:rsid w:val="00C740E0"/>
    <w:rsid w:val="00CB68F6"/>
    <w:rsid w:val="00D9622D"/>
    <w:rsid w:val="00E35C03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B17C"/>
  <w15:docId w15:val="{66EF31C1-750D-4296-9CD3-F8928ADC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40E0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No Spacing"/>
    <w:qFormat/>
    <w:rsid w:val="00B92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B92CC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6">
    <w:name w:val="List Paragraph"/>
    <w:basedOn w:val="a"/>
    <w:uiPriority w:val="34"/>
    <w:qFormat/>
    <w:rsid w:val="00E35C03"/>
    <w:pPr>
      <w:ind w:left="720"/>
      <w:contextualSpacing/>
    </w:pPr>
  </w:style>
  <w:style w:type="paragraph" w:styleId="a7">
    <w:name w:val="Body Text"/>
    <w:basedOn w:val="a"/>
    <w:link w:val="a8"/>
    <w:semiHidden/>
    <w:rsid w:val="00C740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rsid w:val="00C740E0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1">
    <w:name w:val="Heading 11"/>
    <w:basedOn w:val="a"/>
    <w:uiPriority w:val="99"/>
    <w:rsid w:val="00C740E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0">
    <w:name w:val="Заголовок 1 Знак"/>
    <w:basedOn w:val="a0"/>
    <w:link w:val="1"/>
    <w:rsid w:val="00C740E0"/>
    <w:rPr>
      <w:rFonts w:ascii="Times New Roman" w:eastAsia="Times New Roman" w:hAnsi="Times New Roman" w:cs="Times New Roman"/>
      <w:sz w:val="28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2022-11-28T10:55:00Z</cp:lastPrinted>
  <dcterms:created xsi:type="dcterms:W3CDTF">2022-12-22T08:59:00Z</dcterms:created>
  <dcterms:modified xsi:type="dcterms:W3CDTF">2022-12-22T08:59:00Z</dcterms:modified>
</cp:coreProperties>
</file>