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E6" w:rsidRPr="00986BB5" w:rsidRDefault="00612FE6" w:rsidP="00612FE6">
      <w:pPr>
        <w:rPr>
          <w:sz w:val="28"/>
          <w:szCs w:val="28"/>
          <w:lang w:val="uk-UA"/>
        </w:rPr>
      </w:pPr>
    </w:p>
    <w:p w:rsidR="00612FE6" w:rsidRPr="00636851" w:rsidRDefault="00612FE6" w:rsidP="00612FE6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52524200" r:id="rId7"/>
        </w:object>
      </w:r>
    </w:p>
    <w:p w:rsidR="00612FE6" w:rsidRPr="00636851" w:rsidRDefault="00612FE6" w:rsidP="00612FE6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12FE6" w:rsidRPr="00636851" w:rsidRDefault="00612FE6" w:rsidP="00612FE6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63685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612FE6" w:rsidRPr="00636851" w:rsidRDefault="00612FE6" w:rsidP="00612F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12FE6" w:rsidRPr="00636851" w:rsidRDefault="00612FE6" w:rsidP="00612F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612FE6" w:rsidRDefault="00612FE6" w:rsidP="00612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5E3980" w:rsidRPr="00636851" w:rsidRDefault="005E3980" w:rsidP="00612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5E3980" w:rsidRPr="005D6AB1" w:rsidRDefault="005E3980" w:rsidP="005E3980">
      <w:pPr>
        <w:suppressAutoHyphens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5D6AB1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29.05.2020</w:t>
      </w:r>
      <w:r w:rsidRPr="005D6AB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р. № </w:t>
      </w:r>
      <w:r w:rsidRPr="005D6AB1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180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9</w:t>
      </w:r>
      <w:r w:rsidRPr="005D6AB1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-</w:t>
      </w:r>
      <w:r w:rsidRPr="005E3980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V</w:t>
      </w:r>
      <w:r w:rsidRPr="005D6AB1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ІІ</w:t>
      </w:r>
      <w:r w:rsidRPr="005D6AB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              </w:t>
      </w:r>
      <w:r w:rsidRPr="005D6AB1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45   </w:t>
      </w:r>
      <w:r w:rsidRPr="005D6AB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сесія  </w:t>
      </w:r>
      <w:r w:rsidRPr="005D6AB1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7</w:t>
      </w:r>
      <w:r w:rsidRPr="005D6AB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скликання</w:t>
      </w:r>
    </w:p>
    <w:p w:rsidR="00612FE6" w:rsidRPr="00636851" w:rsidRDefault="00612FE6" w:rsidP="00612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B0DCB" w:rsidRDefault="00612FE6" w:rsidP="00612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внесення змін до рішення  40 (п)  сесії міської ради 7 скликання </w:t>
      </w:r>
    </w:p>
    <w:p w:rsidR="00612FE6" w:rsidRDefault="009B0DCB" w:rsidP="00612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  18.12.20</w:t>
      </w:r>
      <w:r w:rsidR="005E398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р. № 1662</w:t>
      </w:r>
      <w:r w:rsidR="00612FE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</w:t>
      </w:r>
    </w:p>
    <w:p w:rsidR="00612FE6" w:rsidRPr="00636851" w:rsidRDefault="00612FE6" w:rsidP="00612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«Про</w:t>
      </w:r>
      <w:r w:rsidR="009B0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програму розвитку комунальних підприємств охорони здоров'я міста Козятина на 2020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612FE6" w:rsidRPr="00636851" w:rsidRDefault="00612FE6" w:rsidP="00612F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12FE6" w:rsidRPr="00636851" w:rsidRDefault="00612FE6" w:rsidP="00612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Керуючись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п. 22 ч.1 ст. 26 Закону України «Про місцеве самоврядування в Україні» ,  ч.3 ст. 89  Бюджет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ого Кодексу України, </w:t>
      </w:r>
      <w:r w:rsidR="00D73B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рішення виконавчого комітету Козятинської міської ради від 26.02.2020 р. № 52 «Про внесення змін до міського бюджету на 2020 рік»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:rsidR="00612FE6" w:rsidRPr="00636851" w:rsidRDefault="00612FE6" w:rsidP="00612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612FE6" w:rsidRPr="00636851" w:rsidRDefault="00612FE6" w:rsidP="00612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:rsidR="00612FE6" w:rsidRPr="00636851" w:rsidRDefault="00612FE6" w:rsidP="00612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12FE6" w:rsidRDefault="00D73BA9" w:rsidP="00612FE6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 рішення 41 (п</w:t>
      </w:r>
      <w:r w:rsidR="00612FE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  сесії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7 скликання від 18.12.2019 р. № 162</w:t>
      </w:r>
      <w:r w:rsidR="00612FE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програму розвитку комунальних підприємств охорони здоров'я міста Козятина на 2020 рік</w:t>
      </w:r>
      <w:r w:rsidR="00612FE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», внести зміни</w:t>
      </w:r>
      <w:r w:rsidR="00612FE6" w:rsidRPr="00C26C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12FE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викласти в наступній редакції:</w:t>
      </w:r>
    </w:p>
    <w:p w:rsidR="00D73BA9" w:rsidRDefault="00D73BA9" w:rsidP="00D73BA9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</w:t>
      </w:r>
      <w:r w:rsidR="009A71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 «Встановити, що витрати на реалізацію даної програми здійснюються з міського бюджету в межах бюджетних призначень та становлять 7</w:t>
      </w:r>
      <w:r w:rsidR="000255D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416,6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тис. грн., а також за рахунок понадпланових надходжень.</w:t>
      </w:r>
    </w:p>
    <w:p w:rsidR="00612FE6" w:rsidRDefault="00612FE6" w:rsidP="00612FE6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73BA9" w:rsidRDefault="00612FE6" w:rsidP="00D73BA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73B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r w:rsidR="00D73B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програму розвитку комунальних підприємств охорони здоров'я міста Козятина на 2020 рік викласти в наступній редакції:</w:t>
      </w:r>
    </w:p>
    <w:p w:rsidR="00612FE6" w:rsidRPr="00D73BA9" w:rsidRDefault="009A71B9" w:rsidP="00D73BA9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</w:t>
      </w:r>
      <w:r w:rsidR="00612FE6" w:rsidRPr="00D73B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озділ 1 «Паспорт програми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розвитку комунальних підприємств охорони здоров'я міста Козятина на 2020</w:t>
      </w:r>
      <w:r w:rsidR="00612FE6" w:rsidRPr="00D73B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», а саме: обсяг фінансування програм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 визначити в розмірі 7</w:t>
      </w:r>
      <w:r w:rsidR="000255D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416,6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тис.</w:t>
      </w:r>
      <w:r w:rsidR="00612FE6" w:rsidRPr="00D73BA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грн.;</w:t>
      </w:r>
    </w:p>
    <w:p w:rsidR="00612FE6" w:rsidRPr="00E02945" w:rsidRDefault="00612FE6" w:rsidP="00612FE6">
      <w:pPr>
        <w:suppressAutoHyphens/>
        <w:spacing w:after="0" w:line="240" w:lineRule="auto"/>
        <w:ind w:left="5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12FE6" w:rsidRDefault="00612FE6" w:rsidP="00612FE6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пункті 6.1. Розділу 6 «Джерела та обсяги фінансування Програми»:</w:t>
      </w:r>
    </w:p>
    <w:p w:rsidR="00612FE6" w:rsidRPr="00E02945" w:rsidRDefault="00612FE6" w:rsidP="00612FE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«Ресурсне забезпечення П</w:t>
      </w:r>
      <w:r w:rsidRPr="00E02945">
        <w:rPr>
          <w:rFonts w:ascii="Times New Roman" w:hAnsi="Times New Roman" w:cs="Times New Roman"/>
          <w:sz w:val="28"/>
          <w:szCs w:val="28"/>
          <w:lang w:val="uk-UA"/>
        </w:rPr>
        <w:t>рогра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9A71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розвитку комунальних підприємств охорони здоров'я міста Козятина на 2020 </w:t>
      </w:r>
      <w:r w:rsidRPr="00E02945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передбачено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обсязі  </w:t>
      </w:r>
      <w:r w:rsidRPr="00E02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55D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7 416,6 </w:t>
      </w:r>
      <w:r w:rsidR="009A71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Pr="00E02945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612FE6" w:rsidRPr="00E02945" w:rsidRDefault="00612FE6" w:rsidP="00612FE6">
      <w:pPr>
        <w:suppressAutoHyphens/>
        <w:spacing w:after="0" w:line="240" w:lineRule="auto"/>
        <w:ind w:left="5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12FE6" w:rsidRPr="00DF46AE" w:rsidRDefault="00612FE6" w:rsidP="00612FE6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Затвердити проект додаткової угоди до договору про медичне </w:t>
      </w:r>
      <w:r w:rsidR="009A71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обслуговування населення на 2020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 між</w:t>
      </w:r>
      <w:r w:rsidRPr="00E43A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Козятинською міською радою, як засновником, управлінням соціальної політики Козятинської міської ради, як головним розпорядником коштів та комунальним підприємством «Козятинський міський центр первинної медико-санітарної допомоги Козятинської міської ради», як комунальним підприємством, що здійснює медичне обсл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уговування населення  (додаток 1). </w:t>
      </w:r>
    </w:p>
    <w:p w:rsidR="00612FE6" w:rsidRPr="00C135BA" w:rsidRDefault="00612FE6" w:rsidP="00612FE6">
      <w:pPr>
        <w:pStyle w:val="a3"/>
        <w:suppressAutoHyphens/>
        <w:spacing w:after="0" w:line="240" w:lineRule="auto"/>
        <w:ind w:left="125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12FE6" w:rsidRDefault="00612FE6" w:rsidP="00612FE6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соціально-економічного розвитку (</w:t>
      </w:r>
      <w:proofErr w:type="spellStart"/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Каратєєв</w:t>
      </w:r>
      <w:proofErr w:type="spellEnd"/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О.С.) та </w:t>
      </w:r>
      <w:bookmarkStart w:id="0" w:name="_GoBack"/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законності, правопорядку, регламенту, депутатської діяльності, етики,т</w:t>
      </w:r>
      <w:r w:rsidR="005D6AB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опоніміки, контролю за діяльніс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Pr="00085D8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повноважень з питань реалізації регуляторної політики</w:t>
      </w:r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</w:t>
      </w:r>
      <w:proofErr w:type="spellStart"/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Радогощина</w:t>
      </w:r>
      <w:proofErr w:type="spellEnd"/>
      <w:r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Ю.В.)</w:t>
      </w:r>
      <w:r w:rsidR="005E398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bookmarkEnd w:id="0"/>
    </w:p>
    <w:p w:rsidR="005E3980" w:rsidRDefault="005E3980" w:rsidP="005E39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E3980" w:rsidRDefault="005E3980" w:rsidP="005E39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E3980" w:rsidRDefault="005E3980" w:rsidP="005E39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E3980" w:rsidRDefault="005E3980" w:rsidP="005E39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E3980" w:rsidRPr="005E3980" w:rsidRDefault="005E3980" w:rsidP="005E39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12FE6" w:rsidRDefault="00612FE6" w:rsidP="00612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12FE6" w:rsidRPr="00970B27" w:rsidRDefault="00612FE6" w:rsidP="00612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12FE6" w:rsidRPr="00636851" w:rsidRDefault="005E3980" w:rsidP="00612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</w:t>
      </w:r>
      <w:r w:rsidR="00612FE6"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612FE6"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 Пузир</w:t>
      </w:r>
    </w:p>
    <w:p w:rsidR="00612FE6" w:rsidRPr="00535AD9" w:rsidRDefault="005E3980" w:rsidP="00612F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612FE6" w:rsidRDefault="00612FE6" w:rsidP="00612FE6">
      <w:pPr>
        <w:rPr>
          <w:lang w:val="uk-UA"/>
        </w:rPr>
      </w:pPr>
    </w:p>
    <w:p w:rsidR="00612FE6" w:rsidRDefault="00612FE6" w:rsidP="00612FE6">
      <w:pPr>
        <w:rPr>
          <w:lang w:val="uk-UA"/>
        </w:rPr>
      </w:pPr>
    </w:p>
    <w:p w:rsidR="00612FE6" w:rsidRDefault="00612FE6" w:rsidP="00612FE6">
      <w:pPr>
        <w:rPr>
          <w:lang w:val="uk-UA"/>
        </w:rPr>
      </w:pPr>
    </w:p>
    <w:p w:rsidR="00612FE6" w:rsidRDefault="00612FE6" w:rsidP="00612FE6">
      <w:pPr>
        <w:rPr>
          <w:lang w:val="uk-UA"/>
        </w:rPr>
      </w:pPr>
    </w:p>
    <w:p w:rsidR="00612FE6" w:rsidRDefault="00612FE6" w:rsidP="00612FE6">
      <w:pPr>
        <w:rPr>
          <w:lang w:val="uk-UA"/>
        </w:rPr>
      </w:pPr>
    </w:p>
    <w:p w:rsidR="00612FE6" w:rsidRDefault="00612FE6" w:rsidP="00612FE6">
      <w:pPr>
        <w:rPr>
          <w:lang w:val="uk-UA"/>
        </w:rPr>
      </w:pPr>
    </w:p>
    <w:p w:rsidR="00612FE6" w:rsidRDefault="00612FE6" w:rsidP="00612FE6">
      <w:pPr>
        <w:rPr>
          <w:lang w:val="uk-UA"/>
        </w:rPr>
      </w:pPr>
    </w:p>
    <w:p w:rsidR="00612FE6" w:rsidRDefault="00612FE6" w:rsidP="00612FE6">
      <w:pPr>
        <w:rPr>
          <w:lang w:val="uk-UA"/>
        </w:rPr>
      </w:pPr>
    </w:p>
    <w:p w:rsidR="00612FE6" w:rsidRDefault="00612FE6" w:rsidP="00612FE6">
      <w:pPr>
        <w:rPr>
          <w:lang w:val="uk-UA"/>
        </w:rPr>
      </w:pPr>
    </w:p>
    <w:p w:rsidR="00612FE6" w:rsidRDefault="00612FE6" w:rsidP="00612FE6">
      <w:pPr>
        <w:rPr>
          <w:lang w:val="uk-UA"/>
        </w:rPr>
      </w:pPr>
    </w:p>
    <w:p w:rsidR="00612FE6" w:rsidRDefault="00612FE6" w:rsidP="00612FE6">
      <w:pPr>
        <w:rPr>
          <w:lang w:val="uk-UA"/>
        </w:rPr>
      </w:pPr>
    </w:p>
    <w:p w:rsidR="00612FE6" w:rsidRDefault="00612FE6" w:rsidP="00612FE6">
      <w:pPr>
        <w:rPr>
          <w:lang w:val="uk-UA"/>
        </w:rPr>
      </w:pPr>
    </w:p>
    <w:p w:rsidR="00612FE6" w:rsidRDefault="00612FE6" w:rsidP="00612FE6">
      <w:pPr>
        <w:widowControl w:val="0"/>
        <w:autoSpaceDE w:val="0"/>
        <w:autoSpaceDN w:val="0"/>
        <w:adjustRightInd w:val="0"/>
        <w:spacing w:after="0" w:line="240" w:lineRule="auto"/>
        <w:rPr>
          <w:lang w:val="uk-UA"/>
        </w:rPr>
      </w:pPr>
    </w:p>
    <w:p w:rsidR="00612FE6" w:rsidRPr="00545D2D" w:rsidRDefault="00612FE6" w:rsidP="00612F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:rsidR="00612FE6" w:rsidRPr="00545D2D" w:rsidRDefault="00612FE6" w:rsidP="00612FE6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  <w:proofErr w:type="spellStart"/>
      <w:r w:rsidRPr="00545D2D">
        <w:rPr>
          <w:rFonts w:ascii="Times New Roman" w:eastAsia="Calibri" w:hAnsi="Times New Roman" w:cs="Times New Roman"/>
          <w:b/>
          <w:bCs/>
          <w:sz w:val="20"/>
          <w:szCs w:val="20"/>
        </w:rPr>
        <w:t>Додаток</w:t>
      </w:r>
      <w:proofErr w:type="spellEnd"/>
      <w:r w:rsidRPr="00545D2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№ </w:t>
      </w:r>
      <w:r w:rsidRPr="00545D2D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1</w:t>
      </w:r>
    </w:p>
    <w:p w:rsidR="00612FE6" w:rsidRPr="00545D2D" w:rsidRDefault="00612FE6" w:rsidP="00612FE6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45D2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до </w:t>
      </w:r>
      <w:proofErr w:type="spellStart"/>
      <w:proofErr w:type="gramStart"/>
      <w:r w:rsidRPr="00545D2D">
        <w:rPr>
          <w:rFonts w:ascii="Times New Roman" w:eastAsia="Calibri" w:hAnsi="Times New Roman" w:cs="Times New Roman"/>
          <w:b/>
          <w:bCs/>
          <w:sz w:val="20"/>
          <w:szCs w:val="20"/>
        </w:rPr>
        <w:t>р</w:t>
      </w:r>
      <w:proofErr w:type="gramEnd"/>
      <w:r w:rsidRPr="00545D2D">
        <w:rPr>
          <w:rFonts w:ascii="Times New Roman" w:eastAsia="Calibri" w:hAnsi="Times New Roman" w:cs="Times New Roman"/>
          <w:b/>
          <w:bCs/>
          <w:sz w:val="20"/>
          <w:szCs w:val="20"/>
        </w:rPr>
        <w:t>ішеня</w:t>
      </w:r>
      <w:proofErr w:type="spellEnd"/>
      <w:r w:rsidRPr="00545D2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_____ </w:t>
      </w:r>
      <w:proofErr w:type="spellStart"/>
      <w:r w:rsidRPr="00545D2D">
        <w:rPr>
          <w:rFonts w:ascii="Times New Roman" w:eastAsia="Calibri" w:hAnsi="Times New Roman" w:cs="Times New Roman"/>
          <w:b/>
          <w:bCs/>
          <w:sz w:val="20"/>
          <w:szCs w:val="20"/>
        </w:rPr>
        <w:t>сесії</w:t>
      </w:r>
      <w:proofErr w:type="spellEnd"/>
      <w:r w:rsidRPr="00545D2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_______ </w:t>
      </w:r>
      <w:proofErr w:type="spellStart"/>
      <w:r w:rsidRPr="00545D2D">
        <w:rPr>
          <w:rFonts w:ascii="Times New Roman" w:eastAsia="Calibri" w:hAnsi="Times New Roman" w:cs="Times New Roman"/>
          <w:b/>
          <w:bCs/>
          <w:sz w:val="20"/>
          <w:szCs w:val="20"/>
        </w:rPr>
        <w:t>скликання</w:t>
      </w:r>
      <w:proofErr w:type="spellEnd"/>
    </w:p>
    <w:p w:rsidR="00612FE6" w:rsidRPr="00545D2D" w:rsidRDefault="009A71B9" w:rsidP="00612FE6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№ ______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від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___________ 20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20</w:t>
      </w:r>
      <w:r w:rsidR="00612FE6" w:rsidRPr="00545D2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р.</w:t>
      </w:r>
    </w:p>
    <w:p w:rsidR="00612FE6" w:rsidRPr="00545D2D" w:rsidRDefault="00612FE6" w:rsidP="00612FE6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612FE6" w:rsidRPr="00545D2D" w:rsidRDefault="009A71B9" w:rsidP="000255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Додаткова угода № 1</w:t>
      </w:r>
    </w:p>
    <w:p w:rsidR="00612FE6" w:rsidRPr="00545D2D" w:rsidRDefault="00612FE6" w:rsidP="000255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 Договору про медичне обслуговування населення</w:t>
      </w:r>
    </w:p>
    <w:p w:rsidR="00612FE6" w:rsidRPr="00545D2D" w:rsidRDefault="009A71B9" w:rsidP="000255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№ ___ від «___» _______ 2020</w:t>
      </w:r>
      <w:r w:rsidR="00612FE6"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р.</w:t>
      </w:r>
    </w:p>
    <w:p w:rsidR="00612FE6" w:rsidRDefault="00612FE6" w:rsidP="00612F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м. Козятин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</w:t>
      </w:r>
      <w:r w:rsidR="009A71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«____»_____ 2020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</w:t>
      </w:r>
    </w:p>
    <w:p w:rsidR="009A71B9" w:rsidRPr="00545D2D" w:rsidRDefault="009A71B9" w:rsidP="00612F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2FE6" w:rsidRPr="00545D2D" w:rsidRDefault="00612FE6" w:rsidP="00612F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Козятинська міська рада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(надалі Засновник) в особі Козятинського міського голови Пузиря О.Д., що діє на підставі Закону України «Про місцеве самоврядування в Україні» з однієї сторони,</w:t>
      </w:r>
    </w:p>
    <w:p w:rsidR="00612FE6" w:rsidRPr="00545D2D" w:rsidRDefault="00612FE6" w:rsidP="00612F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управління соціальної політики Козятинської міської ради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(надалі Головний розпорядник бюджетних коштів)  в особі заступника міського голови-начальника управління соціальної політики Козятинської міської ради </w:t>
      </w:r>
      <w:proofErr w:type="spellStart"/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Вечери</w:t>
      </w:r>
      <w:proofErr w:type="spellEnd"/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В.В., що діє на підставі Положення про  управління, з другої сторони та </w:t>
      </w:r>
    </w:p>
    <w:p w:rsidR="00612FE6" w:rsidRPr="00545D2D" w:rsidRDefault="00612FE6" w:rsidP="00612F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комунальне підприємство «Козятинський міський центр первинної медико-санітарної допомоги Козятинської міської ради»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(надалі Підприємство) в особі директора </w:t>
      </w:r>
      <w:proofErr w:type="spellStart"/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Радогощиної</w:t>
      </w:r>
      <w:proofErr w:type="spellEnd"/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Ю.В., що діє на підставі Статуту, з третьої сторони, за взаємною згодою Сторін уклали дану додаткову угоду  про  наступне:</w:t>
      </w:r>
    </w:p>
    <w:p w:rsidR="00612FE6" w:rsidRPr="00545D2D" w:rsidRDefault="00612FE6" w:rsidP="00612F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У зв'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язку з здійсненням ремонту приміщень 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Підп</w:t>
      </w:r>
      <w:r w:rsidR="009A71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риємства, відповідно до </w:t>
      </w:r>
      <w:proofErr w:type="spellStart"/>
      <w:r w:rsidR="009A71B9">
        <w:rPr>
          <w:rFonts w:ascii="Times New Roman" w:eastAsia="Calibri" w:hAnsi="Times New Roman" w:cs="Times New Roman"/>
          <w:sz w:val="24"/>
          <w:szCs w:val="24"/>
          <w:lang w:val="uk-UA"/>
        </w:rPr>
        <w:t>п.п</w:t>
      </w:r>
      <w:proofErr w:type="spellEnd"/>
      <w:r w:rsidR="009A71B9">
        <w:rPr>
          <w:rFonts w:ascii="Times New Roman" w:eastAsia="Calibri" w:hAnsi="Times New Roman" w:cs="Times New Roman"/>
          <w:sz w:val="24"/>
          <w:szCs w:val="24"/>
          <w:lang w:val="uk-UA"/>
        </w:rPr>
        <w:t>. 6.2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. Договору:</w:t>
      </w:r>
    </w:p>
    <w:p w:rsidR="00612FE6" w:rsidRPr="00545D2D" w:rsidRDefault="00612FE6" w:rsidP="00612FE6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Збільшити суму </w:t>
      </w:r>
      <w:r w:rsidR="009A71B9">
        <w:rPr>
          <w:rFonts w:ascii="Times New Roman" w:eastAsia="Calibri" w:hAnsi="Times New Roman" w:cs="Times New Roman"/>
          <w:sz w:val="24"/>
          <w:szCs w:val="24"/>
          <w:lang w:val="uk-UA"/>
        </w:rPr>
        <w:t>Договору на 421  000 ( Чотириста двадцять одну тисячу</w:t>
      </w: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) грн.. 00 коп.</w:t>
      </w:r>
    </w:p>
    <w:p w:rsidR="00612FE6" w:rsidRPr="00545D2D" w:rsidRDefault="009A71B9" w:rsidP="00612FE6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П. 4</w:t>
      </w:r>
      <w:r w:rsidR="00612FE6"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.1  Договору викласти в наступній редакції:</w:t>
      </w:r>
    </w:p>
    <w:p w:rsidR="000255D6" w:rsidRDefault="00612FE6" w:rsidP="000255D6">
      <w:pPr>
        <w:tabs>
          <w:tab w:val="left" w:pos="142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«Обсяг видатків на забезпечення надання медичної допомоги  населенню за даним Договором становить  </w:t>
      </w:r>
      <w:r w:rsidR="000255D6">
        <w:rPr>
          <w:rFonts w:ascii="Times New Roman" w:eastAsia="Calibri" w:hAnsi="Times New Roman" w:cs="Times New Roman"/>
          <w:sz w:val="24"/>
          <w:szCs w:val="24"/>
          <w:lang w:val="uk-UA"/>
        </w:rPr>
        <w:t>878 998  (Вісімсот сімдесят вісім тисяч дев’ятсот дев’яносто вісім) грн.</w:t>
      </w:r>
    </w:p>
    <w:p w:rsidR="00612FE6" w:rsidRPr="000255D6" w:rsidRDefault="00612FE6" w:rsidP="000255D6">
      <w:pPr>
        <w:pStyle w:val="a3"/>
        <w:numPr>
          <w:ilvl w:val="0"/>
          <w:numId w:val="2"/>
        </w:numPr>
        <w:tabs>
          <w:tab w:val="left" w:pos="142"/>
        </w:tabs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255D6">
        <w:rPr>
          <w:rFonts w:ascii="Times New Roman" w:eastAsia="Calibri" w:hAnsi="Times New Roman" w:cs="Times New Roman"/>
          <w:sz w:val="24"/>
          <w:szCs w:val="24"/>
          <w:lang w:val="uk-UA"/>
        </w:rPr>
        <w:t>Інші умови Договору залишаються без змін.</w:t>
      </w:r>
    </w:p>
    <w:p w:rsidR="00612FE6" w:rsidRPr="00545D2D" w:rsidRDefault="00612FE6" w:rsidP="00612FE6">
      <w:pPr>
        <w:tabs>
          <w:tab w:val="left" w:pos="142"/>
        </w:tabs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2FE6" w:rsidRPr="00545D2D" w:rsidRDefault="00612FE6" w:rsidP="00612FE6">
      <w:pPr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СТОРОНИ ДОГОВОРУ</w:t>
      </w: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ЗАСНОВНИК</w:t>
      </w: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Козятинська міська рада </w:t>
      </w: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Козятинський міський голова _______________ Пузир О.Д.</w:t>
      </w: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ГОЛОВНИЙ РОЗПОРЯДНИК БЮДЖЕТНИХ КОШТІВ</w:t>
      </w: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Управління соціальної політики Козятинської міської ради </w:t>
      </w: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Заступник міського голови -</w:t>
      </w: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начальник управління соціальної політики  _________ </w:t>
      </w:r>
      <w:proofErr w:type="spellStart"/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Вечера</w:t>
      </w:r>
      <w:proofErr w:type="spellEnd"/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В.В.</w:t>
      </w: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ПІДПРИЄМСТВО</w:t>
      </w: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Комунальне підприємство «Козятинський  міський центр первинної</w:t>
      </w: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медико-санітарної допомоги Козятинської міської ради»</w:t>
      </w: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2FE6" w:rsidRPr="00545D2D" w:rsidRDefault="00612FE6" w:rsidP="00612F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Директор         ____________ </w:t>
      </w:r>
      <w:proofErr w:type="spellStart"/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>Радогощина</w:t>
      </w:r>
      <w:proofErr w:type="spellEnd"/>
      <w:r w:rsidRPr="00545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Ю.В.</w:t>
      </w:r>
    </w:p>
    <w:p w:rsidR="00462B00" w:rsidRPr="000255D6" w:rsidRDefault="00462B00">
      <w:pPr>
        <w:rPr>
          <w:lang w:val="uk-UA"/>
        </w:rPr>
      </w:pPr>
    </w:p>
    <w:sectPr w:rsidR="00462B00" w:rsidRPr="0002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51CE"/>
    <w:multiLevelType w:val="multilevel"/>
    <w:tmpl w:val="4C98F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11F4FF0"/>
    <w:multiLevelType w:val="multilevel"/>
    <w:tmpl w:val="082E4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E6"/>
    <w:rsid w:val="000255D6"/>
    <w:rsid w:val="00462B00"/>
    <w:rsid w:val="005D6AB1"/>
    <w:rsid w:val="005E3980"/>
    <w:rsid w:val="00612FE6"/>
    <w:rsid w:val="00843564"/>
    <w:rsid w:val="009A71B9"/>
    <w:rsid w:val="009B0DCB"/>
    <w:rsid w:val="00D7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2020-06-01T07:28:00Z</dcterms:created>
  <dcterms:modified xsi:type="dcterms:W3CDTF">2020-06-01T10:43:00Z</dcterms:modified>
</cp:coreProperties>
</file>