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14" w:rsidRDefault="00123014" w:rsidP="00123014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7C3F7619" wp14:editId="29A29485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87A79" wp14:editId="74EF4AB9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014" w:rsidRDefault="00123014" w:rsidP="001230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87A79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123014" w:rsidRDefault="00123014" w:rsidP="00123014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123014" w:rsidRDefault="00123014" w:rsidP="00123014">
      <w:pPr>
        <w:ind w:hanging="13"/>
        <w:jc w:val="center"/>
        <w:rPr>
          <w:sz w:val="18"/>
          <w:szCs w:val="18"/>
          <w:lang w:eastAsia="ru-RU"/>
        </w:rPr>
      </w:pPr>
    </w:p>
    <w:p w:rsidR="00123014" w:rsidRDefault="00123014" w:rsidP="00123014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123014" w:rsidRDefault="00123014" w:rsidP="00123014">
      <w:pPr>
        <w:pStyle w:val="1"/>
        <w:jc w:val="center"/>
        <w:rPr>
          <w:sz w:val="16"/>
        </w:rPr>
      </w:pPr>
    </w:p>
    <w:p w:rsidR="00123014" w:rsidRDefault="00123014" w:rsidP="00123014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123014" w:rsidRDefault="00123014" w:rsidP="00123014">
      <w:pPr>
        <w:pStyle w:val="1"/>
        <w:jc w:val="center"/>
        <w:rPr>
          <w:sz w:val="28"/>
          <w:szCs w:val="28"/>
        </w:rPr>
      </w:pPr>
    </w:p>
    <w:p w:rsidR="00123014" w:rsidRDefault="00123014" w:rsidP="00123014">
      <w:pPr>
        <w:pStyle w:val="1"/>
        <w:jc w:val="center"/>
        <w:rPr>
          <w:sz w:val="28"/>
          <w:szCs w:val="28"/>
        </w:rPr>
      </w:pPr>
    </w:p>
    <w:p w:rsidR="00123014" w:rsidRDefault="00123014" w:rsidP="00123014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123014" w:rsidRDefault="00123014" w:rsidP="00123014">
      <w:pPr>
        <w:pStyle w:val="a3"/>
        <w:jc w:val="both"/>
        <w:rPr>
          <w:sz w:val="28"/>
          <w:szCs w:val="28"/>
        </w:rPr>
      </w:pPr>
    </w:p>
    <w:p w:rsidR="00123014" w:rsidRDefault="00123014" w:rsidP="00123014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123014" w:rsidRDefault="00123014" w:rsidP="00123014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розділу </w:t>
      </w:r>
      <w:r w:rsidRPr="00123014">
        <w:rPr>
          <w:rFonts w:ascii="Times New Roman" w:hAnsi="Times New Roman"/>
          <w:b/>
          <w:bCs/>
          <w:sz w:val="28"/>
          <w:szCs w:val="28"/>
        </w:rPr>
        <w:t>Х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 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123014" w:rsidRDefault="00123014" w:rsidP="001230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23014" w:rsidRDefault="00123014" w:rsidP="00123014">
      <w:pPr>
        <w:pStyle w:val="a3"/>
        <w:rPr>
          <w:rFonts w:ascii="Times New Roman" w:hAnsi="Times New Roman"/>
          <w:sz w:val="28"/>
          <w:szCs w:val="28"/>
        </w:rPr>
      </w:pPr>
    </w:p>
    <w:p w:rsidR="00123014" w:rsidRDefault="00123014" w:rsidP="00123014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>
        <w:rPr>
          <w:rFonts w:ascii="Times New Roman" w:hAnsi="Times New Roman"/>
          <w:sz w:val="28"/>
          <w:szCs w:val="28"/>
          <w:lang w:eastAsia="uk-UA"/>
        </w:rPr>
        <w:t xml:space="preserve">Закону </w:t>
      </w:r>
      <w:r>
        <w:rPr>
          <w:rFonts w:ascii="Times New Roman" w:hAnsi="Times New Roman"/>
          <w:sz w:val="28"/>
          <w:szCs w:val="28"/>
        </w:rPr>
        <w:t>України «</w:t>
      </w:r>
      <w:r w:rsidRPr="005B2AD9">
        <w:rPr>
          <w:rFonts w:ascii="Times New Roman" w:hAnsi="Times New Roman"/>
          <w:sz w:val="28"/>
          <w:szCs w:val="28"/>
        </w:rPr>
        <w:t>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Україні»,</w:t>
      </w:r>
      <w:r w:rsidRP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7"/>
        </w:rPr>
        <w:t>Закону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«Про правовий режим </w:t>
      </w:r>
      <w:r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стану»</w:t>
      </w:r>
      <w:r>
        <w:rPr>
          <w:rFonts w:ascii="Times New Roman" w:eastAsia="Times New Roman" w:hAnsi="Times New Roman" w:cs="Times New Roman"/>
          <w:sz w:val="28"/>
          <w:szCs w:val="17"/>
        </w:rPr>
        <w:t>,</w:t>
      </w:r>
      <w:r>
        <w:rPr>
          <w:rFonts w:ascii="Times New Roman" w:hAnsi="Times New Roman"/>
          <w:sz w:val="28"/>
          <w:szCs w:val="28"/>
        </w:rPr>
        <w:t xml:space="preserve">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керівництва Управління </w:t>
      </w:r>
      <w:r>
        <w:rPr>
          <w:rFonts w:ascii="Times New Roman" w:hAnsi="Times New Roman"/>
          <w:sz w:val="28"/>
          <w:szCs w:val="28"/>
        </w:rPr>
        <w:t>патрульної поліції у</w:t>
      </w:r>
      <w:r w:rsidRPr="005B2AD9">
        <w:rPr>
          <w:rFonts w:ascii="Times New Roman" w:hAnsi="Times New Roman"/>
          <w:sz w:val="28"/>
          <w:szCs w:val="28"/>
        </w:rPr>
        <w:t xml:space="preserve"> Вінницькій області</w:t>
      </w:r>
      <w:r>
        <w:rPr>
          <w:rFonts w:ascii="Times New Roman" w:hAnsi="Times New Roman"/>
          <w:sz w:val="28"/>
          <w:szCs w:val="28"/>
        </w:rPr>
        <w:t xml:space="preserve"> Департаменту патрульної поліції</w:t>
      </w:r>
      <w:r w:rsidRPr="008660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16.01.</w:t>
      </w:r>
      <w:r w:rsidRPr="008660A2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>№ 1255/41/21/6/02-2025</w:t>
      </w:r>
      <w:r w:rsidRPr="005B2AD9">
        <w:rPr>
          <w:rFonts w:ascii="Times New Roman" w:hAnsi="Times New Roman"/>
          <w:sz w:val="28"/>
          <w:szCs w:val="28"/>
        </w:rPr>
        <w:t>,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виконання службових обов’язків Батальйону із забезпечення охорони публічної безпеки на території обслуговування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2AD9">
        <w:rPr>
          <w:rFonts w:ascii="Times New Roman" w:hAnsi="Times New Roman"/>
          <w:sz w:val="28"/>
          <w:szCs w:val="28"/>
        </w:rPr>
        <w:t xml:space="preserve">міська рада </w:t>
      </w:r>
    </w:p>
    <w:p w:rsidR="00123014" w:rsidRDefault="00123014" w:rsidP="00123014">
      <w:pPr>
        <w:pStyle w:val="a3"/>
        <w:ind w:firstLine="7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23014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840FFE" w:rsidRPr="00123014" w:rsidRDefault="00840FFE" w:rsidP="00123014">
      <w:pPr>
        <w:pStyle w:val="a3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40FFE" w:rsidRDefault="00840FFE" w:rsidP="00840FFE">
      <w:pPr>
        <w:pStyle w:val="a3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E796D">
        <w:rPr>
          <w:rFonts w:ascii="Times New Roman" w:hAnsi="Times New Roman"/>
          <w:sz w:val="28"/>
          <w:szCs w:val="28"/>
        </w:rPr>
        <w:t>Внести</w:t>
      </w:r>
      <w:proofErr w:type="spellEnd"/>
      <w:r w:rsidRPr="004E796D">
        <w:rPr>
          <w:rFonts w:ascii="Times New Roman" w:hAnsi="Times New Roman"/>
          <w:sz w:val="28"/>
          <w:szCs w:val="28"/>
        </w:rPr>
        <w:t xml:space="preserve">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 xml:space="preserve">розділу </w:t>
      </w:r>
      <w:r w:rsidRPr="00797626">
        <w:rPr>
          <w:rFonts w:ascii="Times New Roman" w:hAnsi="Times New Roman"/>
          <w:b/>
          <w:bCs/>
          <w:i/>
          <w:sz w:val="28"/>
          <w:szCs w:val="28"/>
        </w:rPr>
        <w:t>Х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 w:rsidRPr="006166D6">
        <w:rPr>
          <w:rFonts w:ascii="Times New Roman" w:hAnsi="Times New Roman"/>
          <w:b/>
          <w:i/>
          <w:color w:val="000000" w:themeColor="text1"/>
          <w:sz w:val="28"/>
          <w:szCs w:val="28"/>
        </w:rPr>
        <w:t>«</w:t>
      </w:r>
      <w:r w:rsidRPr="006166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Забезпечення публічного порядку Хмільницького району та безпеки дорожнього руху</w:t>
      </w:r>
      <w:r w:rsidRPr="006166D6">
        <w:rPr>
          <w:rFonts w:ascii="Times New Roman" w:hAnsi="Times New Roman"/>
          <w:b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Pr="0012301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зі змінами (далі – Програма)</w:t>
      </w:r>
      <w:r>
        <w:rPr>
          <w:rFonts w:ascii="Times New Roman" w:hAnsi="Times New Roman"/>
          <w:bCs/>
          <w:sz w:val="28"/>
          <w:szCs w:val="28"/>
        </w:rPr>
        <w:t>, додавши</w:t>
      </w:r>
      <w:r>
        <w:rPr>
          <w:rFonts w:ascii="Times New Roman" w:hAnsi="Times New Roman"/>
          <w:sz w:val="28"/>
          <w:szCs w:val="28"/>
          <w:lang w:eastAsia="uk-UA"/>
        </w:rPr>
        <w:t xml:space="preserve"> п.10.2. та</w:t>
      </w:r>
      <w:r>
        <w:rPr>
          <w:rFonts w:ascii="Times New Roman" w:eastAsia="MS Mincho" w:hAnsi="Times New Roman"/>
          <w:sz w:val="28"/>
        </w:rPr>
        <w:t xml:space="preserve"> передбачити на 2025 рік витрати в сумі </w:t>
      </w:r>
      <w:r>
        <w:rPr>
          <w:rFonts w:ascii="Times New Roman" w:hAnsi="Times New Roman"/>
          <w:color w:val="000000" w:themeColor="text1"/>
          <w:sz w:val="28"/>
          <w:szCs w:val="28"/>
        </w:rPr>
        <w:t>1 000 000,00 гривень,</w:t>
      </w:r>
      <w:r w:rsidRPr="007976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заходами:</w:t>
      </w:r>
    </w:p>
    <w:p w:rsidR="00840FFE" w:rsidRDefault="00840FFE" w:rsidP="00840FFE">
      <w:pPr>
        <w:pStyle w:val="a3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10D">
        <w:rPr>
          <w:rFonts w:ascii="Times New Roman" w:hAnsi="Times New Roman" w:cs="Times New Roman"/>
          <w:sz w:val="28"/>
          <w:szCs w:val="28"/>
        </w:rPr>
        <w:t xml:space="preserve">- </w:t>
      </w:r>
      <w:r w:rsidRPr="00B3510D">
        <w:rPr>
          <w:rFonts w:ascii="Times New Roman" w:hAnsi="Times New Roman" w:cs="Times New Roman"/>
          <w:i/>
          <w:sz w:val="28"/>
          <w:szCs w:val="28"/>
        </w:rPr>
        <w:t xml:space="preserve">п. </w:t>
      </w:r>
      <w:r>
        <w:rPr>
          <w:rFonts w:ascii="Times New Roman" w:hAnsi="Times New Roman" w:cs="Times New Roman"/>
          <w:bCs/>
          <w:i/>
          <w:sz w:val="28"/>
          <w:szCs w:val="28"/>
        </w:rPr>
        <w:t>10.2</w:t>
      </w:r>
      <w:r w:rsidRPr="00B3510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1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«Придбання </w:t>
      </w:r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спеціалізованого </w:t>
      </w:r>
      <w:r w:rsidRPr="00B3510D">
        <w:rPr>
          <w:rFonts w:ascii="Times New Roman" w:hAnsi="Times New Roman" w:cs="Times New Roman"/>
          <w:i/>
          <w:sz w:val="28"/>
          <w:szCs w:val="28"/>
          <w:lang w:eastAsia="uk-UA"/>
        </w:rPr>
        <w:t>автомобіля</w:t>
      </w:r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для службового користування</w:t>
      </w:r>
      <w:r w:rsidRPr="00B3510D">
        <w:rPr>
          <w:rFonts w:ascii="Times New Roman" w:hAnsi="Times New Roman" w:cs="Times New Roman"/>
          <w:i/>
          <w:sz w:val="28"/>
          <w:szCs w:val="28"/>
        </w:rPr>
        <w:t>».</w:t>
      </w:r>
    </w:p>
    <w:p w:rsidR="00840FFE" w:rsidRDefault="00840FFE" w:rsidP="00840FFE">
      <w:pPr>
        <w:pStyle w:val="a3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3014" w:rsidRDefault="00123014" w:rsidP="001230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</w:t>
      </w:r>
      <w:r w:rsidR="00840FFE">
        <w:rPr>
          <w:rFonts w:ascii="Times New Roman" w:hAnsi="Times New Roman"/>
          <w:sz w:val="28"/>
          <w:szCs w:val="28"/>
          <w:lang w:eastAsia="uk-UA"/>
        </w:rPr>
        <w:t xml:space="preserve"> рі</w:t>
      </w:r>
      <w:r w:rsidRPr="00A236F9">
        <w:rPr>
          <w:rFonts w:ascii="Times New Roman" w:hAnsi="Times New Roman"/>
          <w:sz w:val="28"/>
          <w:szCs w:val="28"/>
          <w:lang w:eastAsia="uk-UA"/>
        </w:rPr>
        <w:t>к</w:t>
      </w:r>
      <w:r w:rsidRPr="00A53F0B">
        <w:rPr>
          <w:rFonts w:ascii="Times New Roman" w:hAnsi="Times New Roman"/>
          <w:sz w:val="28"/>
          <w:szCs w:val="28"/>
        </w:rPr>
        <w:t>.</w:t>
      </w:r>
    </w:p>
    <w:p w:rsidR="00840FFE" w:rsidRPr="00A53F0B" w:rsidRDefault="00840FFE" w:rsidP="0012301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23014" w:rsidRDefault="00123014" w:rsidP="0012301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</w:t>
      </w:r>
      <w:r w:rsidRPr="003150A5">
        <w:rPr>
          <w:rFonts w:ascii="Times New Roman" w:hAnsi="Times New Roman"/>
          <w:sz w:val="28"/>
          <w:szCs w:val="28"/>
        </w:rPr>
        <w:lastRenderedPageBreak/>
        <w:t xml:space="preserve">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:rsidR="00123014" w:rsidRDefault="00123014" w:rsidP="001230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23014" w:rsidRPr="003150A5" w:rsidRDefault="00123014" w:rsidP="001230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0FFE" w:rsidRDefault="00840FFE" w:rsidP="00840FF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:rsidR="00840FFE" w:rsidRDefault="00840FFE" w:rsidP="00840FF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840FFE" w:rsidRDefault="00840FFE" w:rsidP="00840FF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840FFE" w:rsidRDefault="00840FFE" w:rsidP="00840FFE">
      <w:pPr>
        <w:pStyle w:val="a3"/>
      </w:pPr>
    </w:p>
    <w:p w:rsidR="00840FFE" w:rsidRDefault="00840FFE" w:rsidP="00840FFE"/>
    <w:p w:rsidR="00840FFE" w:rsidRDefault="00840FFE" w:rsidP="00840FFE"/>
    <w:p w:rsidR="00156B04" w:rsidRDefault="00156B04" w:rsidP="00156B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B04" w:rsidRDefault="00156B04" w:rsidP="00156B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156B04" w:rsidRDefault="00156B04" w:rsidP="00156B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156B04" w:rsidRDefault="00156B04" w:rsidP="00156B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156B04" w:rsidRDefault="00156B04" w:rsidP="00156B0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840FFE" w:rsidRDefault="00840FFE" w:rsidP="00840FFE">
      <w:pPr>
        <w:pStyle w:val="a3"/>
      </w:pPr>
      <w:bookmarkStart w:id="0" w:name="_GoBack"/>
      <w:bookmarkEnd w:id="0"/>
    </w:p>
    <w:p w:rsidR="00123014" w:rsidRDefault="00123014" w:rsidP="00123014">
      <w:pPr>
        <w:sectPr w:rsidR="00123014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123014" w:rsidRPr="005908E2" w:rsidRDefault="00123014" w:rsidP="00123014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:rsidR="00123014" w:rsidRDefault="00123014" w:rsidP="00123014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123014" w:rsidRPr="005908E2" w:rsidRDefault="00123014" w:rsidP="001230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3014" w:rsidRPr="00693F00" w:rsidRDefault="00123014" w:rsidP="001230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014" w:rsidRPr="00693F00" w:rsidRDefault="00123014" w:rsidP="0012301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123014" w:rsidRPr="00693F00" w:rsidRDefault="00123014" w:rsidP="0012301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:rsidR="00123014" w:rsidRPr="00693F00" w:rsidRDefault="00123014" w:rsidP="001230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123014" w:rsidRPr="00693F00" w:rsidTr="00E356C1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Джерело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:rsidR="00123014" w:rsidRPr="00530C5C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123014" w:rsidRPr="00693F00" w:rsidTr="00E356C1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:rsidR="00123014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123014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23014" w:rsidRPr="00085EBC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23014" w:rsidRPr="00693F00" w:rsidTr="00E356C1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23014" w:rsidRPr="00693F00" w:rsidTr="00E356C1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:rsidR="00123014" w:rsidRPr="00F8418B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23014" w:rsidRPr="00F8418B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10.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Pr="006166D6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Забезпечення публічного порядку Хмільницького району та безпеки дорожнього руху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3014" w:rsidRPr="00693F00" w:rsidTr="00E356C1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14" w:rsidRPr="00693F00" w:rsidRDefault="00123014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23014" w:rsidRPr="00693F00" w:rsidTr="00840FFE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:rsidR="00123014" w:rsidRDefault="00840FFE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</w:t>
            </w:r>
            <w:r w:rsidR="00123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vAlign w:val="center"/>
          </w:tcPr>
          <w:p w:rsidR="00123014" w:rsidRPr="00840FFE" w:rsidRDefault="00840FFE" w:rsidP="00E35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F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Придбання </w:t>
            </w:r>
            <w:r w:rsidRPr="00840FF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спеціалізованого автомобіля для службового користування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:rsidR="00123014" w:rsidRDefault="00123014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:rsidR="00123014" w:rsidRDefault="00123014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C5C">
              <w:rPr>
                <w:rFonts w:ascii="Times New Roman" w:hAnsi="Times New Roman" w:cs="Times New Roman"/>
                <w:sz w:val="20"/>
                <w:szCs w:val="20"/>
              </w:rPr>
              <w:t>Департамент патрульної поліції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23014" w:rsidRPr="00693F00" w:rsidRDefault="00123014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:rsidR="00123014" w:rsidRPr="00693F00" w:rsidRDefault="00123014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:rsidR="00123014" w:rsidRPr="00693F00" w:rsidRDefault="00123014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23014" w:rsidRDefault="00123014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:rsidR="00123014" w:rsidRDefault="00123014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123014" w:rsidRPr="00530C5C" w:rsidRDefault="00123014" w:rsidP="00E356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23014" w:rsidRDefault="00123014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23014" w:rsidRDefault="00840FFE" w:rsidP="00840F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  <w:vAlign w:val="center"/>
          </w:tcPr>
          <w:p w:rsidR="00123014" w:rsidRPr="00693F00" w:rsidRDefault="00123014" w:rsidP="00840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Оперативне та своєчасне реагування патрульної поліції  на заяви та повідомлення громадян</w:t>
            </w:r>
          </w:p>
        </w:tc>
      </w:tr>
    </w:tbl>
    <w:p w:rsidR="00123014" w:rsidRPr="004F23FE" w:rsidRDefault="00123014" w:rsidP="00123014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3014" w:rsidRDefault="00123014" w:rsidP="0012301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840FFE" w:rsidRDefault="00840FFE" w:rsidP="00840FF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:rsidR="00937AA8" w:rsidRDefault="00937AA8" w:rsidP="00840FFE">
      <w:pPr>
        <w:pStyle w:val="a3"/>
      </w:pPr>
    </w:p>
    <w:sectPr w:rsidR="00937AA8" w:rsidSect="00123014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14"/>
    <w:rsid w:val="00123014"/>
    <w:rsid w:val="00156B04"/>
    <w:rsid w:val="00840FFE"/>
    <w:rsid w:val="00937AA8"/>
    <w:rsid w:val="00C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7220D-3627-49DC-BF10-2F3A3550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14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014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1230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12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FF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3</cp:revision>
  <cp:lastPrinted>2025-01-22T15:07:00Z</cp:lastPrinted>
  <dcterms:created xsi:type="dcterms:W3CDTF">2025-01-22T07:28:00Z</dcterms:created>
  <dcterms:modified xsi:type="dcterms:W3CDTF">2025-01-22T15:11:00Z</dcterms:modified>
</cp:coreProperties>
</file>