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73B04" w14:textId="710024E0" w:rsidR="00294D90" w:rsidRPr="00AB53E8" w:rsidRDefault="00294D90" w:rsidP="00294D90">
      <w:pPr>
        <w:pStyle w:val="a7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</w:t>
      </w:r>
      <w:r w:rsidRPr="00AB53E8">
        <w:rPr>
          <w:noProof/>
        </w:rPr>
        <w:drawing>
          <wp:inline distT="0" distB="0" distL="0" distR="0" wp14:anchorId="7D210DBD" wp14:editId="78190DF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E8">
        <w:rPr>
          <w:noProof/>
        </w:rPr>
        <w:t xml:space="preserve">                                                </w:t>
      </w:r>
      <w:r w:rsidRPr="00AB53E8">
        <w:rPr>
          <w:noProof/>
          <w:sz w:val="32"/>
          <w:szCs w:val="32"/>
        </w:rPr>
        <w:t xml:space="preserve"> </w:t>
      </w:r>
    </w:p>
    <w:p w14:paraId="1AAFED62" w14:textId="77777777" w:rsidR="00294D90" w:rsidRPr="00AB53E8" w:rsidRDefault="00294D90" w:rsidP="00294D90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A3295DA" w14:textId="77777777" w:rsidR="00294D90" w:rsidRPr="00AB53E8" w:rsidRDefault="00294D90" w:rsidP="00294D90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31ABB073" w14:textId="77777777" w:rsidR="00294D90" w:rsidRPr="00AB53E8" w:rsidRDefault="00294D90" w:rsidP="00294D90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29D06F8" w14:textId="7B95FEBA" w:rsidR="00294D90" w:rsidRPr="00AB53E8" w:rsidRDefault="00294D90" w:rsidP="00294D90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20</w:t>
      </w:r>
      <w:r w:rsidRPr="00AB53E8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</w:rPr>
        <w:t>2</w:t>
      </w:r>
      <w:r w:rsidRPr="00AB53E8">
        <w:rPr>
          <w:rFonts w:ascii="Times New Roman" w:hAnsi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r w:rsidRPr="00AB53E8">
        <w:rPr>
          <w:rFonts w:ascii="Times New Roman" w:hAnsi="Times New Roman"/>
          <w:sz w:val="28"/>
        </w:rPr>
        <w:t>№</w:t>
      </w:r>
      <w:r w:rsidRPr="00AB53E8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18</w:t>
      </w:r>
      <w:r>
        <w:rPr>
          <w:rFonts w:ascii="Times New Roman" w:hAnsi="Times New Roman"/>
          <w:sz w:val="28"/>
          <w:u w:val="single"/>
        </w:rPr>
        <w:t>28</w:t>
      </w:r>
      <w:r w:rsidRPr="00AB53E8">
        <w:rPr>
          <w:rFonts w:ascii="Times New Roman" w:hAnsi="Times New Roman"/>
          <w:sz w:val="28"/>
          <w:u w:val="single"/>
        </w:rPr>
        <w:t>-VІІІ</w:t>
      </w:r>
      <w:r w:rsidRPr="00AB53E8">
        <w:rPr>
          <w:rFonts w:ascii="Times New Roman" w:hAnsi="Times New Roman"/>
          <w:sz w:val="28"/>
        </w:rPr>
        <w:tab/>
        <w:t xml:space="preserve">                             </w:t>
      </w:r>
      <w:r>
        <w:rPr>
          <w:rFonts w:ascii="Times New Roman" w:hAnsi="Times New Roman"/>
          <w:sz w:val="28"/>
          <w:u w:val="single"/>
        </w:rPr>
        <w:t>57</w:t>
      </w:r>
      <w:r w:rsidRPr="00AB53E8">
        <w:rPr>
          <w:rFonts w:ascii="Times New Roman" w:hAnsi="Times New Roman"/>
          <w:sz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214DC340" w14:textId="77777777" w:rsidR="00C83390" w:rsidRPr="00443624" w:rsidRDefault="00C83390" w:rsidP="00C83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6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F48319C" w14:textId="77777777" w:rsidR="00C83390" w:rsidRPr="00443624" w:rsidRDefault="00C83390" w:rsidP="00C8339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Про внесення змін до заходів з реалізації «Програми розвитку культури та духовного відродження Козятинської міської територіальної громади на 2021 – 2025 роки</w:t>
      </w:r>
      <w:r w:rsidR="00522470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285D75">
        <w:rPr>
          <w:rFonts w:ascii="Times New Roman" w:hAnsi="Times New Roman" w:cs="Times New Roman"/>
          <w:b/>
          <w:sz w:val="28"/>
          <w:szCs w:val="28"/>
        </w:rPr>
        <w:t xml:space="preserve"> про придбання   меморіальної дошки </w:t>
      </w:r>
      <w:r w:rsidR="00285D75" w:rsidRPr="00285D75">
        <w:rPr>
          <w:rFonts w:ascii="Times New Roman" w:hAnsi="Times New Roman" w:cs="Times New Roman"/>
          <w:b/>
          <w:sz w:val="28"/>
          <w:szCs w:val="28"/>
        </w:rPr>
        <w:t>« Воїнам ІІ</w:t>
      </w:r>
      <w:r w:rsidR="00285D75">
        <w:rPr>
          <w:rFonts w:ascii="Times New Roman" w:hAnsi="Times New Roman" w:cs="Times New Roman"/>
          <w:b/>
          <w:sz w:val="28"/>
          <w:szCs w:val="28"/>
        </w:rPr>
        <w:t xml:space="preserve"> -  ї</w:t>
      </w:r>
      <w:r w:rsidR="00285D75" w:rsidRPr="00285D75">
        <w:rPr>
          <w:rFonts w:ascii="Times New Roman" w:hAnsi="Times New Roman" w:cs="Times New Roman"/>
          <w:b/>
          <w:sz w:val="28"/>
          <w:szCs w:val="28"/>
        </w:rPr>
        <w:t xml:space="preserve"> Світової Війни» с. Кордишівка. </w:t>
      </w:r>
    </w:p>
    <w:p w14:paraId="4FA412D3" w14:textId="77777777" w:rsidR="00C83390" w:rsidRPr="00443624" w:rsidRDefault="00C83390" w:rsidP="00C83390">
      <w:pPr>
        <w:ind w:right="3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 </w:t>
      </w:r>
    </w:p>
    <w:p w14:paraId="64730ABB" w14:textId="4F84EE28" w:rsidR="00C83390" w:rsidRPr="00443624" w:rsidRDefault="00294D90" w:rsidP="00C83390">
      <w:pPr>
        <w:widowControl w:val="0"/>
        <w:autoSpaceDE w:val="0"/>
        <w:autoSpaceDN w:val="0"/>
        <w:spacing w:before="230"/>
        <w:ind w:right="613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   </w:t>
      </w:r>
      <w:r w:rsidR="00C83390"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2C6F9F39" w14:textId="77777777" w:rsidR="00C83390" w:rsidRPr="00443624" w:rsidRDefault="00C83390" w:rsidP="00C8339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 xml:space="preserve"> зміни до рішення 41 сесії 8 скликання №1248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18.01.2024 роки  «Про внесення змін до рішення 3 сесії 8 скликання №31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24.12.2020р. « Про Програму розвитку культури та духовного відродження Козятинської міської територіальної громади на 2021 – 2025р.р.» та 20 сесії 8 скликання №698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24.12.2021р. , 30 сесії 8 скликання №964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21.12.2022р. «Про заходи на виконання   Програми  розвитку  культури  та  духовного  відродження  Козятинської територіальної громади  на 2021-2025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 xml:space="preserve">.», а саме  до «Заходів з реалізації Програми розвитку культури та духовного відродження </w:t>
      </w:r>
      <w:r w:rsidRPr="004436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території </w:t>
      </w:r>
      <w:r w:rsidRPr="00443624">
        <w:rPr>
          <w:rFonts w:ascii="Times New Roman" w:hAnsi="Times New Roman" w:cs="Times New Roman"/>
          <w:sz w:val="28"/>
          <w:szCs w:val="28"/>
        </w:rPr>
        <w:t>Козятинської міської  територіальної громади на 2021 – 2025 роки»:</w:t>
      </w:r>
    </w:p>
    <w:p w14:paraId="513C07C7" w14:textId="77777777" w:rsidR="00C83390" w:rsidRPr="00855883" w:rsidRDefault="00C83390" w:rsidP="00C83390">
      <w:pPr>
        <w:numPr>
          <w:ilvl w:val="0"/>
          <w:numId w:val="2"/>
        </w:numPr>
        <w:spacing w:after="200" w:line="276" w:lineRule="auto"/>
        <w:ind w:right="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883">
        <w:rPr>
          <w:rFonts w:ascii="Times New Roman" w:hAnsi="Times New Roman" w:cs="Times New Roman"/>
          <w:sz w:val="28"/>
          <w:szCs w:val="28"/>
        </w:rPr>
        <w:t>Зміст заходу</w:t>
      </w:r>
      <w:r w:rsidR="00B54F3D">
        <w:rPr>
          <w:rFonts w:ascii="Times New Roman" w:hAnsi="Times New Roman" w:cs="Times New Roman"/>
          <w:sz w:val="28"/>
          <w:szCs w:val="28"/>
        </w:rPr>
        <w:t xml:space="preserve"> </w:t>
      </w:r>
      <w:r w:rsidR="00327CA8">
        <w:rPr>
          <w:rFonts w:ascii="Times New Roman" w:hAnsi="Times New Roman" w:cs="Times New Roman"/>
          <w:sz w:val="28"/>
          <w:szCs w:val="28"/>
        </w:rPr>
        <w:t>«</w:t>
      </w:r>
      <w:r w:rsidR="00327CA8" w:rsidRPr="00327CA8">
        <w:rPr>
          <w:rFonts w:ascii="Times New Roman" w:hAnsi="Times New Roman"/>
          <w:sz w:val="28"/>
          <w:szCs w:val="28"/>
        </w:rPr>
        <w:t>Встановлення</w:t>
      </w:r>
      <w:r w:rsidR="00327CA8">
        <w:rPr>
          <w:rFonts w:ascii="Times New Roman" w:hAnsi="Times New Roman"/>
          <w:sz w:val="28"/>
          <w:szCs w:val="28"/>
        </w:rPr>
        <w:t xml:space="preserve"> </w:t>
      </w:r>
      <w:r w:rsidR="00327CA8" w:rsidRPr="00327CA8">
        <w:rPr>
          <w:rFonts w:ascii="Times New Roman" w:hAnsi="Times New Roman"/>
          <w:sz w:val="28"/>
          <w:szCs w:val="28"/>
        </w:rPr>
        <w:t>пам’ятника жертвам голодомору в с. Сокілець</w:t>
      </w:r>
      <w:r w:rsidR="00327CA8">
        <w:rPr>
          <w:rFonts w:ascii="Times New Roman" w:hAnsi="Times New Roman"/>
          <w:sz w:val="28"/>
          <w:szCs w:val="28"/>
        </w:rPr>
        <w:t>»</w:t>
      </w:r>
      <w:r w:rsidR="00327CA8">
        <w:rPr>
          <w:rFonts w:ascii="Times New Roman" w:hAnsi="Times New Roman" w:cs="Times New Roman"/>
          <w:sz w:val="28"/>
          <w:szCs w:val="28"/>
        </w:rPr>
        <w:t xml:space="preserve"> викласти в наступній редакції «</w:t>
      </w:r>
      <w:r w:rsidR="00285D75">
        <w:rPr>
          <w:rFonts w:ascii="Times New Roman" w:hAnsi="Times New Roman" w:cs="Times New Roman"/>
          <w:sz w:val="28"/>
          <w:szCs w:val="28"/>
        </w:rPr>
        <w:t xml:space="preserve"> Придбання меморіальної дошки «</w:t>
      </w:r>
      <w:r w:rsidR="00327CA8">
        <w:rPr>
          <w:rFonts w:ascii="Times New Roman" w:hAnsi="Times New Roman" w:cs="Times New Roman"/>
          <w:sz w:val="28"/>
          <w:szCs w:val="28"/>
        </w:rPr>
        <w:t>Воїнам ІІ Світової Війни» с. Кордишівка.</w:t>
      </w:r>
    </w:p>
    <w:p w14:paraId="07032E5F" w14:textId="77777777" w:rsidR="00285D75" w:rsidRDefault="00C83390" w:rsidP="00285D75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Відділу  культури   забезпечити  виконання  заходів  Програми.</w:t>
      </w:r>
    </w:p>
    <w:p w14:paraId="20169428" w14:textId="77777777" w:rsidR="00C83390" w:rsidRPr="00285D75" w:rsidRDefault="00C83390" w:rsidP="00285D75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285D75">
        <w:rPr>
          <w:rFonts w:ascii="Times New Roman" w:hAnsi="Times New Roman" w:cs="Times New Roman"/>
          <w:sz w:val="28"/>
          <w:szCs w:val="28"/>
        </w:rPr>
        <w:lastRenderedPageBreak/>
        <w:t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 О. Шумський) .</w:t>
      </w:r>
    </w:p>
    <w:p w14:paraId="1D3E8B5D" w14:textId="77777777" w:rsidR="00C83390" w:rsidRPr="00443624" w:rsidRDefault="00C83390" w:rsidP="00C83390">
      <w:pPr>
        <w:rPr>
          <w:rFonts w:ascii="Times New Roman" w:hAnsi="Times New Roman" w:cs="Times New Roman"/>
          <w:sz w:val="28"/>
          <w:szCs w:val="28"/>
        </w:rPr>
      </w:pPr>
    </w:p>
    <w:p w14:paraId="0375378B" w14:textId="622DA3A1" w:rsidR="00C83390" w:rsidRPr="00443624" w:rsidRDefault="00436F93" w:rsidP="00C83390">
      <w:pPr>
        <w:ind w:left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Ірина Р</w:t>
      </w:r>
      <w:r w:rsidR="00294D90">
        <w:rPr>
          <w:rFonts w:ascii="Times New Roman" w:hAnsi="Times New Roman" w:cs="Times New Roman"/>
          <w:b/>
          <w:sz w:val="28"/>
          <w:szCs w:val="28"/>
        </w:rPr>
        <w:t>ЕПАЛО</w:t>
      </w:r>
      <w:bookmarkStart w:id="0" w:name="_GoBack"/>
      <w:bookmarkEnd w:id="0"/>
    </w:p>
    <w:p w14:paraId="33F21A8A" w14:textId="635495F5" w:rsidR="00C83390" w:rsidRPr="00443624" w:rsidRDefault="00294D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0DC86" w14:textId="77777777" w:rsidR="002B7E51" w:rsidRDefault="00294D90" w:rsidP="00C83390"/>
    <w:sectPr w:rsidR="002B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B4F"/>
    <w:multiLevelType w:val="hybridMultilevel"/>
    <w:tmpl w:val="192E61B0"/>
    <w:lvl w:ilvl="0" w:tplc="E02C9C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1D1614"/>
    <w:multiLevelType w:val="hybridMultilevel"/>
    <w:tmpl w:val="1676191A"/>
    <w:lvl w:ilvl="0" w:tplc="8356EF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A6"/>
    <w:rsid w:val="00183B85"/>
    <w:rsid w:val="00285D75"/>
    <w:rsid w:val="00294D90"/>
    <w:rsid w:val="00327CA8"/>
    <w:rsid w:val="00436F93"/>
    <w:rsid w:val="00443624"/>
    <w:rsid w:val="00522470"/>
    <w:rsid w:val="00855883"/>
    <w:rsid w:val="008571AE"/>
    <w:rsid w:val="008E019A"/>
    <w:rsid w:val="00922494"/>
    <w:rsid w:val="00B54F3D"/>
    <w:rsid w:val="00C83390"/>
    <w:rsid w:val="00C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F1F7"/>
  <w15:chartTrackingRefBased/>
  <w15:docId w15:val="{365C06F5-1590-4167-AF76-8562F28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390"/>
  </w:style>
  <w:style w:type="paragraph" w:styleId="a5">
    <w:name w:val="Balloon Text"/>
    <w:basedOn w:val="a"/>
    <w:link w:val="a6"/>
    <w:uiPriority w:val="99"/>
    <w:semiHidden/>
    <w:unhideWhenUsed/>
    <w:rsid w:val="004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2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94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2024-11-27T06:51:00Z</cp:lastPrinted>
  <dcterms:created xsi:type="dcterms:W3CDTF">2024-12-26T09:11:00Z</dcterms:created>
  <dcterms:modified xsi:type="dcterms:W3CDTF">2024-12-26T09:11:00Z</dcterms:modified>
</cp:coreProperties>
</file>