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EE964" w14:textId="53F3CF29" w:rsidR="00FE7B80" w:rsidRPr="00843694" w:rsidRDefault="005A60AE" w:rsidP="00843694">
      <w:pPr>
        <w:ind w:firstLine="720"/>
        <w:jc w:val="center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ПРОТОКОЛ №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1</w:t>
      </w:r>
    </w:p>
    <w:p w14:paraId="485C5E05" w14:textId="4B5F48F6" w:rsidR="00FE7B80" w:rsidRPr="00843694" w:rsidRDefault="005A60AE" w:rsidP="00843694">
      <w:pPr>
        <w:ind w:firstLine="720"/>
        <w:jc w:val="center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засі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д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ання ініціативн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ї групи з підг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товки ус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вчи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зборів і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з</w:t>
      </w:r>
    </w:p>
    <w:p w14:paraId="1A8FC49A" w14:textId="285C4849" w:rsidR="00FE7B80" w:rsidRPr="00843694" w:rsidRDefault="005A60AE" w:rsidP="00843694">
      <w:pPr>
        <w:ind w:firstLine="720"/>
        <w:jc w:val="center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ф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рмування новог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складу Гр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мадськ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ї ради при </w:t>
      </w:r>
      <w:r w:rsidR="00843694"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виконавчому комітеті Козятинської міської ради</w:t>
      </w:r>
    </w:p>
    <w:p w14:paraId="05B05C91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59DBE743" w14:textId="3D93BC2B" w:rsidR="00FE7B80" w:rsidRDefault="005A60AE" w:rsidP="00843694">
      <w:pPr>
        <w:tabs>
          <w:tab w:val="left" w:pos="4012"/>
          <w:tab w:val="left" w:pos="4718"/>
          <w:tab w:val="left" w:pos="5428"/>
          <w:tab w:val="left" w:pos="6134"/>
          <w:tab w:val="left" w:pos="6845"/>
          <w:tab w:val="left" w:pos="7550"/>
          <w:tab w:val="left" w:pos="8261"/>
          <w:tab w:val="left" w:pos="8967"/>
          <w:tab w:val="left" w:pos="9678"/>
        </w:tabs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2</w:t>
      </w:r>
      <w:r w:rsid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7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</w:t>
      </w:r>
      <w:r w:rsid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жовт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ня 202</w:t>
      </w:r>
      <w:r w:rsid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2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р.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>1</w:t>
      </w:r>
      <w:r w:rsid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0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.00</w:t>
      </w:r>
    </w:p>
    <w:p w14:paraId="3D4FDD30" w14:textId="09F33F3D" w:rsidR="005A60AE" w:rsidRDefault="005A60AE" w:rsidP="005A60AE">
      <w:pPr>
        <w:tabs>
          <w:tab w:val="left" w:pos="4012"/>
          <w:tab w:val="left" w:pos="4718"/>
          <w:tab w:val="left" w:pos="5428"/>
          <w:tab w:val="left" w:pos="6134"/>
          <w:tab w:val="left" w:pos="6845"/>
          <w:tab w:val="left" w:pos="7550"/>
          <w:tab w:val="left" w:pos="8261"/>
          <w:tab w:val="left" w:pos="8967"/>
          <w:tab w:val="left" w:pos="9678"/>
        </w:tabs>
        <w:ind w:firstLine="720"/>
        <w:jc w:val="right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зал засідань</w:t>
      </w:r>
    </w:p>
    <w:p w14:paraId="67A696C9" w14:textId="71B163D5" w:rsidR="005A60AE" w:rsidRPr="00843694" w:rsidRDefault="005A60AE" w:rsidP="005A60AE">
      <w:pPr>
        <w:tabs>
          <w:tab w:val="left" w:pos="4012"/>
          <w:tab w:val="left" w:pos="4718"/>
          <w:tab w:val="left" w:pos="5428"/>
          <w:tab w:val="left" w:pos="6134"/>
          <w:tab w:val="left" w:pos="6845"/>
          <w:tab w:val="left" w:pos="7550"/>
          <w:tab w:val="left" w:pos="8261"/>
          <w:tab w:val="left" w:pos="8967"/>
          <w:tab w:val="left" w:pos="9678"/>
        </w:tabs>
        <w:ind w:firstLine="720"/>
        <w:jc w:val="right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Козятинської міської ради</w:t>
      </w:r>
    </w:p>
    <w:p w14:paraId="6443E535" w14:textId="53CDC460" w:rsidR="00FE7B80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17F38014" w14:textId="77777777" w:rsidR="005A60AE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14:paraId="46037C67" w14:textId="77777777" w:rsidR="00843694" w:rsidRDefault="005A60AE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Прису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ні:</w:t>
      </w:r>
    </w:p>
    <w:p w14:paraId="060F1298" w14:textId="350CC58D" w:rsidR="00843694" w:rsidRPr="00843694" w:rsidRDefault="00843694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17605990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Тимощук Аліна </w:t>
      </w:r>
      <w:proofErr w:type="spellStart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Францівна</w:t>
      </w:r>
      <w:proofErr w:type="spellEnd"/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керуючий справами виконавчого комітету – начальник організаційного відділу</w:t>
      </w:r>
      <w:bookmarkEnd w:id="1"/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8913182" w14:textId="77777777" w:rsidR="00843694" w:rsidRPr="00843694" w:rsidRDefault="00843694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Янковчук</w:t>
      </w:r>
      <w:proofErr w:type="spellEnd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Наталія Анатоліївна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відділу з питань внутрішньої політики та </w:t>
      </w:r>
      <w:proofErr w:type="spellStart"/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зв’язків</w:t>
      </w:r>
      <w:proofErr w:type="spellEnd"/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громадськістю;</w:t>
      </w:r>
    </w:p>
    <w:p w14:paraId="3623E236" w14:textId="77777777" w:rsidR="00843694" w:rsidRPr="00843694" w:rsidRDefault="00843694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Кукуруза</w:t>
      </w:r>
      <w:proofErr w:type="spellEnd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Юрій Миколайович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начальник юридичного відділу;</w:t>
      </w:r>
    </w:p>
    <w:p w14:paraId="2A1F0958" w14:textId="77777777" w:rsidR="00843694" w:rsidRPr="00843694" w:rsidRDefault="00843694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Вільчинський</w:t>
      </w:r>
      <w:proofErr w:type="spellEnd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Анатолій Андрійович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голова Козятинської територіальної профспілкової організації Південно-Західної залізниці;</w:t>
      </w:r>
    </w:p>
    <w:p w14:paraId="009EB38B" w14:textId="77777777" w:rsidR="00843694" w:rsidRPr="00843694" w:rsidRDefault="00843694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17606539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Нечипорук Вікторія Валеріївна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2"/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голова правління ГО «Козятинська нова громада»;</w:t>
      </w:r>
    </w:p>
    <w:p w14:paraId="24C9D105" w14:textId="77777777" w:rsidR="00843694" w:rsidRPr="00843694" w:rsidRDefault="00843694" w:rsidP="00843694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Глущенко Віра Миколаївна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керівник релігійної громади Церкви християн віри Євангельської «Спасіння».</w:t>
      </w:r>
    </w:p>
    <w:p w14:paraId="1BBD035D" w14:textId="6D646ED3" w:rsidR="00FE7B80" w:rsidRPr="00843694" w:rsidRDefault="00FE7B80" w:rsidP="00843694">
      <w:pPr>
        <w:tabs>
          <w:tab w:val="left" w:pos="3359"/>
          <w:tab w:val="left" w:pos="4712"/>
          <w:tab w:val="left" w:pos="5383"/>
          <w:tab w:val="left" w:pos="6074"/>
          <w:tab w:val="left" w:pos="7341"/>
          <w:tab w:val="left" w:pos="7949"/>
          <w:tab w:val="left" w:pos="8602"/>
        </w:tabs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</w:p>
    <w:p w14:paraId="3D36C9D9" w14:textId="5D3441B8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рядок денний</w:t>
      </w:r>
      <w:r w:rsid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:</w:t>
      </w:r>
    </w:p>
    <w:p w14:paraId="79EA531C" w14:textId="4E7DAE5D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1. Затвердження порядк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денного зас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дання </w:t>
      </w:r>
      <w:r w:rsidRPr="00843694">
        <w:rPr>
          <w:rFonts w:asciiTheme="majorHAnsi" w:hAnsiTheme="majorHAnsi" w:cstheme="majorHAnsi"/>
          <w:color w:val="000000"/>
          <w:spacing w:val="-4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ніц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ативно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ї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групи.</w:t>
      </w:r>
    </w:p>
    <w:p w14:paraId="2D834BBD" w14:textId="43A625F3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2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. Обрання голов</w:t>
      </w:r>
      <w:r w:rsid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>и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та секретаря 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н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ц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ативно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ї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гр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пи.</w:t>
      </w:r>
    </w:p>
    <w:p w14:paraId="20FD6129" w14:textId="696EF1AB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3. Затвердження терм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ні</w:t>
      </w:r>
      <w:r w:rsidRPr="00843694">
        <w:rPr>
          <w:rFonts w:asciiTheme="majorHAnsi" w:hAnsiTheme="majorHAnsi" w:cstheme="majorHAnsi"/>
          <w:color w:val="000000"/>
          <w:spacing w:val="-3"/>
          <w:sz w:val="28"/>
          <w:szCs w:val="28"/>
          <w:lang w:val="uk-UA"/>
        </w:rPr>
        <w:t>в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п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дготовки та проведення 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становчи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зборі</w:t>
      </w:r>
      <w:r w:rsidRPr="00843694">
        <w:rPr>
          <w:rFonts w:asciiTheme="majorHAnsi" w:hAnsiTheme="majorHAnsi" w:cstheme="majorHAnsi"/>
          <w:color w:val="000000"/>
          <w:spacing w:val="-3"/>
          <w:sz w:val="28"/>
          <w:szCs w:val="28"/>
          <w:lang w:val="uk-UA"/>
        </w:rPr>
        <w:t>в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.</w:t>
      </w:r>
    </w:p>
    <w:p w14:paraId="22C57947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0CCA696B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4C3AF26E" w14:textId="4C36B3EB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1.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Слу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али</w:t>
      </w:r>
      <w:r w:rsidR="00CF6B6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3D8B7FD3" w14:textId="00B555BC" w:rsidR="00FE7B80" w:rsidRDefault="00843694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Тимощук 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щодо</w:t>
      </w:r>
      <w:r w:rsidR="005A60AE" w:rsidRPr="00843694">
        <w:rPr>
          <w:rFonts w:asciiTheme="majorHAnsi" w:hAnsiTheme="majorHAnsi" w:cstheme="majorHAnsi"/>
          <w:i/>
          <w:iCs/>
          <w:color w:val="000000"/>
          <w:spacing w:val="21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затвердження</w:t>
      </w:r>
      <w:r w:rsidR="005A60AE" w:rsidRPr="00843694">
        <w:rPr>
          <w:rFonts w:asciiTheme="majorHAnsi" w:hAnsiTheme="majorHAnsi" w:cstheme="majorHAnsi"/>
          <w:color w:val="000000"/>
          <w:spacing w:val="21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порядк</w:t>
      </w:r>
      <w:r w:rsidR="005A60AE"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="005A60AE" w:rsidRPr="00843694">
        <w:rPr>
          <w:rFonts w:asciiTheme="majorHAnsi" w:hAnsiTheme="majorHAnsi" w:cstheme="majorHAnsi"/>
          <w:color w:val="000000"/>
          <w:spacing w:val="26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денного</w:t>
      </w:r>
      <w:r w:rsidR="005A60AE" w:rsidRPr="00843694">
        <w:rPr>
          <w:rFonts w:asciiTheme="majorHAnsi" w:hAnsiTheme="majorHAnsi" w:cstheme="majorHAnsi"/>
          <w:color w:val="000000"/>
          <w:spacing w:val="21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зас</w:t>
      </w:r>
      <w:r w:rsidR="005A60AE"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дання</w:t>
      </w:r>
      <w:r w:rsidR="005A60AE" w:rsidRPr="00843694">
        <w:rPr>
          <w:rFonts w:asciiTheme="majorHAnsi" w:hAnsiTheme="majorHAnsi" w:cstheme="majorHAnsi"/>
          <w:color w:val="000000"/>
          <w:spacing w:val="33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ніц</w:t>
      </w:r>
      <w:r w:rsidR="005A60AE"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ативно</w:t>
      </w:r>
      <w:r w:rsidR="005A60AE"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ї</w:t>
      </w:r>
      <w:r w:rsidR="005A60AE" w:rsidRPr="00843694">
        <w:rPr>
          <w:rFonts w:asciiTheme="majorHAnsi" w:hAnsiTheme="majorHAnsi" w:cstheme="majorHAnsi"/>
          <w:color w:val="000000"/>
          <w:spacing w:val="21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гр</w:t>
      </w:r>
      <w:r w:rsidR="005A60AE"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пи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в</w:t>
      </w:r>
      <w:r w:rsidR="005A60AE" w:rsidRPr="00843694">
        <w:rPr>
          <w:rFonts w:asciiTheme="majorHAnsi" w:hAnsiTheme="majorHAnsi" w:cstheme="majorHAnsi"/>
          <w:color w:val="000000"/>
          <w:spacing w:val="21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ц</w:t>
      </w:r>
      <w:r w:rsidR="005A60AE"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лом</w:t>
      </w:r>
      <w:r w:rsidR="005A60AE"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.</w:t>
      </w:r>
      <w:r w:rsidR="005A60AE" w:rsidRPr="00843694">
        <w:rPr>
          <w:rFonts w:asciiTheme="majorHAnsi" w:hAnsiTheme="majorHAnsi" w:cstheme="majorHAnsi"/>
          <w:color w:val="000000"/>
          <w:spacing w:val="21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pacing w:val="-3"/>
          <w:sz w:val="28"/>
          <w:szCs w:val="28"/>
          <w:lang w:val="uk-UA"/>
        </w:rPr>
        <w:t>Т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акож</w:t>
      </w:r>
      <w:r w:rsidR="005A60AE" w:rsidRPr="00843694">
        <w:rPr>
          <w:rFonts w:asciiTheme="majorHAnsi" w:hAnsiTheme="majorHAnsi" w:cstheme="majorHAnsi"/>
          <w:color w:val="000000"/>
          <w:spacing w:val="21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по</w:t>
      </w:r>
      <w:r w:rsidR="005A60AE"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нформува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ла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,</w:t>
      </w:r>
      <w:r w:rsidR="005A60AE" w:rsidRPr="00843694">
        <w:rPr>
          <w:rFonts w:asciiTheme="majorHAnsi" w:hAnsiTheme="majorHAnsi" w:cstheme="majorHAnsi"/>
          <w:color w:val="000000"/>
          <w:spacing w:val="21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що</w:t>
      </w:r>
      <w:r w:rsidR="005A60AE" w:rsidRPr="00843694">
        <w:rPr>
          <w:rFonts w:asciiTheme="majorHAnsi" w:hAnsiTheme="majorHAnsi" w:cstheme="majorHAnsi"/>
          <w:color w:val="000000"/>
          <w:spacing w:val="21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рішенням виконкому Козятинської міської ради від 24 жовтня 2022 року №288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затверджено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склад ініціативної групи з підготовки та проведення установчих зборів по формуванню 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Г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ромадської ради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при виконавчому комітеті Козятинської міської ради.</w:t>
      </w:r>
    </w:p>
    <w:p w14:paraId="2BB39892" w14:textId="33326081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л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сування</w:t>
      </w:r>
      <w:r w:rsidR="00CF6B6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237E0A16" w14:textId="77777777" w:rsidR="00843694" w:rsidRDefault="005A60AE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</w:t>
      </w:r>
      <w:r w:rsid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6,</w:t>
      </w:r>
    </w:p>
    <w:p w14:paraId="2C28BCF0" w14:textId="77777777" w:rsidR="00843694" w:rsidRDefault="005A60AE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«проти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- 0,</w:t>
      </w:r>
    </w:p>
    <w:p w14:paraId="6BED8711" w14:textId="28E4F9D0" w:rsidR="00FE7B80" w:rsidRDefault="005A60AE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тримались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- 0.</w:t>
      </w:r>
    </w:p>
    <w:p w14:paraId="12637D28" w14:textId="2C50E42B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вили</w:t>
      </w:r>
      <w:r w:rsidR="00CF6B6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0DC52341" w14:textId="69683998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атвердити порядок денний зас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дання 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ніц</w:t>
      </w:r>
      <w:r w:rsidRPr="00843694">
        <w:rPr>
          <w:rFonts w:asciiTheme="majorHAnsi" w:hAnsiTheme="majorHAnsi" w:cstheme="majorHAnsi"/>
          <w:color w:val="000000"/>
          <w:spacing w:val="-7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ативно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ї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гр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пи в цілом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.</w:t>
      </w:r>
    </w:p>
    <w:p w14:paraId="5EE61F2C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3D46BB6B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5D90C8F1" w14:textId="026A3769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2.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Слу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али</w:t>
      </w:r>
      <w:r w:rsidR="00CF6B6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710F6826" w14:textId="771B798E" w:rsidR="00CF6B64" w:rsidRDefault="00CF6B64" w:rsidP="00CF6B6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Тимощук 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про</w:t>
      </w:r>
      <w:r w:rsidR="005A60AE" w:rsidRPr="00843694">
        <w:rPr>
          <w:rFonts w:asciiTheme="majorHAnsi" w:hAnsiTheme="majorHAnsi" w:cstheme="majorHAnsi"/>
          <w:i/>
          <w:iCs/>
          <w:color w:val="000000"/>
          <w:spacing w:val="35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обрання</w:t>
      </w:r>
      <w:r w:rsidR="005A60AE" w:rsidRPr="00843694">
        <w:rPr>
          <w:rFonts w:asciiTheme="majorHAnsi" w:hAnsiTheme="majorHAnsi" w:cstheme="majorHAnsi"/>
          <w:color w:val="000000"/>
          <w:spacing w:val="35"/>
          <w:sz w:val="28"/>
          <w:szCs w:val="28"/>
          <w:lang w:val="uk-UA"/>
        </w:rPr>
        <w:t xml:space="preserve"> </w:t>
      </w:r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>голови та секретаря ініціативної групи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.</w:t>
      </w:r>
    </w:p>
    <w:p w14:paraId="232D9643" w14:textId="0F0FD867" w:rsidR="00CF6B64" w:rsidRDefault="00CF6B64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Виступили.</w:t>
      </w:r>
    </w:p>
    <w:p w14:paraId="6DEDB005" w14:textId="08A928A9" w:rsidR="00CF6B64" w:rsidRPr="00CF6B64" w:rsidRDefault="00CF6B64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proofErr w:type="spellStart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Кукуруза</w:t>
      </w:r>
      <w:proofErr w:type="spellEnd"/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Ю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роз’яснив</w:t>
      </w:r>
      <w:r w:rsidRPr="00CF6B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F6B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 Кабінету Міністрів України № 996 від 3 листопада 2010 року «Про забезпечення участі громадськості у формуванні та реалізації державної політики»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згідно якого регламентується робота й ініціативної групи.</w:t>
      </w:r>
    </w:p>
    <w:p w14:paraId="622D501C" w14:textId="36AF8BB1" w:rsidR="00FE7B80" w:rsidRPr="00843694" w:rsidRDefault="00CF6B64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Нечипорук 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виступи</w:t>
      </w:r>
      <w:r>
        <w:rPr>
          <w:rFonts w:asciiTheme="majorHAnsi" w:hAnsiTheme="majorHAnsi" w:cstheme="majorHAnsi"/>
          <w:color w:val="000000"/>
          <w:spacing w:val="-3"/>
          <w:sz w:val="28"/>
          <w:szCs w:val="28"/>
          <w:lang w:val="uk-UA"/>
        </w:rPr>
        <w:t>ла</w:t>
      </w:r>
      <w:r w:rsidR="005A60AE" w:rsidRPr="00843694">
        <w:rPr>
          <w:rFonts w:asciiTheme="majorHAnsi" w:hAnsiTheme="majorHAnsi" w:cstheme="majorHAnsi"/>
          <w:color w:val="000000"/>
          <w:spacing w:val="35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</w:t>
      </w:r>
      <w:r w:rsidR="005A60AE" w:rsidRPr="00843694">
        <w:rPr>
          <w:rFonts w:asciiTheme="majorHAnsi" w:hAnsiTheme="majorHAnsi" w:cstheme="majorHAnsi"/>
          <w:color w:val="000000"/>
          <w:spacing w:val="36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пропозицією</w:t>
      </w:r>
      <w:r w:rsidR="005A60AE" w:rsidRPr="00843694">
        <w:rPr>
          <w:rFonts w:asciiTheme="majorHAnsi" w:hAnsiTheme="majorHAnsi" w:cstheme="majorHAnsi"/>
          <w:color w:val="000000"/>
          <w:spacing w:val="35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обрати</w:t>
      </w:r>
      <w:r w:rsidR="005A60AE" w:rsidRPr="00843694">
        <w:rPr>
          <w:rFonts w:asciiTheme="majorHAnsi" w:hAnsiTheme="majorHAnsi" w:cstheme="majorHAnsi"/>
          <w:color w:val="000000"/>
          <w:spacing w:val="35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голов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ою</w:t>
      </w:r>
      <w:r w:rsidR="005A60AE" w:rsidRPr="00843694">
        <w:rPr>
          <w:rFonts w:asciiTheme="majorHAnsi" w:hAnsiTheme="majorHAnsi" w:cstheme="majorHAnsi"/>
          <w:color w:val="000000"/>
          <w:spacing w:val="35"/>
          <w:sz w:val="28"/>
          <w:szCs w:val="28"/>
          <w:lang w:val="uk-UA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н</w:t>
      </w:r>
      <w:r w:rsidR="005A60AE"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ц</w:t>
      </w:r>
      <w:r w:rsidR="005A60AE"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ативної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гр</w:t>
      </w:r>
      <w:r w:rsidR="005A60AE"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пи </w:t>
      </w:r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lastRenderedPageBreak/>
        <w:t>Тимощук Алін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у</w:t>
      </w:r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proofErr w:type="spellStart"/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>Францівн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у</w:t>
      </w:r>
      <w:proofErr w:type="spellEnd"/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– керуюч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ого</w:t>
      </w:r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справами виконавчого комітету – начальник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а</w:t>
      </w:r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організаційного відділу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, секретарем – </w:t>
      </w:r>
      <w:proofErr w:type="spellStart"/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>Янковчук</w:t>
      </w:r>
      <w:proofErr w:type="spellEnd"/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Наталі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ю</w:t>
      </w:r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Анатоліївн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у</w:t>
      </w:r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– начальник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а</w:t>
      </w:r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відділу з питань внутрішньої політики та </w:t>
      </w:r>
      <w:proofErr w:type="spellStart"/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зв’язків</w:t>
      </w:r>
      <w:proofErr w:type="spellEnd"/>
      <w:r w:rsidRP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з громадськістю</w:t>
      </w:r>
      <w:r>
        <w:rPr>
          <w:rFonts w:asciiTheme="majorHAnsi" w:hAnsiTheme="majorHAnsi" w:cstheme="majorHAnsi"/>
          <w:color w:val="000000"/>
          <w:sz w:val="28"/>
          <w:szCs w:val="28"/>
          <w:lang w:val="uk-UA"/>
        </w:rPr>
        <w:t>.</w:t>
      </w:r>
    </w:p>
    <w:p w14:paraId="7F672E71" w14:textId="349E720D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л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сування</w:t>
      </w:r>
      <w:r w:rsidR="00CF6B6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003C47C3" w14:textId="5BBB68DB" w:rsidR="00CF6B64" w:rsidRDefault="005A60AE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</w:t>
      </w:r>
      <w:r w:rsid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>6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,</w:t>
      </w:r>
    </w:p>
    <w:p w14:paraId="5C33167F" w14:textId="77777777" w:rsidR="00CF6B64" w:rsidRDefault="005A60AE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«проти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- 0,</w:t>
      </w:r>
    </w:p>
    <w:p w14:paraId="346D90F3" w14:textId="39084EA7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тримались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- 0.</w:t>
      </w:r>
    </w:p>
    <w:p w14:paraId="6A5E8355" w14:textId="77B12F95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вили</w:t>
      </w:r>
      <w:r w:rsidR="00CF6B6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483656EB" w14:textId="4E40BF96" w:rsidR="00FE7B80" w:rsidRPr="00843694" w:rsidRDefault="005A60AE" w:rsidP="00CF6B64">
      <w:pPr>
        <w:tabs>
          <w:tab w:val="left" w:pos="2992"/>
          <w:tab w:val="left" w:pos="4232"/>
          <w:tab w:val="left" w:pos="5479"/>
          <w:tab w:val="left" w:pos="6839"/>
          <w:tab w:val="left" w:pos="8485"/>
          <w:tab w:val="left" w:pos="9408"/>
        </w:tabs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Обрати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головою</w:t>
      </w:r>
      <w:r w:rsid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н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ц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ативно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ї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гр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пи </w:t>
      </w:r>
      <w:r w:rsidR="00CF6B64" w:rsidRPr="00CF6B6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Тимощук А</w:t>
      </w:r>
      <w:r w:rsidR="00CF6B6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.</w:t>
      </w:r>
      <w:r w:rsidR="00CF6B64" w:rsidRPr="00CF6B6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Ф</w:t>
      </w:r>
      <w:r w:rsidR="00CF6B6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.</w:t>
      </w:r>
      <w:r w:rsidR="00CF6B64" w:rsidRPr="00CF6B6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 xml:space="preserve">, секретарем – </w:t>
      </w:r>
      <w:proofErr w:type="spellStart"/>
      <w:r w:rsidR="00CF6B64" w:rsidRPr="00CF6B6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Янковчук</w:t>
      </w:r>
      <w:proofErr w:type="spellEnd"/>
      <w:r w:rsidR="00CF6B64" w:rsidRPr="00CF6B6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 xml:space="preserve"> Н</w:t>
      </w:r>
      <w:r w:rsidR="00CF6B6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.</w:t>
      </w:r>
      <w:r w:rsidR="00CF6B64" w:rsidRPr="00CF6B6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А</w:t>
      </w:r>
      <w:r w:rsidR="00CF6B6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.</w:t>
      </w:r>
    </w:p>
    <w:p w14:paraId="67B162C4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1B26DA8A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3C9A91BC" w14:textId="2EB21422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3.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Слу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али</w:t>
      </w:r>
      <w:r w:rsid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72B04717" w14:textId="28D01F46" w:rsidR="00FE7B80" w:rsidRPr="00843694" w:rsidRDefault="00CF6B64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Тимощук 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84369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  <w:r w:rsidRPr="008436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щодо пропозиц</w:t>
      </w:r>
      <w:r w:rsidR="005A60AE"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й терм</w:t>
      </w:r>
      <w:r w:rsidR="005A60AE"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нів п</w:t>
      </w:r>
      <w:r w:rsidR="005A60AE"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дготовки та 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проведення </w:t>
      </w:r>
      <w:r w:rsidR="005A60AE"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становчи</w:t>
      </w:r>
      <w:r w:rsidR="005A60AE"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х</w:t>
      </w:r>
      <w:r w:rsidR="005A60AE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зборів.</w:t>
      </w:r>
    </w:p>
    <w:p w14:paraId="6FA42893" w14:textId="03CC8DDD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З 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рахування терм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ні</w:t>
      </w:r>
      <w:r w:rsidRPr="00843694">
        <w:rPr>
          <w:rFonts w:asciiTheme="majorHAnsi" w:hAnsiTheme="majorHAnsi" w:cstheme="majorHAnsi"/>
          <w:color w:val="000000"/>
          <w:spacing w:val="-3"/>
          <w:sz w:val="28"/>
          <w:szCs w:val="28"/>
          <w:lang w:val="uk-UA"/>
        </w:rPr>
        <w:t>в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, викладени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="00DB24C1" w:rsidRPr="00DB24C1">
        <w:rPr>
          <w:rFonts w:asciiTheme="majorHAnsi" w:hAnsiTheme="majorHAnsi" w:cstheme="majorHAnsi"/>
          <w:color w:val="000000"/>
          <w:sz w:val="28"/>
          <w:szCs w:val="28"/>
          <w:lang w:val="uk-UA"/>
        </w:rPr>
        <w:t>Постанов</w:t>
      </w:r>
      <w:r w:rsidR="00DB24C1">
        <w:rPr>
          <w:rFonts w:asciiTheme="majorHAnsi" w:hAnsiTheme="majorHAnsi" w:cstheme="majorHAnsi"/>
          <w:color w:val="000000"/>
          <w:sz w:val="28"/>
          <w:szCs w:val="28"/>
          <w:lang w:val="uk-UA"/>
        </w:rPr>
        <w:t>і</w:t>
      </w:r>
      <w:r w:rsidR="00DB24C1" w:rsidRPr="00DB24C1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Кабінету Міністрів України № 996 від 3 листопада 2010 року «Про забезпечення участі громадськості у формуванні та реалізації державної політики»</w:t>
      </w:r>
      <w:r w:rsidR="00DB24C1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пропонується такий календарний план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:</w:t>
      </w:r>
    </w:p>
    <w:p w14:paraId="07B58CE9" w14:textId="6E32AC7D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1) </w:t>
      </w:r>
      <w:r w:rsidR="00DB24C1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8 листопада</w:t>
      </w:r>
      <w:r w:rsidR="00DB24C1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розм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="00DB24C1">
        <w:rPr>
          <w:rFonts w:asciiTheme="majorHAnsi" w:hAnsiTheme="majorHAnsi" w:cstheme="majorHAnsi"/>
          <w:color w:val="000000"/>
          <w:sz w:val="28"/>
          <w:szCs w:val="28"/>
          <w:lang w:val="uk-UA"/>
        </w:rPr>
        <w:t>щення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оголошення про початок прийом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заявок</w:t>
      </w:r>
      <w:r w:rsidR="00CF6B64">
        <w:rPr>
          <w:rFonts w:asciiTheme="majorHAnsi" w:hAnsiTheme="majorHAnsi" w:cstheme="majorHAnsi"/>
          <w:color w:val="000000"/>
          <w:sz w:val="28"/>
          <w:szCs w:val="28"/>
          <w:lang w:val="uk-UA"/>
        </w:rPr>
        <w:t>;</w:t>
      </w:r>
    </w:p>
    <w:p w14:paraId="5AEB83B6" w14:textId="6E7F0DC4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2) </w:t>
      </w:r>
      <w:r w:rsidR="00DB24C1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23 листопада</w:t>
      </w:r>
      <w:r w:rsidR="00DB24C1"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заверш</w:t>
      </w:r>
      <w:r w:rsidR="00DB24C1">
        <w:rPr>
          <w:rFonts w:asciiTheme="majorHAnsi" w:hAnsiTheme="majorHAnsi" w:cstheme="majorHAnsi"/>
          <w:color w:val="000000"/>
          <w:sz w:val="28"/>
          <w:szCs w:val="28"/>
          <w:lang w:val="uk-UA"/>
        </w:rPr>
        <w:t>ення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прийом</w:t>
      </w:r>
      <w:r w:rsidR="00DB24C1">
        <w:rPr>
          <w:rFonts w:asciiTheme="majorHAnsi" w:hAnsiTheme="majorHAnsi" w:cstheme="majorHAnsi"/>
          <w:color w:val="000000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заявок</w:t>
      </w:r>
      <w:r w:rsidR="00143840">
        <w:rPr>
          <w:rFonts w:asciiTheme="majorHAnsi" w:hAnsiTheme="majorHAnsi" w:cstheme="majorHAnsi"/>
          <w:color w:val="000000"/>
          <w:sz w:val="28"/>
          <w:szCs w:val="28"/>
          <w:lang w:val="uk-UA"/>
        </w:rPr>
        <w:t>;</w:t>
      </w:r>
    </w:p>
    <w:p w14:paraId="1828B862" w14:textId="0441C6D9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3) </w:t>
      </w:r>
      <w:r w:rsidR="00143840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23 листопа</w:t>
      </w:r>
      <w:r w:rsid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д</w:t>
      </w:r>
      <w:r w:rsidR="00143840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а</w:t>
      </w:r>
      <w:r w:rsid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 xml:space="preserve"> </w:t>
      </w:r>
      <w:r w:rsidR="00143840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-</w:t>
      </w:r>
      <w:r w:rsid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 xml:space="preserve"> </w:t>
      </w:r>
      <w:r w:rsidR="00143840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8 грудня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розгляд заявок 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н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ціативною гр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пою</w:t>
      </w:r>
      <w:r w:rsidR="00143840">
        <w:rPr>
          <w:rFonts w:asciiTheme="majorHAnsi" w:hAnsiTheme="majorHAnsi" w:cstheme="majorHAnsi"/>
          <w:color w:val="000000"/>
          <w:sz w:val="28"/>
          <w:szCs w:val="28"/>
          <w:lang w:val="uk-UA"/>
        </w:rPr>
        <w:t>;</w:t>
      </w:r>
    </w:p>
    <w:p w14:paraId="6D364437" w14:textId="12B0D337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4) </w:t>
      </w:r>
      <w:r w:rsidR="00143840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8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 xml:space="preserve"> -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1</w:t>
      </w:r>
      <w:r w:rsidR="00143840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8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 xml:space="preserve"> </w:t>
      </w:r>
      <w:r w:rsidR="00143840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грудня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доопрацювання заявок с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б</w:t>
      </w:r>
      <w:r w:rsidRPr="00843694">
        <w:rPr>
          <w:rFonts w:asciiTheme="majorHAnsi" w:hAnsiTheme="majorHAnsi" w:cstheme="majorHAnsi"/>
          <w:color w:val="000000"/>
          <w:spacing w:val="-7"/>
          <w:sz w:val="28"/>
          <w:szCs w:val="28"/>
          <w:lang w:val="uk-UA"/>
        </w:rPr>
        <w:t>'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єктами подання</w:t>
      </w:r>
      <w:r w:rsidR="00143840">
        <w:rPr>
          <w:rFonts w:asciiTheme="majorHAnsi" w:hAnsiTheme="majorHAnsi" w:cstheme="majorHAnsi"/>
          <w:color w:val="000000"/>
          <w:sz w:val="28"/>
          <w:szCs w:val="28"/>
          <w:lang w:val="uk-UA"/>
        </w:rPr>
        <w:t>;</w:t>
      </w:r>
    </w:p>
    <w:p w14:paraId="55E3F029" w14:textId="01E3370B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5) </w:t>
      </w:r>
      <w:r w:rsidR="00143840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19 грудня</w:t>
      </w:r>
      <w:r w:rsidR="00143840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розмі</w:t>
      </w:r>
      <w:r w:rsidR="00DB24C1">
        <w:rPr>
          <w:rFonts w:asciiTheme="majorHAnsi" w:hAnsiTheme="majorHAnsi" w:cstheme="majorHAnsi"/>
          <w:color w:val="000000"/>
          <w:sz w:val="28"/>
          <w:szCs w:val="28"/>
          <w:lang w:val="uk-UA"/>
        </w:rPr>
        <w:t>щення</w:t>
      </w:r>
      <w:r w:rsidR="00143840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на офіційному сайті Козятинської міської ради повідомлення про проведення установчих зборів;</w:t>
      </w:r>
    </w:p>
    <w:p w14:paraId="24812A3D" w14:textId="30A8AF6F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6)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2</w:t>
      </w:r>
      <w:r w:rsidR="00143840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3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 xml:space="preserve"> </w:t>
      </w:r>
      <w:r w:rsidR="00143840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  <w:lang w:val="uk-UA"/>
        </w:rPr>
        <w:t>грудня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проведення </w:t>
      </w:r>
      <w:r w:rsidR="00143840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установчих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зборів.</w:t>
      </w:r>
    </w:p>
    <w:p w14:paraId="71384F56" w14:textId="5CF9223F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л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сування</w:t>
      </w:r>
      <w:r w:rsid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093B0BB9" w14:textId="77777777" w:rsidR="00DB24C1" w:rsidRDefault="005A60AE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за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</w:t>
      </w:r>
      <w:r w:rsidR="00DB24C1">
        <w:rPr>
          <w:rFonts w:asciiTheme="majorHAnsi" w:hAnsiTheme="majorHAnsi" w:cstheme="majorHAnsi"/>
          <w:color w:val="000000"/>
          <w:sz w:val="28"/>
          <w:szCs w:val="28"/>
          <w:lang w:val="uk-UA"/>
        </w:rPr>
        <w:t>6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,</w:t>
      </w:r>
    </w:p>
    <w:p w14:paraId="4C3A96B8" w14:textId="77777777" w:rsidR="00DB24C1" w:rsidRDefault="005A60AE" w:rsidP="00843694">
      <w:pPr>
        <w:ind w:firstLine="720"/>
        <w:jc w:val="both"/>
        <w:rPr>
          <w:rFonts w:asciiTheme="majorHAnsi" w:hAnsiTheme="majorHAnsi" w:cstheme="majorHAnsi"/>
          <w:color w:val="000000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«проти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- 0,</w:t>
      </w:r>
    </w:p>
    <w:p w14:paraId="18487F72" w14:textId="7D14F352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«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тримались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»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- 0.</w:t>
      </w:r>
    </w:p>
    <w:p w14:paraId="304DECCA" w14:textId="1FF02E82" w:rsidR="00FE7B80" w:rsidRPr="00843694" w:rsidRDefault="005A60AE" w:rsidP="00843694">
      <w:pPr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с</w:t>
      </w:r>
      <w:r w:rsidRPr="00843694">
        <w:rPr>
          <w:rFonts w:asciiTheme="majorHAnsi" w:hAnsiTheme="majorHAnsi" w:cstheme="majorHAnsi"/>
          <w:b/>
          <w:bCs/>
          <w:color w:val="000000"/>
          <w:spacing w:val="-3"/>
          <w:sz w:val="28"/>
          <w:szCs w:val="28"/>
          <w:lang w:val="uk-UA"/>
        </w:rPr>
        <w:t>т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ан</w:t>
      </w:r>
      <w:r w:rsidRPr="00843694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о</w:t>
      </w:r>
      <w:r w:rsidRPr="00843694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вили</w:t>
      </w:r>
      <w:r w:rsid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.</w:t>
      </w:r>
    </w:p>
    <w:p w14:paraId="4522683A" w14:textId="346F8933" w:rsidR="00FE7B80" w:rsidRPr="00843694" w:rsidRDefault="005A60AE" w:rsidP="00DB24C1">
      <w:pPr>
        <w:tabs>
          <w:tab w:val="left" w:pos="3519"/>
          <w:tab w:val="left" w:pos="5035"/>
          <w:tab w:val="left" w:pos="5903"/>
          <w:tab w:val="left" w:pos="7135"/>
          <w:tab w:val="left" w:pos="8670"/>
          <w:tab w:val="left" w:pos="9145"/>
        </w:tabs>
        <w:ind w:firstLine="720"/>
        <w:jc w:val="both"/>
        <w:rPr>
          <w:rFonts w:asciiTheme="majorHAnsi" w:hAnsiTheme="majorHAnsi" w:cstheme="majorHAnsi"/>
          <w:color w:val="010302"/>
          <w:sz w:val="28"/>
          <w:szCs w:val="28"/>
          <w:lang w:val="uk-UA"/>
        </w:rPr>
      </w:pP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дтримати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пропозиці</w:t>
      </w:r>
      <w:r w:rsidRPr="00843694">
        <w:rPr>
          <w:rFonts w:asciiTheme="majorHAnsi" w:hAnsiTheme="majorHAnsi" w:cstheme="majorHAnsi"/>
          <w:color w:val="000000"/>
          <w:spacing w:val="-7"/>
          <w:sz w:val="28"/>
          <w:szCs w:val="28"/>
          <w:lang w:val="uk-UA"/>
        </w:rPr>
        <w:t>ї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щодо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терміні</w:t>
      </w:r>
      <w:r w:rsidRPr="00843694">
        <w:rPr>
          <w:rFonts w:asciiTheme="majorHAnsi" w:hAnsiTheme="majorHAnsi" w:cstheme="majorHAnsi"/>
          <w:color w:val="000000"/>
          <w:spacing w:val="-3"/>
          <w:sz w:val="28"/>
          <w:szCs w:val="28"/>
          <w:lang w:val="uk-UA"/>
        </w:rPr>
        <w:t>в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п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дготовки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та 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проведення 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у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становчи</w:t>
      </w:r>
      <w:r w:rsidRPr="00843694">
        <w:rPr>
          <w:rFonts w:asciiTheme="majorHAnsi" w:hAnsiTheme="majorHAnsi" w:cstheme="majorHAnsi"/>
          <w:color w:val="000000"/>
          <w:spacing w:val="-5"/>
          <w:sz w:val="28"/>
          <w:szCs w:val="28"/>
          <w:lang w:val="uk-UA"/>
        </w:rPr>
        <w:t>х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 xml:space="preserve"> збор</w:t>
      </w:r>
      <w:r w:rsidRPr="00843694">
        <w:rPr>
          <w:rFonts w:asciiTheme="majorHAnsi" w:hAnsiTheme="majorHAnsi" w:cstheme="majorHAnsi"/>
          <w:color w:val="000000"/>
          <w:spacing w:val="-6"/>
          <w:sz w:val="28"/>
          <w:szCs w:val="28"/>
          <w:lang w:val="uk-UA"/>
        </w:rPr>
        <w:t>і</w:t>
      </w:r>
      <w:r w:rsidRPr="00843694">
        <w:rPr>
          <w:rFonts w:asciiTheme="majorHAnsi" w:hAnsiTheme="majorHAnsi" w:cstheme="majorHAnsi"/>
          <w:color w:val="000000"/>
          <w:sz w:val="28"/>
          <w:szCs w:val="28"/>
          <w:lang w:val="uk-UA"/>
        </w:rPr>
        <w:t>в</w:t>
      </w:r>
      <w:r w:rsidR="00DB24C1">
        <w:rPr>
          <w:rFonts w:asciiTheme="majorHAnsi" w:hAnsiTheme="majorHAnsi" w:cstheme="majorHAnsi"/>
          <w:color w:val="000000"/>
          <w:sz w:val="28"/>
          <w:szCs w:val="28"/>
          <w:lang w:val="uk-UA"/>
        </w:rPr>
        <w:t>.</w:t>
      </w:r>
    </w:p>
    <w:p w14:paraId="33B1DC51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495DF015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33D03B9B" w14:textId="77777777" w:rsidR="00FE7B80" w:rsidRPr="00843694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568B8B50" w14:textId="0E8FD79F" w:rsidR="00FE7B80" w:rsidRDefault="00FE7B80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3F4F97E6" w14:textId="6B8321AD" w:rsidR="00DB24C1" w:rsidRDefault="00DB24C1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20AFE2DC" w14:textId="169ED2E3" w:rsidR="00DB24C1" w:rsidRDefault="00DB24C1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660D1472" w14:textId="1ED64C48" w:rsidR="00DB24C1" w:rsidRDefault="00DB24C1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1E392B18" w14:textId="77777777" w:rsidR="00DB24C1" w:rsidRPr="00843694" w:rsidRDefault="00DB24C1" w:rsidP="00843694">
      <w:pPr>
        <w:ind w:firstLine="720"/>
        <w:jc w:val="both"/>
        <w:rPr>
          <w:rFonts w:asciiTheme="majorHAnsi" w:hAnsiTheme="majorHAnsi" w:cstheme="majorHAnsi"/>
          <w:color w:val="000000" w:themeColor="text1"/>
          <w:sz w:val="28"/>
          <w:szCs w:val="28"/>
          <w:lang w:val="uk-UA"/>
        </w:rPr>
      </w:pPr>
    </w:p>
    <w:p w14:paraId="426C6C61" w14:textId="520BED4C" w:rsidR="00DB24C1" w:rsidRPr="00DB24C1" w:rsidRDefault="005A60AE" w:rsidP="00DB24C1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</w:pP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Голов</w:t>
      </w:r>
      <w:r w:rsidR="00DB24C1" w:rsidRPr="00DB24C1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а</w:t>
      </w:r>
    </w:p>
    <w:p w14:paraId="5486A9CB" w14:textId="5AD25056" w:rsidR="00FE7B80" w:rsidRPr="00DB24C1" w:rsidRDefault="005A60AE" w:rsidP="00843694">
      <w:pPr>
        <w:tabs>
          <w:tab w:val="left" w:pos="5428"/>
          <w:tab w:val="left" w:pos="6134"/>
          <w:tab w:val="left" w:pos="6845"/>
          <w:tab w:val="left" w:pos="7550"/>
          <w:tab w:val="left" w:pos="8261"/>
        </w:tabs>
        <w:ind w:firstLine="720"/>
        <w:jc w:val="both"/>
        <w:rPr>
          <w:rFonts w:asciiTheme="majorHAnsi" w:hAnsiTheme="majorHAnsi" w:cstheme="majorHAnsi"/>
          <w:b/>
          <w:bCs/>
          <w:color w:val="010302"/>
          <w:sz w:val="28"/>
          <w:szCs w:val="28"/>
          <w:lang w:val="uk-UA"/>
        </w:rPr>
      </w:pPr>
      <w:r w:rsidRPr="00DB24C1">
        <w:rPr>
          <w:rFonts w:asciiTheme="majorHAnsi" w:hAnsiTheme="majorHAnsi" w:cstheme="majorHAnsi"/>
          <w:b/>
          <w:bCs/>
          <w:color w:val="000000"/>
          <w:spacing w:val="-4"/>
          <w:sz w:val="28"/>
          <w:szCs w:val="28"/>
          <w:lang w:val="uk-UA"/>
        </w:rPr>
        <w:t>і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н</w:t>
      </w:r>
      <w:r w:rsidRPr="00DB24C1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і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ц</w:t>
      </w:r>
      <w:r w:rsidRPr="00DB24C1">
        <w:rPr>
          <w:rFonts w:asciiTheme="majorHAnsi" w:hAnsiTheme="majorHAnsi" w:cstheme="majorHAnsi"/>
          <w:b/>
          <w:bCs/>
          <w:color w:val="000000"/>
          <w:spacing w:val="-6"/>
          <w:sz w:val="28"/>
          <w:szCs w:val="28"/>
          <w:lang w:val="uk-UA"/>
        </w:rPr>
        <w:t>і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ативно</w:t>
      </w:r>
      <w:r w:rsidRPr="00DB24C1">
        <w:rPr>
          <w:rFonts w:asciiTheme="majorHAnsi" w:hAnsiTheme="majorHAnsi" w:cstheme="majorHAnsi"/>
          <w:b/>
          <w:bCs/>
          <w:color w:val="000000"/>
          <w:spacing w:val="-6"/>
          <w:sz w:val="28"/>
          <w:szCs w:val="28"/>
          <w:lang w:val="uk-UA"/>
        </w:rPr>
        <w:t>ї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гр</w:t>
      </w:r>
      <w:r w:rsidRPr="00DB24C1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у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пи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</w:r>
      <w:proofErr w:type="spellStart"/>
      <w:r w:rsidR="00DB24C1"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А.Ф.Тимощук</w:t>
      </w:r>
      <w:proofErr w:type="spellEnd"/>
    </w:p>
    <w:p w14:paraId="4D2CA172" w14:textId="77777777" w:rsidR="00FE7B80" w:rsidRPr="00DB24C1" w:rsidRDefault="00FE7B80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uk-UA"/>
        </w:rPr>
      </w:pPr>
    </w:p>
    <w:p w14:paraId="443A5DF1" w14:textId="1236EF65" w:rsidR="00FE7B80" w:rsidRDefault="00FE7B80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uk-UA"/>
        </w:rPr>
      </w:pPr>
    </w:p>
    <w:p w14:paraId="608AA798" w14:textId="424C4B02" w:rsidR="00DB24C1" w:rsidRDefault="00DB24C1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uk-UA"/>
        </w:rPr>
      </w:pPr>
    </w:p>
    <w:p w14:paraId="03E66EF0" w14:textId="77777777" w:rsidR="00DB24C1" w:rsidRPr="00DB24C1" w:rsidRDefault="00DB24C1" w:rsidP="00843694">
      <w:pPr>
        <w:ind w:firstLine="720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uk-UA"/>
        </w:rPr>
      </w:pPr>
    </w:p>
    <w:p w14:paraId="0E32C3FD" w14:textId="4D420C64" w:rsidR="00DB24C1" w:rsidRPr="00DB24C1" w:rsidRDefault="005A60AE" w:rsidP="00DB24C1">
      <w:pPr>
        <w:ind w:firstLine="720"/>
        <w:jc w:val="both"/>
        <w:rPr>
          <w:rFonts w:asciiTheme="majorHAnsi" w:hAnsiTheme="majorHAnsi" w:cstheme="majorHAnsi"/>
          <w:b/>
          <w:bCs/>
          <w:color w:val="000000"/>
          <w:spacing w:val="-6"/>
          <w:sz w:val="28"/>
          <w:szCs w:val="28"/>
          <w:lang w:val="uk-UA"/>
        </w:rPr>
      </w:pP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Секретар </w:t>
      </w:r>
    </w:p>
    <w:p w14:paraId="1F874A25" w14:textId="36985F61" w:rsidR="00FE7B80" w:rsidRPr="00DB24C1" w:rsidRDefault="005A60AE" w:rsidP="00DB24C1">
      <w:pPr>
        <w:tabs>
          <w:tab w:val="left" w:pos="5428"/>
          <w:tab w:val="left" w:pos="6134"/>
          <w:tab w:val="left" w:pos="6845"/>
          <w:tab w:val="left" w:pos="7550"/>
          <w:tab w:val="left" w:pos="8261"/>
        </w:tabs>
        <w:ind w:firstLine="720"/>
        <w:jc w:val="both"/>
        <w:rPr>
          <w:rFonts w:asciiTheme="majorHAnsi" w:hAnsiTheme="majorHAnsi" w:cstheme="majorHAnsi"/>
          <w:b/>
          <w:bCs/>
          <w:sz w:val="28"/>
          <w:szCs w:val="28"/>
          <w:lang w:val="uk-UA"/>
        </w:rPr>
      </w:pPr>
      <w:r w:rsidRPr="00DB24C1">
        <w:rPr>
          <w:rFonts w:asciiTheme="majorHAnsi" w:hAnsiTheme="majorHAnsi" w:cstheme="majorHAnsi"/>
          <w:b/>
          <w:bCs/>
          <w:color w:val="000000"/>
          <w:spacing w:val="-6"/>
          <w:sz w:val="28"/>
          <w:szCs w:val="28"/>
          <w:lang w:val="uk-UA"/>
        </w:rPr>
        <w:t>і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н</w:t>
      </w:r>
      <w:r w:rsidRPr="00DB24C1">
        <w:rPr>
          <w:rFonts w:asciiTheme="majorHAnsi" w:hAnsiTheme="majorHAnsi" w:cstheme="majorHAnsi"/>
          <w:b/>
          <w:bCs/>
          <w:color w:val="000000"/>
          <w:spacing w:val="-6"/>
          <w:sz w:val="28"/>
          <w:szCs w:val="28"/>
          <w:lang w:val="uk-UA"/>
        </w:rPr>
        <w:t>і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ц</w:t>
      </w:r>
      <w:r w:rsidRPr="00DB24C1">
        <w:rPr>
          <w:rFonts w:asciiTheme="majorHAnsi" w:hAnsiTheme="majorHAnsi" w:cstheme="majorHAnsi"/>
          <w:b/>
          <w:bCs/>
          <w:color w:val="000000"/>
          <w:spacing w:val="-6"/>
          <w:sz w:val="28"/>
          <w:szCs w:val="28"/>
          <w:lang w:val="uk-UA"/>
        </w:rPr>
        <w:t>і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ативно</w:t>
      </w:r>
      <w:r w:rsidRPr="00DB24C1">
        <w:rPr>
          <w:rFonts w:asciiTheme="majorHAnsi" w:hAnsiTheme="majorHAnsi" w:cstheme="majorHAnsi"/>
          <w:b/>
          <w:bCs/>
          <w:color w:val="000000"/>
          <w:spacing w:val="-6"/>
          <w:sz w:val="28"/>
          <w:szCs w:val="28"/>
          <w:lang w:val="uk-UA"/>
        </w:rPr>
        <w:t>ї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 xml:space="preserve"> гр</w:t>
      </w:r>
      <w:r w:rsidRPr="00DB24C1">
        <w:rPr>
          <w:rFonts w:asciiTheme="majorHAnsi" w:hAnsiTheme="majorHAnsi" w:cstheme="majorHAnsi"/>
          <w:b/>
          <w:bCs/>
          <w:color w:val="000000"/>
          <w:spacing w:val="-5"/>
          <w:sz w:val="28"/>
          <w:szCs w:val="28"/>
          <w:lang w:val="uk-UA"/>
        </w:rPr>
        <w:t>у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>пи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  <w:t xml:space="preserve"> </w:t>
      </w:r>
      <w:r w:rsidRPr="00DB24C1">
        <w:rPr>
          <w:rFonts w:asciiTheme="majorHAnsi" w:hAnsiTheme="majorHAnsi" w:cstheme="majorHAnsi"/>
          <w:b/>
          <w:bCs/>
          <w:color w:val="000000"/>
          <w:sz w:val="28"/>
          <w:szCs w:val="28"/>
          <w:lang w:val="uk-UA"/>
        </w:rPr>
        <w:tab/>
      </w:r>
      <w:proofErr w:type="spellStart"/>
      <w:r w:rsidR="00DB24C1" w:rsidRPr="00DB24C1">
        <w:rPr>
          <w:rFonts w:asciiTheme="majorHAnsi" w:hAnsiTheme="majorHAnsi" w:cstheme="majorHAnsi"/>
          <w:b/>
          <w:bCs/>
          <w:color w:val="000000"/>
          <w:spacing w:val="-4"/>
          <w:sz w:val="28"/>
          <w:szCs w:val="28"/>
          <w:lang w:val="uk-UA"/>
        </w:rPr>
        <w:t>Н.А.Янковчук</w:t>
      </w:r>
      <w:proofErr w:type="spellEnd"/>
    </w:p>
    <w:sectPr w:rsidR="00FE7B80" w:rsidRPr="00DB24C1"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80"/>
    <w:rsid w:val="00143840"/>
    <w:rsid w:val="005A60AE"/>
    <w:rsid w:val="00843694"/>
    <w:rsid w:val="00CF6B64"/>
    <w:rsid w:val="00DB24C1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2465"/>
  <w15:docId w15:val="{69D1EA23-D7B2-4AA4-A44E-366037D5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</dc:creator>
  <cp:lastModifiedBy>Наталія</cp:lastModifiedBy>
  <cp:revision>3</cp:revision>
  <dcterms:created xsi:type="dcterms:W3CDTF">2022-10-25T13:30:00Z</dcterms:created>
  <dcterms:modified xsi:type="dcterms:W3CDTF">2022-10-25T13:31:00Z</dcterms:modified>
</cp:coreProperties>
</file>