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3E927C7F" w:rsidR="00A60F31" w:rsidRPr="004F0CAE" w:rsidRDefault="0097345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734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21.11.2024</w:t>
      </w:r>
      <w:r w:rsidR="00A931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734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547-р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7D8D731" w14:textId="2C34A649" w:rsidR="00E6558A" w:rsidRDefault="00E6558A" w:rsidP="00E6558A">
      <w:pPr>
        <w:pStyle w:val="2"/>
      </w:pPr>
      <w:r w:rsidRPr="00E6558A">
        <w:t xml:space="preserve">Про </w:t>
      </w:r>
      <w:r>
        <w:t xml:space="preserve">підготовку та </w:t>
      </w:r>
      <w:r w:rsidR="0066759C">
        <w:t>проведення заходів</w:t>
      </w:r>
      <w:r w:rsidRPr="00E6558A">
        <w:t xml:space="preserve"> </w:t>
      </w:r>
      <w:r>
        <w:t>у</w:t>
      </w:r>
      <w:r w:rsidRPr="00E6558A">
        <w:t xml:space="preserve"> Козятинськ</w:t>
      </w:r>
      <w:r>
        <w:t>ій</w:t>
      </w:r>
      <w:r w:rsidRPr="00E6558A">
        <w:t xml:space="preserve"> міськ</w:t>
      </w:r>
      <w:r>
        <w:t>ій</w:t>
      </w:r>
      <w:r w:rsidRPr="00E6558A">
        <w:t xml:space="preserve"> територіальн</w:t>
      </w:r>
      <w:r>
        <w:t>ій</w:t>
      </w:r>
      <w:r w:rsidRPr="00E6558A">
        <w:t xml:space="preserve"> громад</w:t>
      </w:r>
      <w:r>
        <w:t>і</w:t>
      </w:r>
      <w:r w:rsidRPr="00E6558A">
        <w:t xml:space="preserve"> </w:t>
      </w:r>
      <w:r w:rsidR="0066759C">
        <w:t>у зв’язку з 9</w:t>
      </w:r>
      <w:r w:rsidR="00D841EE">
        <w:t>2</w:t>
      </w:r>
      <w:r w:rsidR="0066759C">
        <w:t>-ми роковинами Голодомору 1932-1933 років в Україні – геноциду Українського народу</w:t>
      </w:r>
    </w:p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3917469" w14:textId="729DF13B" w:rsidR="0066759C" w:rsidRDefault="00D841EE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>На виконання резолюції першого заступника Начальника Вінницької обласної військової адміністрації Наталії Заболотної від 11.11.2024 №14926/01.01-11/11.24, листа заступника Керівника Офісу Президента України Віктора Микити від 07.11.2024 №41-01/1801 щодо вшанування пам’яті жертв Голодомору 1932-1933 років-геноциду українського народу, голодоморів 1921-1923 років і 1946-1947 років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 метою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належної організації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та проведення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92-х 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>роковин Голодомору 1932-1933 років</w:t>
      </w:r>
      <w:r w:rsidR="00833ABD" w:rsidRPr="00833A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833ABD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в Україні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гідного вшанування пам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>’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яті жертв голодоморів:</w:t>
      </w:r>
    </w:p>
    <w:p w14:paraId="769A2112" w14:textId="77777777" w:rsidR="0066759C" w:rsidRPr="0066759C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3B09D49" w14:textId="0E648A12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Утворити організаційний комітет з підготовки та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проведення заходів у Козятинській міській територіальній громаді у зв’язку з 9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-ми роковинами Голодомору 1932-1933 років в Україні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(додаток №1).</w:t>
      </w:r>
    </w:p>
    <w:p w14:paraId="598EF6B9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76D3C841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з організації підготовки та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проведення заходів у Козятинській міській територіальній громаді </w:t>
      </w:r>
      <w:r w:rsidR="00833ABD" w:rsidRPr="0027653D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23 листопада 2024 року</w:t>
      </w:r>
      <w:r w:rsidR="00833A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у зв’язку з 9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-ми роковинами Голодомору 1932-1933 років в Україні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(додаток 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5AD2E6CC" w:rsidR="0066759C" w:rsidRPr="0066759C" w:rsidRDefault="00833ABD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Діденко А.А.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) інформувати про виконання заходів цього розпорядження відділ з питань внутрішньої політики та зв’язків з громадськістю міської ради (</w:t>
      </w:r>
      <w:proofErr w:type="spellStart"/>
      <w:r w:rsidR="00F372B7">
        <w:rPr>
          <w:rFonts w:ascii="Times New Roman" w:hAnsi="Times New Roman" w:cs="Times New Roman"/>
          <w:sz w:val="28"/>
          <w:szCs w:val="28"/>
          <w:lang w:eastAsia="uk-UA" w:bidi="uk-UA"/>
        </w:rPr>
        <w:t>Луков</w:t>
      </w:r>
      <w:proofErr w:type="spellEnd"/>
      <w:r w:rsidR="00F372B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Т.О.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D841EE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6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листопада 202</w:t>
      </w:r>
      <w:r w:rsidR="00D841EE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4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495C8482" w:rsidR="00E6558A" w:rsidRPr="00E6558A" w:rsidRDefault="00914CDC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5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9F70F19" w14:textId="4B17165E" w:rsidR="008A4C02" w:rsidRDefault="00914CDC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6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к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>еруюч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ого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справами виконкому М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арченка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К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.В.</w:t>
      </w:r>
    </w:p>
    <w:p w14:paraId="26B58DEA" w14:textId="1E12152A"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56E749B" w14:textId="59CD9810" w:rsidR="00D841EE" w:rsidRPr="00D841EE" w:rsidRDefault="00D841EE" w:rsidP="00D84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D841E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Секретар ради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</w:t>
      </w:r>
      <w:r w:rsidRPr="00D841E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Ірина РЕПАЛО</w:t>
      </w:r>
    </w:p>
    <w:p w14:paraId="66F5F01B" w14:textId="77777777" w:rsidR="00D841EE" w:rsidRPr="00D841EE" w:rsidRDefault="00D841EE" w:rsidP="00D84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14BEEE34" w14:textId="77777777" w:rsidR="00973453" w:rsidRDefault="00973453" w:rsidP="008A4C02">
      <w:pPr>
        <w:spacing w:after="0" w:line="240" w:lineRule="auto"/>
        <w:ind w:firstLine="854"/>
        <w:jc w:val="right"/>
        <w:rPr>
          <w:rFonts w:ascii="Times New Roman" w:hAnsi="Times New Roman" w:cs="Times New Roman"/>
          <w:lang w:eastAsia="uk-UA" w:bidi="uk-UA"/>
        </w:rPr>
      </w:pPr>
      <w:bookmarkStart w:id="0" w:name="_Hlk116569708"/>
    </w:p>
    <w:p w14:paraId="62CF6089" w14:textId="7C91C7E0"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53E2582F" w14:textId="77777777"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590982DB" w14:textId="1FF3A620" w:rsidR="008A4C02" w:rsidRPr="00973453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73453" w:rsidRPr="009734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21.11.2024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73453" w:rsidRPr="009734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547-р</w:t>
      </w:r>
    </w:p>
    <w:p w14:paraId="3C15FB5B" w14:textId="303C501B" w:rsid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9F666" w14:textId="77777777" w:rsidR="00C633C9" w:rsidRDefault="00C633C9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57F4DF4C" w14:textId="4BB6BA4D" w:rsidR="008A4C02" w:rsidRP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14:paraId="6827495D" w14:textId="6725D9DE" w:rsid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організаційного комітету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проведення заходів у Козятинській міській територіальній громаді у зв’язку з 9</w:t>
      </w:r>
      <w:r w:rsidR="0027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-ми роковинами Голодомору 1932-1933 років в Україні – геноциду Українського народу</w:t>
      </w:r>
    </w:p>
    <w:p w14:paraId="32240F10" w14:textId="77777777" w:rsidR="00C633C9" w:rsidRPr="008A4C02" w:rsidRDefault="00C633C9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365E0F" w14:textId="6C3269F5" w:rsidR="008A4C02" w:rsidRPr="00C633C9" w:rsidRDefault="008A4C02" w:rsidP="008A4C02">
      <w:pPr>
        <w:tabs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2" w:type="dxa"/>
        <w:tblLayout w:type="fixed"/>
        <w:tblLook w:val="04A0" w:firstRow="1" w:lastRow="0" w:firstColumn="1" w:lastColumn="0" w:noHBand="0" w:noVBand="1"/>
      </w:tblPr>
      <w:tblGrid>
        <w:gridCol w:w="3374"/>
        <w:gridCol w:w="6418"/>
      </w:tblGrid>
      <w:tr w:rsidR="008A4C02" w:rsidRPr="008A4C02" w14:paraId="0AD555B1" w14:textId="77777777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A2D56" w14:textId="40DF54BC" w:rsidR="008A4C02" w:rsidRPr="008A4C02" w:rsidRDefault="0027653D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Марченко Костянтин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15DC" w14:textId="0D56C596" w:rsidR="008A4C02" w:rsidRPr="008A4C02" w:rsidRDefault="008A4C02" w:rsidP="00DD1335">
            <w:pPr>
              <w:numPr>
                <w:ilvl w:val="4"/>
                <w:numId w:val="1"/>
              </w:numPr>
              <w:suppressAutoHyphens/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керуючий справами виконкому; </w:t>
            </w:r>
          </w:p>
        </w:tc>
      </w:tr>
      <w:tr w:rsidR="00DD1335" w:rsidRPr="008A4C02" w14:paraId="69543045" w14:textId="77777777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148A9" w14:textId="77777777" w:rsidR="0027653D" w:rsidRPr="008A4C02" w:rsidRDefault="0027653D" w:rsidP="0027653D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Рибінська</w:t>
            </w:r>
            <w:proofErr w:type="spellEnd"/>
          </w:p>
          <w:p w14:paraId="547DB8E4" w14:textId="01CD3FF5" w:rsidR="00DD1335" w:rsidRPr="008A4C02" w:rsidRDefault="0027653D" w:rsidP="0027653D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F70A" w14:textId="059AA8E4" w:rsidR="00DD1335" w:rsidRPr="008A4C02" w:rsidRDefault="0027653D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начальник відділу культури;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1335" w:rsidRPr="008A4C02" w14:paraId="4FDD09BA" w14:textId="77777777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A2167" w14:textId="6319A40F" w:rsidR="00DD1335" w:rsidRPr="008A4C02" w:rsidRDefault="00DD1335" w:rsidP="0027653D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65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Луков</w:t>
            </w:r>
            <w:proofErr w:type="spellEnd"/>
            <w:r w:rsidR="002765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8A63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Тарас Олександрович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042BD" w14:textId="5B1751E9" w:rsidR="00DD1335" w:rsidRPr="008A4C02" w:rsidRDefault="0027653D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A6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Pr="00786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</w:t>
            </w:r>
            <w:r w:rsidRPr="008A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внутрішньої політики та зв’язків з громадськістю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 оргкомітету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D1335" w:rsidRPr="008A4C02" w14:paraId="10A17B00" w14:textId="77777777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F9F15" w14:textId="7E1A2F9E" w:rsidR="00DD1335" w:rsidRPr="008A4C02" w:rsidRDefault="008A63B3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Ясінська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Марина </w:t>
            </w:r>
            <w:r w:rsidR="00325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A47F" w14:textId="26DF890E"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="003251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головний спеціаліст</w:t>
            </w: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управління освіти та спорту;</w:t>
            </w:r>
          </w:p>
        </w:tc>
      </w:tr>
      <w:tr w:rsidR="00DD1335" w:rsidRPr="008A4C02" w14:paraId="3540A753" w14:textId="77777777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AAE4F" w14:textId="18F6114F" w:rsidR="00DD1335" w:rsidRPr="008A4C02" w:rsidRDefault="00DD1335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Вовкодав Іван Во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0F5F" w14:textId="77777777"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начальника управління ЖКГ;</w:t>
            </w:r>
          </w:p>
        </w:tc>
      </w:tr>
      <w:tr w:rsidR="00DD1335" w:rsidRPr="008A4C02" w14:paraId="7D31292E" w14:textId="77777777" w:rsidTr="00DD1335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47AFA" w14:textId="77777777" w:rsidR="00DD1335" w:rsidRPr="008A4C02" w:rsidRDefault="00DD1335" w:rsidP="00DD13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Нечипоренко</w:t>
            </w:r>
          </w:p>
          <w:p w14:paraId="6A8E9745" w14:textId="77777777" w:rsidR="00DD1335" w:rsidRPr="008A4C02" w:rsidRDefault="00DD1335" w:rsidP="00DD1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Іванович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12B8" w14:textId="77777777"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начальник загального відділу;</w:t>
            </w:r>
          </w:p>
        </w:tc>
      </w:tr>
    </w:tbl>
    <w:p w14:paraId="47090B83" w14:textId="77777777" w:rsidR="008A4C02" w:rsidRPr="008A4C02" w:rsidRDefault="008A4C02" w:rsidP="008A4C02">
      <w:pPr>
        <w:tabs>
          <w:tab w:val="left" w:pos="34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14:paraId="410B897D" w14:textId="1F93382F" w:rsidR="008A4C02" w:rsidRDefault="008A4C02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99DF9" w14:textId="555E29A1" w:rsidR="00B44297" w:rsidRDefault="00B44297" w:rsidP="00B44297">
      <w:pPr>
        <w:tabs>
          <w:tab w:val="left" w:pos="2920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5EAE6" w14:textId="0DCC1808" w:rsidR="00786406" w:rsidRDefault="0027653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27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</w:t>
      </w:r>
      <w:bookmarkStart w:id="1" w:name="_GoBack"/>
      <w:bookmarkEnd w:id="1"/>
      <w:r w:rsidRPr="0027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виконкому                                 Костянтин МАРЧЕНКО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14:paraId="7FB160AD" w14:textId="2872626A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77777777"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_____________ № __________</w:t>
      </w:r>
    </w:p>
    <w:p w14:paraId="47156205" w14:textId="6517C161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629D4C" w14:textId="77777777" w:rsidR="00C633C9" w:rsidRDefault="00C633C9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040EE4D1" w14:textId="77777777" w:rsidR="00786406" w:rsidRPr="00786406" w:rsidRDefault="00786406" w:rsidP="00C633C9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62D1E4CE" w14:textId="29438EED" w:rsidR="00C633C9" w:rsidRDefault="00786406" w:rsidP="00C633C9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проведення заходів у Козятинській міській територіальній громаді у зв’язку з 9</w:t>
      </w:r>
      <w:r w:rsidR="0027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-ми роковинами Голодомору</w:t>
      </w:r>
    </w:p>
    <w:p w14:paraId="1DE2F856" w14:textId="19E78B26" w:rsidR="00786406" w:rsidRPr="00786406" w:rsidRDefault="00252C6A" w:rsidP="00C633C9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1932-1933 років в Україні – геноциду Українського народу</w:t>
      </w:r>
    </w:p>
    <w:p w14:paraId="275DB025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80"/>
        <w:gridCol w:w="2288"/>
      </w:tblGrid>
      <w:tr w:rsidR="00786406" w:rsidRPr="00786406" w14:paraId="740CCC91" w14:textId="77777777" w:rsidTr="004F7B4B">
        <w:tc>
          <w:tcPr>
            <w:tcW w:w="675" w:type="dxa"/>
            <w:vAlign w:val="center"/>
          </w:tcPr>
          <w:p w14:paraId="503B380F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80" w:type="dxa"/>
            <w:vAlign w:val="center"/>
          </w:tcPr>
          <w:p w14:paraId="2BD3590C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288" w:type="dxa"/>
            <w:vAlign w:val="center"/>
          </w:tcPr>
          <w:p w14:paraId="660BF6ED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4F7B4B"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46013A53" w:rsidR="00786406" w:rsidRPr="00786406" w:rsidRDefault="00786406" w:rsidP="006D2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мітинг-реквієм</w:t>
            </w:r>
            <w:r w:rsidR="009C1BD4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іля пам’ятного знаку «Хрест»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Козятині, інших населених пунктах Козятинської міської ТГ </w:t>
            </w:r>
            <w:r w:rsidR="00252C6A"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 у зв’язку з 9</w:t>
            </w:r>
            <w:r w:rsidR="006D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2C6A"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 роковинами Голодомору 1932-1933 років в Україні – геноциду Українського народу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1CF8376D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0B080BB6" w:rsidR="00786406" w:rsidRPr="00786406" w:rsidRDefault="00786406" w:rsidP="006D2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533DA348" w14:textId="02588BB4" w:rsidR="003741AD" w:rsidRDefault="006D224A" w:rsidP="0037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</w:p>
          <w:p w14:paraId="77DDAA25" w14:textId="7EADF657" w:rsidR="00252C6A" w:rsidRPr="00786406" w:rsidRDefault="003741AD" w:rsidP="0037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10.00 год. </w:t>
            </w:r>
          </w:p>
        </w:tc>
      </w:tr>
      <w:tr w:rsidR="00C24C08" w:rsidRPr="00786406" w14:paraId="30B3043C" w14:textId="77777777" w:rsidTr="004F7B4B">
        <w:trPr>
          <w:trHeight w:val="1442"/>
        </w:trPr>
        <w:tc>
          <w:tcPr>
            <w:tcW w:w="675" w:type="dxa"/>
          </w:tcPr>
          <w:p w14:paraId="659F9260" w14:textId="44354718" w:rsidR="00C24C08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3" w:type="dxa"/>
          </w:tcPr>
          <w:p w14:paraId="35BF5E05" w14:textId="24094B5E" w:rsidR="00C24C08" w:rsidRDefault="00C24C08" w:rsidP="0025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Долучитися до загально</w:t>
            </w:r>
            <w:r w:rsid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</w:t>
            </w: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акції «Запали свічку»</w:t>
            </w:r>
          </w:p>
        </w:tc>
        <w:tc>
          <w:tcPr>
            <w:tcW w:w="2180" w:type="dxa"/>
          </w:tcPr>
          <w:p w14:paraId="0986A3F0" w14:textId="4EB6021C" w:rsidR="00C24C08" w:rsidRPr="00786406" w:rsidRDefault="004F7B4B" w:rsidP="00276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7B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Керівники структурних підрозділів міської ради,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24C08"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54E27AD8" w14:textId="2C6214D6" w:rsidR="00C24C08" w:rsidRDefault="009A71E2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0D4BD18F" w14:textId="37751865" w:rsidR="00C24C08" w:rsidRPr="00252C6A" w:rsidRDefault="009A71E2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6406" w:rsidRPr="00786406" w14:paraId="6A8BCC02" w14:textId="77777777" w:rsidTr="004F7B4B">
        <w:trPr>
          <w:trHeight w:val="1442"/>
        </w:trPr>
        <w:tc>
          <w:tcPr>
            <w:tcW w:w="675" w:type="dxa"/>
          </w:tcPr>
          <w:p w14:paraId="472271F4" w14:textId="026E8118"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66F06ABE" w14:textId="2EE93312" w:rsidR="00786406" w:rsidRPr="00786406" w:rsidRDefault="00252C6A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абезпечити приспущення 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вивішування із траурною стрічкою </w:t>
            </w: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Державного Прапора України на 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</w:t>
            </w:r>
            <w:r w:rsidR="00B4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ТГ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 і організацій.</w:t>
            </w:r>
          </w:p>
        </w:tc>
        <w:tc>
          <w:tcPr>
            <w:tcW w:w="2180" w:type="dxa"/>
          </w:tcPr>
          <w:p w14:paraId="06D160E1" w14:textId="760432E4" w:rsidR="00786406" w:rsidRPr="00786406" w:rsidRDefault="009A71E2" w:rsidP="00276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</w:t>
            </w:r>
            <w:r w:rsidRPr="009A71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ерівники структурних підрозділів міської ради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2765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297E3A35" w14:textId="2235BB20" w:rsidR="00786406" w:rsidRPr="009A71E2" w:rsidRDefault="009A71E2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2024р.</w:t>
            </w:r>
          </w:p>
        </w:tc>
      </w:tr>
      <w:tr w:rsidR="00786406" w:rsidRPr="00786406" w14:paraId="0528669E" w14:textId="77777777" w:rsidTr="004F7B4B">
        <w:trPr>
          <w:trHeight w:val="1442"/>
        </w:trPr>
        <w:tc>
          <w:tcPr>
            <w:tcW w:w="675" w:type="dxa"/>
          </w:tcPr>
          <w:p w14:paraId="101E50E1" w14:textId="16AA4777"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A73DED7" w14:textId="1565D312" w:rsidR="00786406" w:rsidRPr="00786406" w:rsidRDefault="00914CDC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інформаційн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их, навчально-виховних, культурно-мистецьких, інших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роковинам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Голодомору 1932-1933 років в Україні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спрямованих на донесення інформації про вчинені комуністичним тоталітарним режимом злочинів, вшанування пам’яті жертв, а також сприяння вивченню історії України, виховання в учнівської та студентської молоді патріотизму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0F88EB7E" w14:textId="78696D64" w:rsidR="00914CDC" w:rsidRPr="00914CDC" w:rsidRDefault="004F7B4B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А.Діденко</w:t>
            </w:r>
            <w:proofErr w:type="spellEnd"/>
            <w:r w:rsidR="00914CDC"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61BFC60" w14:textId="71B06C4D" w:rsidR="00786406" w:rsidRPr="00786406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proofErr w:type="spellEnd"/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AADB5E8" w14:textId="7045A7DE" w:rsidR="00914CDC" w:rsidRPr="00786406" w:rsidRDefault="004F7B4B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14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истопад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4р.</w:t>
            </w:r>
          </w:p>
        </w:tc>
      </w:tr>
      <w:tr w:rsidR="00C24C08" w:rsidRPr="00786406" w14:paraId="67825B48" w14:textId="77777777" w:rsidTr="004F7B4B">
        <w:trPr>
          <w:trHeight w:val="960"/>
        </w:trPr>
        <w:tc>
          <w:tcPr>
            <w:tcW w:w="675" w:type="dxa"/>
          </w:tcPr>
          <w:p w14:paraId="3CA81156" w14:textId="5DF143D4" w:rsidR="00C24C08" w:rsidRDefault="00574E67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3" w:type="dxa"/>
          </w:tcPr>
          <w:p w14:paraId="16ADEC08" w14:textId="6FEF05CA" w:rsidR="00C24C08" w:rsidRPr="00786406" w:rsidRDefault="00C24C08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Доповнити експозиції музею історії міста Козятин новими документами, матеріалами з історії голодоморів ХХ століття.</w:t>
            </w:r>
          </w:p>
        </w:tc>
        <w:tc>
          <w:tcPr>
            <w:tcW w:w="2180" w:type="dxa"/>
          </w:tcPr>
          <w:p w14:paraId="4A98D9FE" w14:textId="77777777" w:rsidR="00C24C08" w:rsidRPr="00C24C08" w:rsidRDefault="00C24C08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7DAD0547" w:rsidR="00C24C08" w:rsidRPr="00786406" w:rsidRDefault="00C24C08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C049985" w14:textId="248A3803" w:rsidR="00C24C08" w:rsidRPr="00C24C08" w:rsidRDefault="004F7B4B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2024р.</w:t>
            </w:r>
          </w:p>
        </w:tc>
      </w:tr>
      <w:tr w:rsidR="00786406" w:rsidRPr="00786406" w14:paraId="077EA431" w14:textId="77777777" w:rsidTr="004F7B4B">
        <w:trPr>
          <w:trHeight w:val="416"/>
        </w:trPr>
        <w:tc>
          <w:tcPr>
            <w:tcW w:w="675" w:type="dxa"/>
          </w:tcPr>
          <w:p w14:paraId="5C27C59C" w14:textId="282E811C" w:rsidR="00786406" w:rsidRPr="00786406" w:rsidRDefault="004F7B4B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CD4CE81" w14:textId="10059436" w:rsidR="00786406" w:rsidRPr="00786406" w:rsidRDefault="00914CDC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 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роковинам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105C23A3" w14:textId="77777777"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3E59982" w14:textId="03F5899D" w:rsidR="00786406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Г.Мочарська</w:t>
            </w:r>
            <w:proofErr w:type="spellEnd"/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6A3ED502" w14:textId="2ADD992B" w:rsidR="00786406" w:rsidRPr="00786406" w:rsidRDefault="004F7B4B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2024р.</w:t>
            </w:r>
          </w:p>
        </w:tc>
      </w:tr>
      <w:tr w:rsidR="00574E67" w:rsidRPr="00786406" w14:paraId="7F2998A1" w14:textId="77777777" w:rsidTr="005D7742">
        <w:trPr>
          <w:trHeight w:val="563"/>
        </w:trPr>
        <w:tc>
          <w:tcPr>
            <w:tcW w:w="675" w:type="dxa"/>
          </w:tcPr>
          <w:p w14:paraId="060B13EE" w14:textId="69A6D6CA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574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25ABC15" w14:textId="7ED4E3D3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підготовки та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у Козятинській міській територіальній громаді у зв’язку з 9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 роковинами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557A1D0D" w14:textId="6B29D8BC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Луков</w:t>
            </w:r>
            <w:proofErr w:type="spellEnd"/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BCBF581" w14:textId="2E0B562B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A9632D9" w14:textId="22510337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2024р.</w:t>
            </w:r>
          </w:p>
        </w:tc>
      </w:tr>
      <w:tr w:rsidR="00574E67" w:rsidRPr="00786406" w14:paraId="3F60FA1E" w14:textId="77777777" w:rsidTr="009C1BD4">
        <w:trPr>
          <w:trHeight w:val="1026"/>
        </w:trPr>
        <w:tc>
          <w:tcPr>
            <w:tcW w:w="675" w:type="dxa"/>
          </w:tcPr>
          <w:p w14:paraId="7DB12E6C" w14:textId="4481D4A8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574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14ECF43" w14:textId="7640ABEA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проведенню релігійними організаціями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поминальних панахид за жертвами голодоморів у храмах та біля пам’ятників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0952D20D" w14:textId="1FE4F803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950E4A9" w14:textId="107F2CF1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2024р.</w:t>
            </w:r>
          </w:p>
        </w:tc>
      </w:tr>
      <w:tr w:rsidR="00574E67" w:rsidRPr="00786406" w14:paraId="5B759FC8" w14:textId="77777777" w:rsidTr="004F7B4B">
        <w:trPr>
          <w:trHeight w:val="1442"/>
        </w:trPr>
        <w:tc>
          <w:tcPr>
            <w:tcW w:w="675" w:type="dxa"/>
          </w:tcPr>
          <w:p w14:paraId="066818C2" w14:textId="58F2DA5E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77B02FC5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вшанування пам’яті жертв голодоморів в Україні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55D588A0" w14:textId="77777777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672209F5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74C5986E" w14:textId="464CE06C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2024р.</w:t>
            </w:r>
          </w:p>
        </w:tc>
      </w:tr>
      <w:tr w:rsidR="00574E67" w:rsidRPr="00786406" w14:paraId="322858B5" w14:textId="77777777" w:rsidTr="009C1BD4">
        <w:trPr>
          <w:trHeight w:val="1162"/>
        </w:trPr>
        <w:tc>
          <w:tcPr>
            <w:tcW w:w="675" w:type="dxa"/>
          </w:tcPr>
          <w:p w14:paraId="4A7FA42E" w14:textId="6516E8B0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DCA6177" w14:textId="2E7D1A6D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 9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 роковинами Голодомору 1932-1933 років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7809C328" w14:textId="6C49D29F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О.Павлик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2990C6D3" w14:textId="7B84F9EE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л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2024р.</w:t>
            </w:r>
          </w:p>
        </w:tc>
      </w:tr>
    </w:tbl>
    <w:p w14:paraId="75E5DB6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6571538"/>
    </w:p>
    <w:p w14:paraId="0E1FE5E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47C5A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23F80897" w14:textId="77777777" w:rsidR="009C1BD4" w:rsidRPr="009C1BD4" w:rsidRDefault="009C1BD4" w:rsidP="009C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        Костянтин МАРЧЕНКО</w:t>
      </w:r>
    </w:p>
    <w:p w14:paraId="79449CF4" w14:textId="5B63CF9A"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833ABD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52C6A"/>
    <w:rsid w:val="0027653D"/>
    <w:rsid w:val="00325171"/>
    <w:rsid w:val="003741AD"/>
    <w:rsid w:val="003C746F"/>
    <w:rsid w:val="0048670D"/>
    <w:rsid w:val="0049280D"/>
    <w:rsid w:val="004B605D"/>
    <w:rsid w:val="004F0CAE"/>
    <w:rsid w:val="004F7B4B"/>
    <w:rsid w:val="00574E67"/>
    <w:rsid w:val="005A7637"/>
    <w:rsid w:val="005D7742"/>
    <w:rsid w:val="0066759C"/>
    <w:rsid w:val="00670BA4"/>
    <w:rsid w:val="006D224A"/>
    <w:rsid w:val="00786406"/>
    <w:rsid w:val="007A048A"/>
    <w:rsid w:val="00833ABD"/>
    <w:rsid w:val="0088090C"/>
    <w:rsid w:val="008A4C02"/>
    <w:rsid w:val="008A63B3"/>
    <w:rsid w:val="00914CDC"/>
    <w:rsid w:val="00973453"/>
    <w:rsid w:val="009A71E2"/>
    <w:rsid w:val="009C196F"/>
    <w:rsid w:val="009C1BD4"/>
    <w:rsid w:val="00A008CE"/>
    <w:rsid w:val="00A60F31"/>
    <w:rsid w:val="00A93178"/>
    <w:rsid w:val="00B17131"/>
    <w:rsid w:val="00B44297"/>
    <w:rsid w:val="00BA45DA"/>
    <w:rsid w:val="00C24C08"/>
    <w:rsid w:val="00C633C9"/>
    <w:rsid w:val="00C70CF8"/>
    <w:rsid w:val="00C82E1B"/>
    <w:rsid w:val="00CC33E0"/>
    <w:rsid w:val="00D667B4"/>
    <w:rsid w:val="00D841EE"/>
    <w:rsid w:val="00DD1335"/>
    <w:rsid w:val="00DF1C03"/>
    <w:rsid w:val="00DF6F0F"/>
    <w:rsid w:val="00E6558A"/>
    <w:rsid w:val="00F372B7"/>
    <w:rsid w:val="00F437E2"/>
    <w:rsid w:val="00F43820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cp:lastPrinted>2022-07-13T07:51:00Z</cp:lastPrinted>
  <dcterms:created xsi:type="dcterms:W3CDTF">2022-11-09T15:16:00Z</dcterms:created>
  <dcterms:modified xsi:type="dcterms:W3CDTF">2024-11-25T13:36:00Z</dcterms:modified>
</cp:coreProperties>
</file>