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C6214" w14:textId="77777777" w:rsidR="00213CE2" w:rsidRPr="003D6395" w:rsidRDefault="00213CE2" w:rsidP="00213CE2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BF023E3" wp14:editId="369D81D3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B8C82" w14:textId="77777777" w:rsidR="00213CE2" w:rsidRDefault="00213CE2" w:rsidP="00213CE2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097A18CB" w14:textId="77777777" w:rsidR="00213CE2" w:rsidRPr="003D6395" w:rsidRDefault="00213CE2" w:rsidP="00213CE2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2C15D4C0" w14:textId="77777777" w:rsidR="00213CE2" w:rsidRPr="003D6395" w:rsidRDefault="00213CE2" w:rsidP="00213CE2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5C8F9BA5" w14:textId="77777777" w:rsidR="00213CE2" w:rsidRPr="00EB31D7" w:rsidRDefault="00213CE2" w:rsidP="00213CE2">
      <w:pPr>
        <w:pStyle w:val="ad"/>
        <w:jc w:val="center"/>
        <w:rPr>
          <w:sz w:val="22"/>
          <w:szCs w:val="22"/>
        </w:rPr>
      </w:pPr>
    </w:p>
    <w:p w14:paraId="0C52F73D" w14:textId="77777777" w:rsidR="00213CE2" w:rsidRPr="00F610C3" w:rsidRDefault="00213CE2" w:rsidP="00213CE2">
      <w:pPr>
        <w:pStyle w:val="ad"/>
        <w:jc w:val="center"/>
        <w:rPr>
          <w:sz w:val="28"/>
          <w:szCs w:val="28"/>
        </w:rPr>
      </w:pPr>
    </w:p>
    <w:p w14:paraId="65E3A105" w14:textId="77777777" w:rsidR="00213CE2" w:rsidRDefault="00213CE2" w:rsidP="00213CE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68A5300E" w14:textId="77777777" w:rsidR="00213CE2" w:rsidRDefault="00213CE2" w:rsidP="00213CE2">
      <w:pPr>
        <w:pStyle w:val="ac"/>
        <w:jc w:val="both"/>
        <w:rPr>
          <w:szCs w:val="28"/>
        </w:rPr>
      </w:pPr>
    </w:p>
    <w:p w14:paraId="243170DD" w14:textId="77777777" w:rsidR="00213CE2" w:rsidRPr="000078A8" w:rsidRDefault="00213CE2" w:rsidP="00213CE2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17C397B8" w14:textId="77777777" w:rsidR="00213CE2" w:rsidRPr="000078A8" w:rsidRDefault="00213CE2" w:rsidP="00213CE2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45A0219F" w14:textId="77777777" w:rsidR="00213CE2" w:rsidRDefault="00213CE2" w:rsidP="00213CE2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А 0515</w:t>
      </w:r>
      <w:r w:rsidRPr="000078A8">
        <w:rPr>
          <w:b/>
          <w:szCs w:val="28"/>
          <w:lang w:val="uk-UA"/>
        </w:rPr>
        <w:t>)</w:t>
      </w:r>
    </w:p>
    <w:p w14:paraId="2B3697F2" w14:textId="77777777" w:rsidR="00213CE2" w:rsidRPr="000078A8" w:rsidRDefault="00213CE2" w:rsidP="00213CE2">
      <w:pPr>
        <w:pStyle w:val="ac"/>
        <w:rPr>
          <w:b/>
          <w:szCs w:val="28"/>
          <w:lang w:val="uk-UA"/>
        </w:rPr>
      </w:pPr>
    </w:p>
    <w:p w14:paraId="686FE7D1" w14:textId="77777777" w:rsidR="00213CE2" w:rsidRPr="000078A8" w:rsidRDefault="00213CE2" w:rsidP="00213CE2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>
        <w:rPr>
          <w:szCs w:val="28"/>
          <w:lang w:val="uk-UA"/>
        </w:rPr>
        <w:t>командира військової частини А0515</w:t>
      </w:r>
      <w:r w:rsidRPr="000078A8">
        <w:rPr>
          <w:szCs w:val="28"/>
          <w:lang w:val="uk-UA"/>
        </w:rPr>
        <w:t xml:space="preserve"> </w:t>
      </w:r>
      <w:r w:rsidRPr="00C97927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27.01.2026</w:t>
      </w:r>
      <w:r w:rsidRPr="00C97927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222/1/4/689,</w:t>
      </w:r>
      <w:r w:rsidRPr="00C97927">
        <w:rPr>
          <w:szCs w:val="28"/>
          <w:lang w:val="uk-UA"/>
        </w:rPr>
        <w:t xml:space="preserve"> </w:t>
      </w:r>
      <w:r w:rsidRPr="000078A8">
        <w:rPr>
          <w:szCs w:val="28"/>
          <w:lang w:val="uk-UA"/>
        </w:rPr>
        <w:t>з метою</w:t>
      </w:r>
      <w:r>
        <w:rPr>
          <w:szCs w:val="28"/>
          <w:lang w:val="uk-UA"/>
        </w:rPr>
        <w:t xml:space="preserve"> ефективного</w:t>
      </w:r>
      <w:r w:rsidRPr="000078A8">
        <w:rPr>
          <w:color w:val="000000"/>
          <w:szCs w:val="28"/>
          <w:lang w:val="uk-UA"/>
        </w:rPr>
        <w:t xml:space="preserve"> виконання бойових завдань</w:t>
      </w:r>
      <w:r>
        <w:rPr>
          <w:color w:val="000000"/>
          <w:szCs w:val="28"/>
          <w:lang w:val="uk-UA"/>
        </w:rPr>
        <w:t xml:space="preserve"> спецпідрозділами Головного управління розвідки Міністерства оборони України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281D3304" w14:textId="77777777" w:rsidR="00213CE2" w:rsidRPr="000078A8" w:rsidRDefault="00213CE2" w:rsidP="00213CE2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033ADE20" w14:textId="77777777" w:rsidR="00213CE2" w:rsidRPr="003050B6" w:rsidRDefault="00213CE2" w:rsidP="00213CE2">
      <w:pPr>
        <w:pStyle w:val="ac"/>
        <w:ind w:firstLine="720"/>
        <w:jc w:val="center"/>
        <w:rPr>
          <w:sz w:val="22"/>
          <w:lang w:val="uk-UA" w:eastAsia="uk-UA"/>
        </w:rPr>
      </w:pPr>
    </w:p>
    <w:p w14:paraId="0468118C" w14:textId="77777777" w:rsidR="00213CE2" w:rsidRPr="00AC0775" w:rsidRDefault="00213CE2" w:rsidP="00213CE2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Pr="00267E44">
        <w:rPr>
          <w:rFonts w:cs="Times New Roman"/>
          <w:b/>
          <w:bCs/>
          <w:lang w:val="uk-UA"/>
        </w:rPr>
        <w:t>ХХ</w:t>
      </w:r>
      <w:r>
        <w:rPr>
          <w:rFonts w:cs="Times New Roman"/>
          <w:b/>
          <w:bCs/>
          <w:lang w:val="en-US"/>
        </w:rPr>
        <w:t>V</w:t>
      </w:r>
      <w:r w:rsidRPr="00813D65">
        <w:rPr>
          <w:rFonts w:cs="Times New Roman"/>
          <w:b/>
          <w:lang w:val="uk-UA"/>
        </w:rPr>
        <w:t>ІІІ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>
        <w:rPr>
          <w:rFonts w:cs="Times New Roman"/>
          <w:b/>
          <w:i/>
          <w:color w:val="000000"/>
          <w:lang w:val="uk-UA"/>
        </w:rPr>
        <w:t>А0515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в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і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>
        <w:rPr>
          <w:rFonts w:cs="Times New Roman"/>
          <w:bCs/>
          <w:lang w:val="uk-UA" w:bidi="uk-UA"/>
        </w:rPr>
        <w:t>1 000 000</w:t>
      </w:r>
      <w:r w:rsidRPr="00AC0775">
        <w:rPr>
          <w:rFonts w:cs="Times New Roman"/>
          <w:bCs/>
          <w:lang w:val="uk-UA"/>
        </w:rPr>
        <w:t>,00</w:t>
      </w:r>
      <w:r>
        <w:rPr>
          <w:rFonts w:cs="Times New Roman"/>
          <w:bCs/>
          <w:lang w:val="uk-UA"/>
        </w:rPr>
        <w:t xml:space="preserve"> гривень</w:t>
      </w:r>
      <w:r w:rsidRPr="00AC0775">
        <w:rPr>
          <w:rFonts w:cs="Times New Roman"/>
          <w:bCs/>
          <w:lang w:val="uk-UA"/>
        </w:rPr>
        <w:t xml:space="preserve"> </w:t>
      </w:r>
      <w:r>
        <w:rPr>
          <w:rFonts w:cs="Times New Roman"/>
          <w:bCs/>
          <w:lang w:val="uk-UA"/>
        </w:rPr>
        <w:t>у вигляді субвенції:</w:t>
      </w:r>
    </w:p>
    <w:p w14:paraId="2775E9E0" w14:textId="77777777" w:rsidR="00213CE2" w:rsidRPr="00813D65" w:rsidRDefault="00213CE2" w:rsidP="00213CE2">
      <w:pPr>
        <w:pStyle w:val="ac"/>
        <w:ind w:firstLine="708"/>
        <w:jc w:val="both"/>
        <w:rPr>
          <w:color w:val="000000"/>
          <w:szCs w:val="28"/>
          <w:lang w:val="uk-UA"/>
        </w:rPr>
      </w:pPr>
      <w:r w:rsidRPr="00EF7D43">
        <w:rPr>
          <w:rFonts w:cs="Times New Roman"/>
          <w:lang w:val="uk-UA"/>
        </w:rPr>
        <w:t xml:space="preserve">пункт </w:t>
      </w:r>
      <w:r>
        <w:rPr>
          <w:rFonts w:cs="Times New Roman"/>
          <w:bCs/>
          <w:lang w:val="uk-UA"/>
        </w:rPr>
        <w:t>28</w:t>
      </w:r>
      <w:r w:rsidRPr="00EF7D43">
        <w:rPr>
          <w:rFonts w:cs="Times New Roman"/>
          <w:bCs/>
          <w:lang w:val="uk-UA"/>
        </w:rPr>
        <w:t>.1.</w:t>
      </w:r>
      <w:r w:rsidRPr="00EF7D43">
        <w:rPr>
          <w:rFonts w:cs="Times New Roman"/>
          <w:lang w:val="uk-UA"/>
        </w:rPr>
        <w:t xml:space="preserve"> </w:t>
      </w:r>
      <w:r w:rsidRPr="00AC0775">
        <w:rPr>
          <w:rFonts w:cs="Times New Roman"/>
          <w:color w:val="000000" w:themeColor="text1"/>
          <w:lang w:val="uk-UA"/>
        </w:rPr>
        <w:t>«</w:t>
      </w:r>
      <w:r>
        <w:rPr>
          <w:rFonts w:cs="Times New Roman"/>
          <w:color w:val="000000" w:themeColor="text1"/>
          <w:lang w:val="uk-UA"/>
        </w:rPr>
        <w:t>Закупівля автомобільної техніки</w:t>
      </w:r>
      <w:r w:rsidRPr="00AC0775">
        <w:rPr>
          <w:lang w:val="uk-UA"/>
        </w:rPr>
        <w:t>»</w:t>
      </w:r>
      <w:r w:rsidRPr="00AC0775">
        <w:rPr>
          <w:rFonts w:cs="Times New Roman"/>
          <w:bCs/>
          <w:lang w:val="uk-UA"/>
        </w:rPr>
        <w:t>.</w:t>
      </w:r>
    </w:p>
    <w:p w14:paraId="719A01D1" w14:textId="77777777" w:rsidR="00213CE2" w:rsidRPr="00AA0339" w:rsidRDefault="00213CE2" w:rsidP="00213CE2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3C449C82" w14:textId="77777777" w:rsidR="00213CE2" w:rsidRPr="003050B6" w:rsidRDefault="00213CE2" w:rsidP="00213CE2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cs="Times New Roman"/>
          <w:lang w:val="uk-UA"/>
        </w:rPr>
        <w:t xml:space="preserve"> </w:t>
      </w:r>
      <w:proofErr w:type="spellStart"/>
      <w:r w:rsidRPr="000179DB">
        <w:rPr>
          <w:rFonts w:cs="Times New Roman"/>
          <w:lang w:val="uk-UA"/>
        </w:rPr>
        <w:t>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2F3506E9" w14:textId="77777777" w:rsidR="00213CE2" w:rsidRDefault="00213CE2" w:rsidP="00213CE2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2056F0C3" w14:textId="77777777" w:rsidR="00213CE2" w:rsidRPr="003050B6" w:rsidRDefault="00213CE2" w:rsidP="00213CE2">
      <w:pPr>
        <w:pStyle w:val="ac"/>
        <w:rPr>
          <w:b/>
          <w:szCs w:val="28"/>
          <w:lang w:val="uk-UA"/>
        </w:rPr>
      </w:pPr>
    </w:p>
    <w:p w14:paraId="425F33B2" w14:textId="77777777" w:rsidR="00213CE2" w:rsidRPr="003050B6" w:rsidRDefault="00213CE2" w:rsidP="00213CE2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594EF8BF" w14:textId="77777777" w:rsidR="00213CE2" w:rsidRPr="003050B6" w:rsidRDefault="00213CE2" w:rsidP="00213CE2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45A9A35C" w14:textId="77777777" w:rsidR="00213CE2" w:rsidRPr="003050B6" w:rsidRDefault="00213CE2" w:rsidP="00213CE2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17ECD073" w14:textId="77777777" w:rsidR="00213CE2" w:rsidRPr="003050B6" w:rsidRDefault="00213CE2" w:rsidP="00213CE2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73057EF3" w14:textId="77777777" w:rsidR="00213CE2" w:rsidRPr="003050B6" w:rsidRDefault="00213CE2" w:rsidP="00213CE2">
      <w:pPr>
        <w:pStyle w:val="af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34E432CE" w14:textId="77777777" w:rsidR="00213CE2" w:rsidRDefault="00213CE2" w:rsidP="00213CE2">
      <w:pPr>
        <w:pStyle w:val="ac"/>
        <w:rPr>
          <w:rFonts w:cs="Times New Roman"/>
          <w:lang w:val="uk-UA"/>
        </w:rPr>
        <w:sectPr w:rsidR="00213CE2" w:rsidSect="00213CE2">
          <w:pgSz w:w="11906" w:h="16838" w:code="9"/>
          <w:pgMar w:top="425" w:right="567" w:bottom="1134" w:left="1701" w:header="709" w:footer="709" w:gutter="0"/>
          <w:cols w:space="708"/>
          <w:docGrid w:linePitch="360"/>
        </w:sectPr>
      </w:pPr>
    </w:p>
    <w:p w14:paraId="317DCC7F" w14:textId="77777777" w:rsidR="00213CE2" w:rsidRDefault="00213CE2" w:rsidP="00213CE2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uk-UA"/>
        </w:rPr>
        <w:lastRenderedPageBreak/>
        <w:t xml:space="preserve">                        </w:t>
      </w:r>
      <w:r>
        <w:rPr>
          <w:rFonts w:cs="Times New Roman"/>
          <w:sz w:val="24"/>
          <w:szCs w:val="24"/>
        </w:rPr>
        <w:t xml:space="preserve">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421AFECD" w14:textId="77777777" w:rsidR="00213CE2" w:rsidRDefault="00213CE2" w:rsidP="00213CE2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</w:t>
      </w:r>
      <w:r>
        <w:rPr>
          <w:rFonts w:cs="Times New Roman"/>
          <w:sz w:val="24"/>
          <w:szCs w:val="24"/>
          <w:lang w:val="uk-UA"/>
        </w:rPr>
        <w:t xml:space="preserve">                   </w:t>
      </w:r>
      <w:r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20ADD012" w14:textId="77777777" w:rsidR="00213CE2" w:rsidRDefault="00213CE2" w:rsidP="00213CE2">
      <w:pPr>
        <w:pStyle w:val="ac"/>
        <w:rPr>
          <w:rFonts w:cs="Times New Roman"/>
          <w:sz w:val="24"/>
          <w:szCs w:val="24"/>
        </w:rPr>
      </w:pPr>
    </w:p>
    <w:p w14:paraId="471414F6" w14:textId="77777777" w:rsidR="00213CE2" w:rsidRDefault="00213CE2" w:rsidP="00213C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74F3B6" w14:textId="77777777" w:rsidR="00213CE2" w:rsidRPr="00393428" w:rsidRDefault="00213CE2" w:rsidP="00213CE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9B67EDB" w14:textId="77777777" w:rsidR="00213CE2" w:rsidRPr="00393428" w:rsidRDefault="00213CE2" w:rsidP="00213CE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192D8D6C" w14:textId="77777777" w:rsidR="00213CE2" w:rsidRDefault="00213CE2" w:rsidP="00213C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709"/>
        <w:gridCol w:w="1984"/>
      </w:tblGrid>
      <w:tr w:rsidR="00213CE2" w14:paraId="79A1FD48" w14:textId="77777777" w:rsidTr="005D4A45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375D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9711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374E6D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90FB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9771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B4B4FA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9604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DDF5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213CE2" w14:paraId="52FCC660" w14:textId="77777777" w:rsidTr="005D4A45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A7F8" w14:textId="77777777" w:rsidR="00213CE2" w:rsidRDefault="00213CE2" w:rsidP="005D4A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B5D3" w14:textId="77777777" w:rsidR="00213CE2" w:rsidRDefault="00213CE2" w:rsidP="005D4A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4C98" w14:textId="77777777" w:rsidR="00213CE2" w:rsidRDefault="00213CE2" w:rsidP="005D4A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6778" w14:textId="77777777" w:rsidR="00213CE2" w:rsidRDefault="00213CE2" w:rsidP="005D4A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3100" w14:textId="77777777" w:rsidR="00213CE2" w:rsidRDefault="00213CE2" w:rsidP="005D4A4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8EA3" w14:textId="77777777" w:rsidR="00213CE2" w:rsidRDefault="00213CE2" w:rsidP="005D4A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13E18D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0ABFF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1493444F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70B04909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EEE345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91916E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84E7BF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92D5" w14:textId="77777777" w:rsidR="00213CE2" w:rsidRDefault="00213CE2" w:rsidP="005D4A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13CE2" w14:paraId="691C9E77" w14:textId="77777777" w:rsidTr="005D4A45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3847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C8C0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0FC4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DE0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205B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FEB4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0959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5985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3A62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66D8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2A83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A65A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13CE2" w14:paraId="420D19DA" w14:textId="77777777" w:rsidTr="005D4A45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17EC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BA604D" w14:textId="77777777" w:rsidR="00213CE2" w:rsidRPr="00AA0339" w:rsidRDefault="00213CE2" w:rsidP="005D4A45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67E44">
              <w:rPr>
                <w:rFonts w:cs="Times New Roman"/>
                <w:b/>
                <w:bCs/>
                <w:lang w:val="uk-UA"/>
              </w:rPr>
              <w:t>ХХ</w:t>
            </w:r>
            <w:r>
              <w:rPr>
                <w:rFonts w:cs="Times New Roman"/>
                <w:b/>
                <w:bCs/>
                <w:lang w:val="en-US"/>
              </w:rPr>
              <w:t>V</w:t>
            </w:r>
            <w:r w:rsidRPr="00813D65">
              <w:rPr>
                <w:rFonts w:cs="Times New Roman"/>
                <w:b/>
                <w:lang w:val="uk-UA"/>
              </w:rPr>
              <w:t>ІІІ</w:t>
            </w:r>
            <w:r w:rsidRPr="00BA3B1E">
              <w:rPr>
                <w:rFonts w:eastAsia="MS Mincho" w:cs="Times New Roman"/>
                <w:b/>
                <w:i/>
                <w:color w:val="FF0000"/>
                <w:lang w:val="uk-UA"/>
              </w:rPr>
              <w:t xml:space="preserve"> </w:t>
            </w:r>
            <w:r w:rsidRPr="00BA3B1E">
              <w:rPr>
                <w:rFonts w:cs="Times New Roman"/>
                <w:b/>
                <w:i/>
                <w:lang w:val="uk-UA"/>
              </w:rPr>
              <w:t xml:space="preserve">«Матеріальне забезпечення 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 xml:space="preserve">військової частини </w:t>
            </w:r>
            <w:r>
              <w:rPr>
                <w:rFonts w:cs="Times New Roman"/>
                <w:b/>
                <w:i/>
                <w:color w:val="000000"/>
                <w:lang w:val="uk-UA"/>
              </w:rPr>
              <w:t>А0515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>»</w:t>
            </w:r>
          </w:p>
        </w:tc>
      </w:tr>
      <w:tr w:rsidR="00213CE2" w14:paraId="6AEA9D1C" w14:textId="77777777" w:rsidTr="005D4A45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9CA9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B86A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13CE2" w14:paraId="7364E748" w14:textId="77777777" w:rsidTr="005D4A45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3CDF" w14:textId="77777777" w:rsidR="00213CE2" w:rsidRDefault="00213CE2" w:rsidP="005D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2109" w14:textId="77777777" w:rsidR="00213CE2" w:rsidRPr="00AA2F4D" w:rsidRDefault="00213CE2" w:rsidP="005D4A45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lang w:val="uk-UA"/>
              </w:rPr>
              <w:t>Придбання запчастин та комплектуючих для рухомих наземно-авіаційних безпілотних систем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E630EF" w14:textId="77777777" w:rsidR="00213CE2" w:rsidRDefault="00213CE2" w:rsidP="005D4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126C" w14:textId="77777777" w:rsidR="00213CE2" w:rsidRDefault="00213CE2" w:rsidP="005D4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</w:t>
            </w:r>
          </w:p>
          <w:p w14:paraId="24FF8BA8" w14:textId="77777777" w:rsidR="00213CE2" w:rsidRDefault="00213CE2" w:rsidP="005D4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0515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7A9D7E60" w14:textId="77777777" w:rsidR="00213CE2" w:rsidRDefault="00213CE2" w:rsidP="005D4A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1A9F" w14:textId="77777777" w:rsidR="00213CE2" w:rsidRDefault="00213CE2" w:rsidP="005D4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EF0D" w14:textId="77777777" w:rsidR="00213CE2" w:rsidRDefault="00213CE2" w:rsidP="005D4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DA7C6B" w14:textId="77777777" w:rsidR="00213CE2" w:rsidRPr="00393428" w:rsidRDefault="00213CE2" w:rsidP="005D4A45">
            <w:pPr>
              <w:pStyle w:val="ac"/>
              <w:ind w:left="113" w:right="113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lang w:val="uk-UA" w:eastAsia="ru-RU" w:bidi="uk-UA"/>
              </w:rPr>
              <w:t>1000,0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05A3" w14:textId="77777777" w:rsidR="00213CE2" w:rsidRDefault="00213CE2" w:rsidP="005D4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B92637" w14:textId="77777777" w:rsidR="00213CE2" w:rsidRDefault="00213CE2" w:rsidP="005D4A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FBEA50" w14:textId="77777777" w:rsidR="00213CE2" w:rsidRDefault="00213CE2" w:rsidP="005D4A4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58F333" w14:textId="77777777" w:rsidR="00213CE2" w:rsidRDefault="00213CE2" w:rsidP="005D4A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DA32" w14:textId="77777777" w:rsidR="00213CE2" w:rsidRPr="00646D48" w:rsidRDefault="00213CE2" w:rsidP="005D4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Забезпечення ефективного виконання бойових </w:t>
            </w:r>
            <w:r w:rsidRPr="002847DE">
              <w:rPr>
                <w:rFonts w:ascii="Times New Roman" w:eastAsia="Times New Roman" w:hAnsi="Times New Roman"/>
                <w:lang w:eastAsia="ru-RU"/>
              </w:rPr>
              <w:t>завдань</w:t>
            </w:r>
          </w:p>
          <w:p w14:paraId="779D94DD" w14:textId="77777777" w:rsidR="00213CE2" w:rsidRPr="00646D48" w:rsidRDefault="00213CE2" w:rsidP="005D4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в/ч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0515</w:t>
            </w:r>
          </w:p>
        </w:tc>
      </w:tr>
    </w:tbl>
    <w:p w14:paraId="01099EE2" w14:textId="77777777" w:rsidR="00213CE2" w:rsidRDefault="00213CE2" w:rsidP="00213CE2">
      <w:pPr>
        <w:pStyle w:val="ac"/>
        <w:rPr>
          <w:b/>
          <w:szCs w:val="28"/>
        </w:rPr>
      </w:pPr>
    </w:p>
    <w:p w14:paraId="692102F7" w14:textId="77777777" w:rsidR="00213CE2" w:rsidRDefault="00213CE2" w:rsidP="00213CE2">
      <w:pPr>
        <w:pStyle w:val="ac"/>
        <w:rPr>
          <w:b/>
          <w:szCs w:val="28"/>
        </w:rPr>
      </w:pPr>
    </w:p>
    <w:p w14:paraId="327BA6C8" w14:textId="77777777" w:rsidR="00213CE2" w:rsidRDefault="00213CE2" w:rsidP="00213CE2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4CBA1EEC" w14:textId="77777777" w:rsidR="00213CE2" w:rsidRDefault="00213CE2" w:rsidP="00213CE2">
      <w:pPr>
        <w:pStyle w:val="ac"/>
      </w:pPr>
    </w:p>
    <w:p w14:paraId="1B411C87" w14:textId="77777777" w:rsidR="00213CE2" w:rsidRDefault="00213CE2" w:rsidP="00213CE2">
      <w:pPr>
        <w:spacing w:after="0"/>
        <w:ind w:firstLine="709"/>
        <w:jc w:val="both"/>
      </w:pPr>
    </w:p>
    <w:p w14:paraId="349CBA9C" w14:textId="77777777" w:rsidR="00F12C76" w:rsidRDefault="00F12C76" w:rsidP="006C0B77">
      <w:pPr>
        <w:spacing w:after="0"/>
        <w:ind w:firstLine="709"/>
        <w:jc w:val="both"/>
      </w:pPr>
    </w:p>
    <w:sectPr w:rsidR="00F12C76" w:rsidSect="00213CE2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E2"/>
    <w:rsid w:val="0021348F"/>
    <w:rsid w:val="00213CE2"/>
    <w:rsid w:val="004D6FE5"/>
    <w:rsid w:val="0050355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C117"/>
  <w15:chartTrackingRefBased/>
  <w15:docId w15:val="{BE5DB673-FBE2-49BF-83FA-28CA0D35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CE2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3CE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CE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CE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CE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CE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CE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CE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CE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CE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C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3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3C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3CE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3CE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3C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3CE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3C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3CE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3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3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CE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3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3CE2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3CE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3CE2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213CE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3C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3CE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3CE2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213CE2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aliases w:val=" Знак, Знак Знак Знак Знак Знак Знак Знак Знак, Знак Знак Знак Знак Знак Знак"/>
    <w:basedOn w:val="a"/>
    <w:link w:val="ae"/>
    <w:uiPriority w:val="99"/>
    <w:rsid w:val="00213C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d"/>
    <w:uiPriority w:val="99"/>
    <w:rsid w:val="00213CE2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  <w:style w:type="paragraph" w:styleId="af">
    <w:name w:val="Normal (Web)"/>
    <w:basedOn w:val="a"/>
    <w:semiHidden/>
    <w:unhideWhenUsed/>
    <w:rsid w:val="0021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2026-04-14T12:30:00Z</dcterms:created>
  <dcterms:modified xsi:type="dcterms:W3CDTF">2026-04-14T12:30:00Z</dcterms:modified>
</cp:coreProperties>
</file>