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45510" w14:textId="4101E296" w:rsidR="007860D7" w:rsidRDefault="00992ACB" w:rsidP="007860D7">
      <w:pPr>
        <w:spacing w:after="0" w:line="240" w:lineRule="auto"/>
        <w:ind w:left="212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7860D7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                                      </w:t>
      </w:r>
      <w:r w:rsidR="007860D7"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C50F0C" wp14:editId="13DF026C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0D7">
        <w:rPr>
          <w:rFonts w:ascii="Times New Roman" w:hAnsi="Times New Roman"/>
          <w:noProof/>
          <w:sz w:val="24"/>
          <w:szCs w:val="24"/>
        </w:rPr>
        <w:t xml:space="preserve">       </w:t>
      </w:r>
    </w:p>
    <w:p w14:paraId="5400071A" w14:textId="77777777" w:rsidR="007860D7" w:rsidRPr="001127A6" w:rsidRDefault="007860D7" w:rsidP="007860D7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201D4471" w14:textId="77777777" w:rsidR="007860D7" w:rsidRDefault="007860D7" w:rsidP="007860D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DD76E48" w14:textId="77777777" w:rsidR="007860D7" w:rsidRDefault="007860D7" w:rsidP="007860D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</w:p>
    <w:p w14:paraId="6CAE81B7" w14:textId="77777777" w:rsidR="007860D7" w:rsidRDefault="007860D7" w:rsidP="007860D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DB34735" w14:textId="77777777" w:rsidR="007860D7" w:rsidRPr="00D82B2C" w:rsidRDefault="007860D7" w:rsidP="007860D7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</w:p>
    <w:p w14:paraId="61BFB4A9" w14:textId="77777777" w:rsidR="007860D7" w:rsidRDefault="007860D7" w:rsidP="007860D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282B3B4" w14:textId="77777777" w:rsidR="007860D7" w:rsidRPr="00BB3CC6" w:rsidRDefault="007860D7" w:rsidP="007860D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B34C0FB" w14:textId="4059F475" w:rsidR="007860D7" w:rsidRPr="00707A37" w:rsidRDefault="007860D7" w:rsidP="007860D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07.03.2025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198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  <w:u w:val="single"/>
        </w:rPr>
        <w:t xml:space="preserve"> 59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6C9E6E1" w14:textId="77777777" w:rsidR="002F1C54" w:rsidRDefault="002F1C54" w:rsidP="002F1C54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0AAAEA02" w14:textId="77777777" w:rsidR="002F1C54" w:rsidRDefault="002F1C54" w:rsidP="002F1C5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рішення 58 сесії 8 скликання від 07.02.2025 </w:t>
      </w:r>
    </w:p>
    <w:p w14:paraId="59DFFEE7" w14:textId="77777777" w:rsidR="002F1C54" w:rsidRDefault="002F1C54" w:rsidP="002F1C5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1921-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="00CA07A0">
        <w:rPr>
          <w:rFonts w:ascii="Times New Roman" w:hAnsi="Times New Roman"/>
          <w:b/>
          <w:sz w:val="28"/>
          <w:szCs w:val="28"/>
        </w:rPr>
        <w:t xml:space="preserve"> «Про внесення змін до</w:t>
      </w:r>
      <w:r>
        <w:rPr>
          <w:rFonts w:ascii="Times New Roman" w:hAnsi="Times New Roman"/>
          <w:b/>
          <w:sz w:val="28"/>
          <w:szCs w:val="28"/>
        </w:rPr>
        <w:t xml:space="preserve"> Комплексної оборонно-правоохоронної програми</w:t>
      </w:r>
      <w:r w:rsidR="00CA07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</w:t>
      </w:r>
      <w:r w:rsidR="00CA07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2021-2025 роки </w:t>
      </w:r>
    </w:p>
    <w:p w14:paraId="0142DC42" w14:textId="77777777" w:rsidR="002F1C54" w:rsidRDefault="002F1C54" w:rsidP="002F1C5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Т0930 ДССТ)</w:t>
      </w:r>
      <w:r w:rsidR="00CA07A0">
        <w:rPr>
          <w:rFonts w:ascii="Times New Roman" w:hAnsi="Times New Roman"/>
          <w:b/>
          <w:sz w:val="28"/>
          <w:szCs w:val="28"/>
        </w:rPr>
        <w:t>»</w:t>
      </w:r>
    </w:p>
    <w:p w14:paraId="49041DB2" w14:textId="77777777" w:rsidR="002F1C54" w:rsidRPr="00992ACB" w:rsidRDefault="002F1C54" w:rsidP="002F1C54">
      <w:pPr>
        <w:pStyle w:val="a3"/>
        <w:rPr>
          <w:rFonts w:ascii="Times New Roman" w:hAnsi="Times New Roman"/>
          <w:sz w:val="16"/>
          <w:szCs w:val="16"/>
        </w:rPr>
      </w:pPr>
    </w:p>
    <w:p w14:paraId="3DF40E74" w14:textId="2BD101E0" w:rsidR="002F1C54" w:rsidRDefault="002F1C54" w:rsidP="00CA07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</w:t>
      </w:r>
      <w:r w:rsidR="00CA07A0">
        <w:rPr>
          <w:rFonts w:ascii="Times New Roman" w:hAnsi="Times New Roman"/>
          <w:sz w:val="28"/>
          <w:szCs w:val="28"/>
        </w:rPr>
        <w:t xml:space="preserve"> військової частини Т0930 від 20 лютого 2025 </w:t>
      </w:r>
      <w:r>
        <w:rPr>
          <w:rFonts w:ascii="Times New Roman" w:hAnsi="Times New Roman"/>
          <w:sz w:val="28"/>
          <w:szCs w:val="28"/>
        </w:rPr>
        <w:t xml:space="preserve"> </w:t>
      </w:r>
      <w:r w:rsidR="00CA07A0">
        <w:rPr>
          <w:rFonts w:ascii="Times New Roman" w:hAnsi="Times New Roman"/>
          <w:sz w:val="28"/>
          <w:szCs w:val="28"/>
        </w:rPr>
        <w:t>№ 660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ефективного функціонування національної транспортної системи, виконання завдання  пов’язані з участю у обороні держави 756 бригадою охорони ДССТ, здійснення комплексу заходів безпеки,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0C41CB37" w14:textId="77777777" w:rsidR="007860D7" w:rsidRPr="007860D7" w:rsidRDefault="007860D7" w:rsidP="00CA07A0">
      <w:pPr>
        <w:pStyle w:val="a3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56DB5B58" w14:textId="531DB27A" w:rsidR="002F1C54" w:rsidRDefault="002F1C54" w:rsidP="002F1C54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554E6AF" w14:textId="77777777" w:rsidR="007860D7" w:rsidRPr="007860D7" w:rsidRDefault="007860D7" w:rsidP="002F1C54">
      <w:pPr>
        <w:pStyle w:val="a3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5D34EE48" w14:textId="4A0359B1" w:rsidR="00B828A3" w:rsidRPr="00B828A3" w:rsidRDefault="002F1C54" w:rsidP="00B828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828A3">
        <w:rPr>
          <w:rFonts w:ascii="Times New Roman" w:hAnsi="Times New Roman"/>
          <w:sz w:val="28"/>
          <w:szCs w:val="28"/>
        </w:rPr>
        <w:t>Внести</w:t>
      </w:r>
      <w:proofErr w:type="spellEnd"/>
      <w:r w:rsidR="00B828A3">
        <w:rPr>
          <w:rFonts w:ascii="Times New Roman" w:hAnsi="Times New Roman"/>
          <w:sz w:val="28"/>
          <w:szCs w:val="28"/>
        </w:rPr>
        <w:t xml:space="preserve"> зміни </w:t>
      </w:r>
      <w:r w:rsidR="002524D8">
        <w:rPr>
          <w:rFonts w:ascii="Times New Roman" w:hAnsi="Times New Roman"/>
          <w:sz w:val="28"/>
          <w:szCs w:val="28"/>
        </w:rPr>
        <w:t xml:space="preserve">до </w:t>
      </w:r>
      <w:r w:rsidR="00B828A3" w:rsidRPr="00B828A3">
        <w:rPr>
          <w:rFonts w:ascii="Times New Roman" w:hAnsi="Times New Roman"/>
          <w:sz w:val="28"/>
          <w:szCs w:val="28"/>
        </w:rPr>
        <w:t>рішення 58 сесії 8 скликання від 07.02.2025 № 1921-</w:t>
      </w:r>
      <w:r w:rsidR="00B828A3" w:rsidRPr="00B828A3">
        <w:rPr>
          <w:rFonts w:ascii="Times New Roman" w:hAnsi="Times New Roman"/>
          <w:sz w:val="28"/>
          <w:szCs w:val="28"/>
          <w:lang w:val="en-US"/>
        </w:rPr>
        <w:t>VIII</w:t>
      </w:r>
      <w:r w:rsidR="00B828A3" w:rsidRPr="00B828A3">
        <w:rPr>
          <w:rFonts w:ascii="Times New Roman" w:hAnsi="Times New Roman"/>
          <w:sz w:val="28"/>
          <w:szCs w:val="28"/>
        </w:rPr>
        <w:t xml:space="preserve"> «Про внесення змін до Комплексної оборонно-правоохоронної програми Козятинської міської територіальної громади на</w:t>
      </w:r>
      <w:r w:rsidR="00B828A3">
        <w:rPr>
          <w:rFonts w:ascii="Times New Roman" w:hAnsi="Times New Roman"/>
          <w:sz w:val="28"/>
          <w:szCs w:val="28"/>
        </w:rPr>
        <w:t xml:space="preserve"> </w:t>
      </w:r>
      <w:r w:rsidR="00B828A3" w:rsidRPr="00B828A3">
        <w:rPr>
          <w:rFonts w:ascii="Times New Roman" w:hAnsi="Times New Roman"/>
          <w:sz w:val="28"/>
          <w:szCs w:val="28"/>
        </w:rPr>
        <w:t xml:space="preserve">2021-2025 роки </w:t>
      </w:r>
      <w:r w:rsidR="00B828A3">
        <w:rPr>
          <w:rFonts w:ascii="Times New Roman" w:hAnsi="Times New Roman"/>
          <w:sz w:val="28"/>
          <w:szCs w:val="28"/>
          <w:lang w:eastAsia="uk-UA"/>
        </w:rPr>
        <w:t>(далі- Програма)</w:t>
      </w:r>
      <w:r w:rsidR="00B828A3">
        <w:rPr>
          <w:rFonts w:ascii="Times New Roman" w:hAnsi="Times New Roman"/>
          <w:bCs/>
          <w:sz w:val="28"/>
          <w:szCs w:val="28"/>
        </w:rPr>
        <w:t>,</w:t>
      </w:r>
      <w:r w:rsidR="00B828A3">
        <w:rPr>
          <w:rFonts w:ascii="Times New Roman" w:hAnsi="Times New Roman" w:cs="Times New Roman"/>
          <w:sz w:val="28"/>
          <w:szCs w:val="28"/>
        </w:rPr>
        <w:t xml:space="preserve"> а саме пункт 29.1 </w:t>
      </w:r>
      <w:r w:rsidR="00326B1E">
        <w:rPr>
          <w:rFonts w:ascii="Times New Roman" w:hAnsi="Times New Roman" w:cs="Times New Roman"/>
          <w:sz w:val="28"/>
          <w:szCs w:val="28"/>
        </w:rPr>
        <w:t xml:space="preserve">розділу </w:t>
      </w:r>
      <w:r w:rsidR="00326B1E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="00B828A3">
        <w:rPr>
          <w:rFonts w:ascii="Times New Roman" w:hAnsi="Times New Roman" w:cs="Times New Roman"/>
          <w:sz w:val="28"/>
          <w:szCs w:val="28"/>
        </w:rPr>
        <w:t xml:space="preserve"> Програми, викласти у новій редакції:</w:t>
      </w:r>
    </w:p>
    <w:p w14:paraId="52A616D9" w14:textId="77777777" w:rsidR="002F1C54" w:rsidRPr="00326B1E" w:rsidRDefault="002F1C54" w:rsidP="002F1C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закупівля </w:t>
      </w:r>
      <w:r w:rsidR="00326B1E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 відеоспостереження</w:t>
      </w:r>
      <w:r w:rsidR="00326B1E" w:rsidRPr="00326B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6B1E">
        <w:rPr>
          <w:rFonts w:ascii="Times New Roman" w:hAnsi="Times New Roman"/>
          <w:sz w:val="28"/>
          <w:szCs w:val="28"/>
        </w:rPr>
        <w:t>та комплектуючих до них.</w:t>
      </w:r>
    </w:p>
    <w:p w14:paraId="48C762BD" w14:textId="77777777" w:rsidR="002F1C54" w:rsidRPr="00326B1E" w:rsidRDefault="002F1C54" w:rsidP="00326B1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Фінансовому управлінню Козятинської міської ради,</w:t>
      </w:r>
      <w:r w:rsidR="00326B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B1E">
        <w:rPr>
          <w:rFonts w:ascii="Times New Roman" w:hAnsi="Times New Roman"/>
          <w:sz w:val="28"/>
          <w:szCs w:val="28"/>
        </w:rPr>
        <w:t>внести</w:t>
      </w:r>
      <w:proofErr w:type="spellEnd"/>
      <w:r w:rsidR="00326B1E" w:rsidRPr="00A53F0B">
        <w:rPr>
          <w:rFonts w:ascii="Times New Roman" w:hAnsi="Times New Roman"/>
          <w:sz w:val="28"/>
          <w:szCs w:val="28"/>
        </w:rPr>
        <w:t xml:space="preserve"> </w:t>
      </w:r>
      <w:r w:rsidR="002524D8">
        <w:rPr>
          <w:rFonts w:ascii="Times New Roman" w:hAnsi="Times New Roman"/>
          <w:sz w:val="28"/>
          <w:szCs w:val="28"/>
        </w:rPr>
        <w:t xml:space="preserve">відповідні </w:t>
      </w:r>
      <w:r w:rsidR="00326B1E">
        <w:rPr>
          <w:rFonts w:ascii="Times New Roman" w:hAnsi="Times New Roman"/>
          <w:sz w:val="28"/>
          <w:szCs w:val="28"/>
        </w:rPr>
        <w:t>зміни до Договору щодо передачі коштів у вигляді субвенції військовій частині  Т 0930</w:t>
      </w:r>
      <w:r>
        <w:rPr>
          <w:rFonts w:ascii="Times New Roman" w:hAnsi="Times New Roman"/>
          <w:sz w:val="28"/>
          <w:szCs w:val="28"/>
        </w:rPr>
        <w:t xml:space="preserve"> </w:t>
      </w:r>
      <w:r w:rsidR="00326B1E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забезпечити фін</w:t>
      </w:r>
      <w:r w:rsidR="002524D8">
        <w:rPr>
          <w:rFonts w:ascii="Times New Roman" w:hAnsi="Times New Roman"/>
          <w:sz w:val="28"/>
          <w:szCs w:val="28"/>
        </w:rPr>
        <w:t>ансові розрахунки і</w:t>
      </w:r>
      <w:r>
        <w:rPr>
          <w:rFonts w:ascii="Times New Roman" w:hAnsi="Times New Roman"/>
          <w:sz w:val="28"/>
          <w:szCs w:val="28"/>
        </w:rPr>
        <w:t xml:space="preserve">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14:paraId="2423D9AF" w14:textId="1CE38F53" w:rsidR="002F1C54" w:rsidRDefault="002F1C54" w:rsidP="002F1C54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</w:t>
      </w:r>
      <w:r w:rsidR="00992ACB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депутатськ</w:t>
      </w:r>
      <w:r w:rsidR="00992ACB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комісі</w:t>
      </w:r>
      <w:r w:rsidR="00992ACB">
        <w:rPr>
          <w:rFonts w:ascii="Times New Roman" w:hAnsi="Times New Roman"/>
          <w:sz w:val="28"/>
          <w:szCs w:val="28"/>
        </w:rPr>
        <w:t xml:space="preserve">ї з питань </w:t>
      </w:r>
      <w:r>
        <w:rPr>
          <w:rFonts w:ascii="Times New Roman" w:hAnsi="Times New Roman"/>
          <w:sz w:val="28"/>
          <w:szCs w:val="28"/>
        </w:rPr>
        <w:t xml:space="preserve"> </w:t>
      </w:r>
      <w:r w:rsidR="00992ACB" w:rsidRPr="00465546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</w:t>
      </w:r>
      <w:r w:rsidR="00992ACB">
        <w:rPr>
          <w:rFonts w:ascii="Times New Roman" w:hAnsi="Times New Roman" w:cs="Times New Roman"/>
          <w:sz w:val="28"/>
          <w:szCs w:val="28"/>
        </w:rPr>
        <w:t xml:space="preserve"> </w:t>
      </w:r>
      <w:r w:rsidR="00992ACB" w:rsidRPr="00465546">
        <w:rPr>
          <w:rFonts w:ascii="Times New Roman" w:hAnsi="Times New Roman" w:cs="Times New Roman"/>
          <w:sz w:val="28"/>
          <w:szCs w:val="28"/>
        </w:rPr>
        <w:t>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992ACB"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992ACB" w:rsidRPr="004655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7F61CB61" w14:textId="77777777" w:rsidR="002F1C54" w:rsidRDefault="002F1C54" w:rsidP="002F1C5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5C45002" w14:textId="77777777" w:rsidR="002F1C54" w:rsidRDefault="002F1C54" w:rsidP="002F1C54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73E3BA9" w14:textId="77777777" w:rsidR="002F1C54" w:rsidRDefault="002F1C54" w:rsidP="002F1C5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9AEF3BB" w14:textId="749C50B4" w:rsidR="002F1C54" w:rsidRDefault="007860D7" w:rsidP="002F1C54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7C902E2" w14:textId="77777777" w:rsidR="002F1C54" w:rsidRDefault="002F1C54" w:rsidP="002F1C54">
      <w:pPr>
        <w:pStyle w:val="a3"/>
      </w:pPr>
    </w:p>
    <w:p w14:paraId="1580698D" w14:textId="77777777" w:rsidR="002F1C54" w:rsidRDefault="002F1C54" w:rsidP="002F1C54">
      <w:pPr>
        <w:pStyle w:val="a3"/>
      </w:pPr>
    </w:p>
    <w:p w14:paraId="7A5E0AB4" w14:textId="77777777" w:rsidR="002F1C54" w:rsidRDefault="002F1C54" w:rsidP="002F1C54">
      <w:pPr>
        <w:pStyle w:val="a3"/>
      </w:pPr>
    </w:p>
    <w:p w14:paraId="04CD9C59" w14:textId="77777777" w:rsidR="002F1C54" w:rsidRDefault="002F1C54" w:rsidP="002F1C54">
      <w:pPr>
        <w:pStyle w:val="a3"/>
      </w:pPr>
    </w:p>
    <w:p w14:paraId="5EF3A6AC" w14:textId="77777777" w:rsidR="002F1C54" w:rsidRDefault="002F1C54" w:rsidP="002F1C54">
      <w:pPr>
        <w:pStyle w:val="a3"/>
      </w:pPr>
    </w:p>
    <w:p w14:paraId="444DF1FF" w14:textId="77777777" w:rsidR="002F1C54" w:rsidRDefault="002F1C54" w:rsidP="002F1C54">
      <w:pPr>
        <w:pStyle w:val="a3"/>
      </w:pPr>
    </w:p>
    <w:p w14:paraId="7D49917C" w14:textId="77777777" w:rsidR="002F1C54" w:rsidRDefault="002F1C54" w:rsidP="002F1C54">
      <w:pPr>
        <w:pStyle w:val="a3"/>
      </w:pPr>
    </w:p>
    <w:p w14:paraId="0A5F37B0" w14:textId="77777777" w:rsidR="002F1C54" w:rsidRDefault="002F1C54" w:rsidP="002F1C54">
      <w:pPr>
        <w:pStyle w:val="a3"/>
      </w:pPr>
    </w:p>
    <w:p w14:paraId="01E81550" w14:textId="77777777" w:rsidR="002F1C54" w:rsidRDefault="002F1C54" w:rsidP="002F1C54">
      <w:pPr>
        <w:pStyle w:val="a3"/>
      </w:pPr>
    </w:p>
    <w:p w14:paraId="3F863E48" w14:textId="77777777" w:rsidR="002F1C54" w:rsidRDefault="002F1C54" w:rsidP="002F1C54">
      <w:pPr>
        <w:pStyle w:val="a3"/>
      </w:pPr>
    </w:p>
    <w:p w14:paraId="1C102E0C" w14:textId="77777777" w:rsidR="002F1C54" w:rsidRDefault="002F1C54" w:rsidP="002F1C54">
      <w:pPr>
        <w:pStyle w:val="a3"/>
      </w:pPr>
    </w:p>
    <w:p w14:paraId="33C33D54" w14:textId="77777777" w:rsidR="002F1C54" w:rsidRDefault="002F1C54" w:rsidP="002F1C54">
      <w:pPr>
        <w:pStyle w:val="a3"/>
      </w:pPr>
    </w:p>
    <w:p w14:paraId="6414977B" w14:textId="77777777" w:rsidR="002F1C54" w:rsidRDefault="002F1C54" w:rsidP="002F1C54">
      <w:pPr>
        <w:pStyle w:val="a3"/>
      </w:pPr>
    </w:p>
    <w:p w14:paraId="05042CF8" w14:textId="77777777" w:rsidR="002F1C54" w:rsidRDefault="002F1C54" w:rsidP="002F1C54">
      <w:pPr>
        <w:pStyle w:val="a3"/>
      </w:pPr>
    </w:p>
    <w:p w14:paraId="0C3DCD0F" w14:textId="77777777" w:rsidR="002F1C54" w:rsidRDefault="002F1C54" w:rsidP="002F1C54">
      <w:pPr>
        <w:pStyle w:val="a3"/>
      </w:pPr>
    </w:p>
    <w:p w14:paraId="39F07D4F" w14:textId="77777777" w:rsidR="002F1C54" w:rsidRDefault="002F1C54" w:rsidP="002F1C54">
      <w:pPr>
        <w:pStyle w:val="a3"/>
      </w:pPr>
    </w:p>
    <w:p w14:paraId="5A0416C4" w14:textId="77777777" w:rsidR="002F1C54" w:rsidRDefault="002F1C54" w:rsidP="002F1C54">
      <w:pPr>
        <w:pStyle w:val="a3"/>
      </w:pPr>
    </w:p>
    <w:p w14:paraId="69EA3996" w14:textId="77777777" w:rsidR="002F1C54" w:rsidRDefault="002F1C54" w:rsidP="002F1C54">
      <w:pPr>
        <w:pStyle w:val="a3"/>
      </w:pPr>
    </w:p>
    <w:p w14:paraId="59B02E45" w14:textId="77777777" w:rsidR="002F1C54" w:rsidRDefault="002F1C54" w:rsidP="002F1C54">
      <w:pPr>
        <w:pStyle w:val="a3"/>
      </w:pPr>
    </w:p>
    <w:p w14:paraId="56EBF3CB" w14:textId="77777777" w:rsidR="002F1C54" w:rsidRDefault="002F1C54" w:rsidP="002F1C54">
      <w:pPr>
        <w:pStyle w:val="a3"/>
      </w:pPr>
    </w:p>
    <w:p w14:paraId="34F48DB6" w14:textId="77777777" w:rsidR="002F1C54" w:rsidRDefault="002F1C54" w:rsidP="002F1C54">
      <w:pPr>
        <w:pStyle w:val="a3"/>
      </w:pPr>
    </w:p>
    <w:p w14:paraId="24ED463A" w14:textId="77777777" w:rsidR="002F1C54" w:rsidRDefault="002F1C54" w:rsidP="002F1C54">
      <w:pPr>
        <w:pStyle w:val="a3"/>
        <w:sectPr w:rsidR="002F1C54" w:rsidSect="007860D7">
          <w:pgSz w:w="12240" w:h="15840"/>
          <w:pgMar w:top="709" w:right="850" w:bottom="0" w:left="1701" w:header="708" w:footer="708" w:gutter="0"/>
          <w:cols w:space="708"/>
          <w:docGrid w:linePitch="360"/>
        </w:sectPr>
      </w:pPr>
    </w:p>
    <w:p w14:paraId="3DFEA2CE" w14:textId="77777777" w:rsidR="007860D7" w:rsidRPr="0045193D" w:rsidRDefault="002F1C54" w:rsidP="007860D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0" w:name="_Hlk192495960"/>
      <w:r w:rsidR="007860D7" w:rsidRPr="0045193D">
        <w:rPr>
          <w:rFonts w:ascii="Times New Roman" w:hAnsi="Times New Roman" w:cs="Times New Roman"/>
        </w:rPr>
        <w:t>Додаток</w:t>
      </w:r>
    </w:p>
    <w:p w14:paraId="6CB88722" w14:textId="77777777" w:rsidR="007860D7" w:rsidRPr="0045193D" w:rsidRDefault="007860D7" w:rsidP="007860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7E251C6F" w14:textId="0D68FA0F" w:rsidR="007860D7" w:rsidRPr="0045193D" w:rsidRDefault="007860D7" w:rsidP="007860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07.0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bookmarkEnd w:id="0"/>
    <w:p w14:paraId="11B80DB2" w14:textId="70C0BC8B" w:rsidR="002F1C54" w:rsidRPr="005908E2" w:rsidRDefault="002F1C54" w:rsidP="007860D7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5CF22F78" w14:textId="77777777" w:rsidR="002F1C54" w:rsidRPr="00693F00" w:rsidRDefault="002F1C54" w:rsidP="002F1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13E536" w14:textId="77777777" w:rsidR="002F1C54" w:rsidRPr="00693F00" w:rsidRDefault="002F1C54" w:rsidP="002F1C5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04D218E" w14:textId="77777777" w:rsidR="002F1C54" w:rsidRPr="00693F00" w:rsidRDefault="002F1C54" w:rsidP="002F1C5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0A0D35BB" w14:textId="77777777" w:rsidR="002F1C54" w:rsidRPr="00693F00" w:rsidRDefault="002F1C54" w:rsidP="002F1C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2F1C54" w:rsidRPr="00693F00" w14:paraId="634D0A07" w14:textId="77777777" w:rsidTr="00DB2B15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37D3050D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35758D74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9C06AC9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65CDA471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1D2A73F8" w14:textId="77777777" w:rsidR="002F1C54" w:rsidRPr="00D666FF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00AFC0AC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717F3636" w14:textId="77777777" w:rsidR="002F1C54" w:rsidRPr="00530C5C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384FAA82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2F1C54" w:rsidRPr="00693F00" w14:paraId="1157CF39" w14:textId="77777777" w:rsidTr="00DB2B15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1D868F5A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4E363D3F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1D873A7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37D9985F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31B75206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60D27E07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639C82F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71C16D4A" w14:textId="77777777" w:rsidR="002F1C54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248AB542" w14:textId="77777777" w:rsidR="002F1C54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85864BD" w14:textId="77777777" w:rsidR="002F1C54" w:rsidRPr="00085EBC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21D969A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74277A2B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2986B6F0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3024DDA5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F1C54" w:rsidRPr="00693F00" w14:paraId="76027BFF" w14:textId="77777777" w:rsidTr="00DB2B15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70B56DBC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B3FAFB1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554416CE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302BC044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197BCBF8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3D4CA5B6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07E0EEF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3F0FBC2B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59B29330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32C582E9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5E3C02C1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3F428559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F1C54" w:rsidRPr="00693F00" w14:paraId="3CD96357" w14:textId="77777777" w:rsidTr="00DB2B15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585BEF94" w14:textId="77777777" w:rsidR="002F1C54" w:rsidRPr="00F8418B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02EA0A" w14:textId="77777777" w:rsidR="002F1C54" w:rsidRPr="00F8418B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29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Т0930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F1C54" w:rsidRPr="00693F00" w14:paraId="40EA7267" w14:textId="77777777" w:rsidTr="00DB2B15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7AC4D50C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265" w14:textId="77777777" w:rsidR="002F1C54" w:rsidRPr="00693F00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F1C54" w:rsidRPr="00693F00" w14:paraId="20476575" w14:textId="77777777" w:rsidTr="00DB2B15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7D33C10A" w14:textId="77777777" w:rsidR="002F1C54" w:rsidRDefault="002F1C54" w:rsidP="00DB2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4376" w:type="dxa"/>
            <w:vAlign w:val="center"/>
          </w:tcPr>
          <w:p w14:paraId="4581A4DA" w14:textId="77777777" w:rsidR="002F1C54" w:rsidRPr="00326B1E" w:rsidRDefault="00326B1E" w:rsidP="00326B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Pr="00326B1E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Закупівля систем відеоспостереження та комплектуючих до них 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199E21BB" w14:textId="77777777" w:rsidR="002F1C54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6280B0F0" w14:textId="77777777" w:rsidR="002F1C54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Т0930,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7E10D541" w14:textId="77777777" w:rsidR="002F1C54" w:rsidRPr="00693F00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66D2184B" w14:textId="77777777" w:rsidR="002F1C54" w:rsidRPr="00693F00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24FAF4DA" w14:textId="77777777" w:rsidR="002F1C54" w:rsidRPr="00693F00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A900F7C" w14:textId="77777777" w:rsidR="002F1C54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13AEDC0B" w14:textId="77777777" w:rsidR="002F1C54" w:rsidRDefault="002F1C54" w:rsidP="00DB2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363C5D3A" w14:textId="77777777" w:rsidR="002F1C54" w:rsidRPr="00530C5C" w:rsidRDefault="002F1C54" w:rsidP="00DB2B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4D13BA2" w14:textId="77777777" w:rsidR="002F1C54" w:rsidRDefault="002F1C54" w:rsidP="00DB2B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9E98D38" w14:textId="77777777" w:rsidR="002F1C54" w:rsidRDefault="002F1C54" w:rsidP="00DB2B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vAlign w:val="center"/>
          </w:tcPr>
          <w:p w14:paraId="7FDB6F3D" w14:textId="77777777" w:rsidR="002F1C54" w:rsidRPr="00693F00" w:rsidRDefault="002F1C54" w:rsidP="00DB2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Т0930</w:t>
            </w:r>
          </w:p>
        </w:tc>
      </w:tr>
    </w:tbl>
    <w:p w14:paraId="6E0BFB5D" w14:textId="77777777" w:rsidR="002F1C54" w:rsidRPr="004F23FE" w:rsidRDefault="002F1C54" w:rsidP="002F1C54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CB71206" w14:textId="77777777" w:rsidR="002F1C54" w:rsidRDefault="002F1C54" w:rsidP="002F1C5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63B581A" w14:textId="77777777" w:rsidR="002F1C54" w:rsidRDefault="002F1C54" w:rsidP="002F1C54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DAFDB2C" w14:textId="77777777" w:rsidR="002F1C54" w:rsidRDefault="002F1C54" w:rsidP="002F1C54"/>
    <w:p w14:paraId="3E781F65" w14:textId="77777777" w:rsidR="00937AA8" w:rsidRDefault="00937AA8"/>
    <w:sectPr w:rsidR="00937AA8" w:rsidSect="002777D1">
      <w:pgSz w:w="15840" w:h="12240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54"/>
    <w:rsid w:val="0008419A"/>
    <w:rsid w:val="002524D8"/>
    <w:rsid w:val="002F1C54"/>
    <w:rsid w:val="00326B1E"/>
    <w:rsid w:val="007860D7"/>
    <w:rsid w:val="00937AA8"/>
    <w:rsid w:val="00992ACB"/>
    <w:rsid w:val="00B828A3"/>
    <w:rsid w:val="00BF78C8"/>
    <w:rsid w:val="00CA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F123"/>
  <w15:chartTrackingRefBased/>
  <w15:docId w15:val="{777A66A5-ED4A-40AD-873B-CE44842B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C54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C54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2F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2F1C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5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24D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2025-02-26T07:35:00Z</cp:lastPrinted>
  <dcterms:created xsi:type="dcterms:W3CDTF">2025-03-10T08:50:00Z</dcterms:created>
  <dcterms:modified xsi:type="dcterms:W3CDTF">2025-03-10T08:50:00Z</dcterms:modified>
</cp:coreProperties>
</file>