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9FAC" w14:textId="77777777" w:rsidR="00871DA5" w:rsidRPr="003D6395" w:rsidRDefault="00871DA5" w:rsidP="00871DA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91FAF9B" wp14:editId="5FA0B05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52D8" w14:textId="77777777" w:rsidR="00871DA5" w:rsidRDefault="00871DA5" w:rsidP="00871DA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147D547" w14:textId="77777777" w:rsidR="00871DA5" w:rsidRPr="003D6395" w:rsidRDefault="00871DA5" w:rsidP="00871DA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BCDD019" w14:textId="77777777" w:rsidR="00871DA5" w:rsidRPr="003D6395" w:rsidRDefault="00871DA5" w:rsidP="00871DA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1B52E9F" w14:textId="77777777" w:rsidR="00871DA5" w:rsidRDefault="00871DA5" w:rsidP="00871DA5">
      <w:pPr>
        <w:pStyle w:val="a5"/>
        <w:jc w:val="center"/>
        <w:rPr>
          <w:sz w:val="28"/>
          <w:szCs w:val="28"/>
        </w:rPr>
      </w:pPr>
    </w:p>
    <w:p w14:paraId="1ECA2D94" w14:textId="77777777" w:rsidR="00871DA5" w:rsidRPr="00F610C3" w:rsidRDefault="00871DA5" w:rsidP="00871DA5">
      <w:pPr>
        <w:pStyle w:val="a5"/>
        <w:jc w:val="center"/>
        <w:rPr>
          <w:sz w:val="28"/>
          <w:szCs w:val="28"/>
        </w:rPr>
      </w:pPr>
    </w:p>
    <w:p w14:paraId="4D4359DD" w14:textId="77777777" w:rsidR="00871DA5" w:rsidRDefault="00871DA5" w:rsidP="00871D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BDB4EA0" w14:textId="77777777" w:rsidR="00871DA5" w:rsidRPr="00C704B8" w:rsidRDefault="00871DA5" w:rsidP="00871D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76413B7" w14:textId="77777777" w:rsidR="00871DA5" w:rsidRDefault="00871DA5" w:rsidP="00871DA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55500CF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8A4D26">
        <w:rPr>
          <w:rFonts w:ascii="Times New Roman" w:eastAsia="MS Mincho" w:hAnsi="Times New Roman"/>
          <w:b/>
          <w:sz w:val="28"/>
          <w:lang w:val="en-US"/>
        </w:rPr>
        <w:t>XXV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0D0147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2F6F933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7C315C2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7015)</w:t>
      </w:r>
    </w:p>
    <w:p w14:paraId="52269375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CF3E37F" w14:textId="77777777" w:rsidR="00871DA5" w:rsidRDefault="00871DA5" w:rsidP="00871DA5">
      <w:pPr>
        <w:pStyle w:val="a3"/>
        <w:rPr>
          <w:rFonts w:ascii="Times New Roman" w:hAnsi="Times New Roman"/>
          <w:sz w:val="28"/>
          <w:szCs w:val="28"/>
        </w:rPr>
      </w:pPr>
    </w:p>
    <w:p w14:paraId="236B3982" w14:textId="77777777" w:rsidR="00871DA5" w:rsidRDefault="00871DA5" w:rsidP="00871D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7015 Сухопутних ві</w:t>
      </w:r>
      <w:r w:rsidR="004048D1">
        <w:rPr>
          <w:rFonts w:ascii="Times New Roman" w:hAnsi="Times New Roman"/>
          <w:sz w:val="28"/>
          <w:szCs w:val="28"/>
        </w:rPr>
        <w:t>йськ Збройних Сил України від 14.03.2025 № 2031</w:t>
      </w:r>
      <w:r>
        <w:rPr>
          <w:rFonts w:ascii="Times New Roman" w:hAnsi="Times New Roman"/>
          <w:sz w:val="28"/>
          <w:szCs w:val="28"/>
        </w:rPr>
        <w:t xml:space="preserve">, з метою </w:t>
      </w:r>
      <w:proofErr w:type="spellStart"/>
      <w:r>
        <w:rPr>
          <w:rFonts w:ascii="Times New Roman" w:hAnsi="Times New Roman"/>
          <w:sz w:val="28"/>
          <w:szCs w:val="28"/>
        </w:rPr>
        <w:t>ефективнго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</w:t>
      </w:r>
      <w:r w:rsidR="00781B74">
        <w:rPr>
          <w:rFonts w:ascii="Times New Roman" w:hAnsi="Times New Roman"/>
          <w:color w:val="000000"/>
          <w:sz w:val="28"/>
          <w:szCs w:val="28"/>
        </w:rPr>
        <w:t>південно-</w:t>
      </w:r>
      <w:r>
        <w:rPr>
          <w:rFonts w:ascii="Times New Roman" w:hAnsi="Times New Roman"/>
          <w:color w:val="000000"/>
          <w:sz w:val="28"/>
          <w:szCs w:val="28"/>
        </w:rPr>
        <w:t>східних ділянках фронту</w:t>
      </w:r>
      <w:r w:rsidR="00781B74">
        <w:rPr>
          <w:rFonts w:ascii="Times New Roman" w:hAnsi="Times New Roman"/>
          <w:color w:val="000000"/>
          <w:sz w:val="28"/>
          <w:szCs w:val="28"/>
        </w:rPr>
        <w:t xml:space="preserve"> (Харківська область)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389F6CF" w14:textId="77777777" w:rsidR="00871DA5" w:rsidRDefault="00871DA5" w:rsidP="00871DA5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ECE4116" w14:textId="77777777" w:rsidR="00871DA5" w:rsidRDefault="00871DA5" w:rsidP="00871DA5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9A3B353" w14:textId="77777777" w:rsidR="00871DA5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розділу </w:t>
      </w:r>
      <w:r>
        <w:rPr>
          <w:rFonts w:ascii="Times New Roman" w:eastAsia="MS Mincho" w:hAnsi="Times New Roman"/>
          <w:b/>
          <w:i/>
          <w:sz w:val="28"/>
          <w:lang w:val="en-US"/>
        </w:rPr>
        <w:t>XXV</w:t>
      </w:r>
      <w:r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7015»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>
        <w:rPr>
          <w:rFonts w:ascii="Times New Roman" w:hAnsi="Times New Roman"/>
          <w:sz w:val="28"/>
          <w:szCs w:val="28"/>
        </w:rPr>
        <w:t xml:space="preserve">затвердженого </w:t>
      </w:r>
      <w:r>
        <w:rPr>
          <w:rFonts w:ascii="Times New Roman" w:hAnsi="Times New Roman"/>
          <w:bCs/>
          <w:sz w:val="28"/>
          <w:szCs w:val="28"/>
        </w:rPr>
        <w:t xml:space="preserve">рішенням 49 (п) сесії 8 скликання від 03.10.2024 р. № 1574-VІІІ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781B74">
        <w:rPr>
          <w:rFonts w:ascii="Times New Roman" w:hAnsi="Times New Roman"/>
          <w:bCs/>
          <w:sz w:val="28"/>
          <w:szCs w:val="28"/>
        </w:rPr>
        <w:t>, додавши пункт 25.3.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фінансуванням  у сумі                            </w:t>
      </w:r>
      <w:r w:rsidR="00781B74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000 </w:t>
      </w:r>
      <w:r w:rsidR="00E355CC">
        <w:rPr>
          <w:rFonts w:ascii="Times New Roman" w:hAnsi="Times New Roman"/>
          <w:color w:val="000000" w:themeColor="text1"/>
          <w:sz w:val="28"/>
          <w:szCs w:val="28"/>
        </w:rPr>
        <w:t>000,00 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82331D2" w14:textId="77777777" w:rsidR="00871DA5" w:rsidRPr="00EA7C1E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9B4F05">
        <w:rPr>
          <w:rFonts w:ascii="Times New Roman" w:hAnsi="Times New Roman"/>
          <w:i/>
          <w:sz w:val="28"/>
          <w:szCs w:val="28"/>
        </w:rPr>
        <w:t xml:space="preserve">Закупівля </w:t>
      </w:r>
      <w:r w:rsidR="00E355CC">
        <w:rPr>
          <w:rFonts w:ascii="Times New Roman" w:hAnsi="Times New Roman"/>
          <w:i/>
          <w:sz w:val="28"/>
          <w:szCs w:val="28"/>
        </w:rPr>
        <w:t xml:space="preserve"> акумуляторних </w:t>
      </w:r>
      <w:proofErr w:type="spellStart"/>
      <w:r w:rsidR="00E355CC">
        <w:rPr>
          <w:rFonts w:ascii="Times New Roman" w:hAnsi="Times New Roman"/>
          <w:i/>
          <w:sz w:val="28"/>
          <w:szCs w:val="28"/>
        </w:rPr>
        <w:t>батарей</w:t>
      </w:r>
      <w:proofErr w:type="spellEnd"/>
      <w:r w:rsidR="00E355CC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="009B4F05">
        <w:rPr>
          <w:rFonts w:ascii="Times New Roman" w:hAnsi="Times New Roman"/>
          <w:i/>
          <w:sz w:val="28"/>
          <w:szCs w:val="28"/>
        </w:rPr>
        <w:t>БпЛА</w:t>
      </w:r>
      <w:proofErr w:type="spellEnd"/>
      <w:r w:rsidR="009B4F05">
        <w:rPr>
          <w:rFonts w:ascii="Times New Roman" w:hAnsi="Times New Roman"/>
          <w:i/>
          <w:sz w:val="28"/>
          <w:szCs w:val="28"/>
        </w:rPr>
        <w:t xml:space="preserve"> та комплектуючих до них</w:t>
      </w:r>
      <w:r>
        <w:rPr>
          <w:rFonts w:ascii="Times New Roman" w:hAnsi="Times New Roman"/>
          <w:i/>
          <w:sz w:val="28"/>
          <w:szCs w:val="28"/>
        </w:rPr>
        <w:t>»</w:t>
      </w:r>
      <w:r w:rsidRPr="00247C17">
        <w:rPr>
          <w:rFonts w:ascii="Times New Roman" w:hAnsi="Times New Roman"/>
          <w:i/>
          <w:sz w:val="28"/>
          <w:szCs w:val="28"/>
        </w:rPr>
        <w:t>.</w:t>
      </w:r>
    </w:p>
    <w:p w14:paraId="293B27BF" w14:textId="77777777" w:rsidR="00871DA5" w:rsidRDefault="00871DA5" w:rsidP="00871DA5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9B4F05">
        <w:rPr>
          <w:rFonts w:ascii="Times New Roman" w:hAnsi="Times New Roman"/>
          <w:sz w:val="28"/>
          <w:szCs w:val="28"/>
        </w:rPr>
        <w:t>ансові розрахунки та видатки на</w:t>
      </w:r>
      <w:r w:rsidR="009B4F05">
        <w:rPr>
          <w:rFonts w:ascii="Times New Roman" w:hAnsi="Times New Roman"/>
          <w:sz w:val="28"/>
          <w:szCs w:val="28"/>
          <w:lang w:eastAsia="uk-UA"/>
        </w:rPr>
        <w:t xml:space="preserve"> 2025 рік</w:t>
      </w:r>
      <w:r>
        <w:rPr>
          <w:rFonts w:ascii="Times New Roman" w:hAnsi="Times New Roman"/>
          <w:sz w:val="28"/>
          <w:szCs w:val="28"/>
        </w:rPr>
        <w:t>.</w:t>
      </w:r>
    </w:p>
    <w:p w14:paraId="5D7097C9" w14:textId="77777777" w:rsidR="00871DA5" w:rsidRDefault="00871DA5" w:rsidP="00871DA5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437BEC36" w14:textId="77777777" w:rsidR="00871DA5" w:rsidRDefault="00871DA5" w:rsidP="00871D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21A691" w14:textId="77777777" w:rsidR="00871DA5" w:rsidRDefault="00871DA5" w:rsidP="00871DA5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FFBF14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35210CD" w14:textId="77777777" w:rsidR="00871DA5" w:rsidRDefault="00871DA5" w:rsidP="00871DA5">
      <w:pPr>
        <w:pStyle w:val="a3"/>
      </w:pPr>
    </w:p>
    <w:p w14:paraId="7E5B343A" w14:textId="77777777" w:rsidR="00871DA5" w:rsidRDefault="00871DA5" w:rsidP="00871DA5"/>
    <w:p w14:paraId="0BEF9847" w14:textId="77777777" w:rsidR="00871DA5" w:rsidRDefault="00871DA5" w:rsidP="00871DA5"/>
    <w:p w14:paraId="01B181F0" w14:textId="77777777" w:rsidR="00871DA5" w:rsidRDefault="00871DA5" w:rsidP="00871D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272C3" w14:textId="77777777" w:rsidR="00871DA5" w:rsidRDefault="00871DA5" w:rsidP="00871D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51895A83" w14:textId="77777777" w:rsidR="00871DA5" w:rsidRDefault="00871DA5" w:rsidP="00871D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1D6242DC" w14:textId="77777777" w:rsidR="00871DA5" w:rsidRDefault="00871DA5" w:rsidP="00871D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5DABC1A5" w14:textId="77777777" w:rsidR="00871DA5" w:rsidRDefault="00871DA5" w:rsidP="00871DA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2130BAF9" w14:textId="77777777" w:rsidR="00871DA5" w:rsidRDefault="00871DA5" w:rsidP="00871DA5">
      <w:pPr>
        <w:spacing w:after="0"/>
        <w:sectPr w:rsidR="00871DA5">
          <w:pgSz w:w="12240" w:h="15840"/>
          <w:pgMar w:top="1134" w:right="850" w:bottom="1134" w:left="1701" w:header="708" w:footer="708" w:gutter="0"/>
          <w:cols w:space="720"/>
        </w:sectPr>
      </w:pPr>
    </w:p>
    <w:p w14:paraId="6581A8BD" w14:textId="77777777" w:rsidR="00871DA5" w:rsidRDefault="00871DA5" w:rsidP="00871DA5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3A334309" w14:textId="77777777" w:rsidR="00871DA5" w:rsidRDefault="00871DA5" w:rsidP="00871D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B9F8B15" w14:textId="77777777" w:rsidR="00871DA5" w:rsidRDefault="00871DA5" w:rsidP="00871DA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A7842A" w14:textId="77777777" w:rsidR="00871DA5" w:rsidRDefault="00871DA5" w:rsidP="00871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860970" w14:textId="77777777" w:rsidR="00871DA5" w:rsidRDefault="00871DA5" w:rsidP="00871D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424E0C9" w14:textId="77777777" w:rsidR="00871DA5" w:rsidRDefault="00871DA5" w:rsidP="00871DA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65D0435A" w14:textId="77777777" w:rsidR="00871DA5" w:rsidRDefault="00871DA5" w:rsidP="00871D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871DA5" w14:paraId="31E92F4D" w14:textId="77777777" w:rsidTr="00550845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6B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6F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0EDB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0268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EE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E5B5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16A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D4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71DA5" w14:paraId="67F5CD57" w14:textId="77777777" w:rsidTr="00550845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AB5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482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880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849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9DA5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9476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964AF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8640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992C50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E9C640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5F78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E686A3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C7C78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3A64" w14:textId="77777777" w:rsidR="00871DA5" w:rsidRDefault="00871DA5" w:rsidP="005508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71DA5" w14:paraId="2255E44F" w14:textId="77777777" w:rsidTr="00550845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799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0C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3D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8B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E84F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D2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B76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B3D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779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D47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B10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61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71DA5" w14:paraId="3910A369" w14:textId="77777777" w:rsidTr="00550845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225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D60F2B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2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7015»</w:t>
            </w:r>
          </w:p>
        </w:tc>
      </w:tr>
      <w:tr w:rsidR="00871DA5" w14:paraId="64F20AB4" w14:textId="77777777" w:rsidTr="00550845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53A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2FE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1DA5" w14:paraId="3E5E3AA6" w14:textId="77777777" w:rsidTr="009B4F05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92D4" w14:textId="77777777" w:rsidR="00871DA5" w:rsidRDefault="00871DA5" w:rsidP="00550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B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705" w14:textId="77777777" w:rsidR="00871DA5" w:rsidRPr="00E355CC" w:rsidRDefault="00E355CC" w:rsidP="009B4F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5CC">
              <w:rPr>
                <w:rFonts w:ascii="Times New Roman" w:hAnsi="Times New Roman"/>
                <w:sz w:val="28"/>
                <w:szCs w:val="28"/>
              </w:rPr>
              <w:t xml:space="preserve">Закупівля  акумуляторних </w:t>
            </w:r>
            <w:proofErr w:type="spellStart"/>
            <w:r w:rsidRPr="00E355CC">
              <w:rPr>
                <w:rFonts w:ascii="Times New Roman" w:hAnsi="Times New Roman"/>
                <w:sz w:val="28"/>
                <w:szCs w:val="28"/>
              </w:rPr>
              <w:t>батарей</w:t>
            </w:r>
            <w:proofErr w:type="spellEnd"/>
            <w:r w:rsidRPr="00E355C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355CC">
              <w:rPr>
                <w:rFonts w:ascii="Times New Roman" w:hAnsi="Times New Roman"/>
                <w:sz w:val="28"/>
                <w:szCs w:val="28"/>
              </w:rPr>
              <w:t>БпЛА</w:t>
            </w:r>
            <w:proofErr w:type="spellEnd"/>
            <w:r w:rsidRPr="00E355CC">
              <w:rPr>
                <w:rFonts w:ascii="Times New Roman" w:hAnsi="Times New Roman"/>
                <w:sz w:val="28"/>
                <w:szCs w:val="28"/>
              </w:rPr>
              <w:t xml:space="preserve"> та комплектуючих до них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08A03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DD8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84C0F9F" w14:textId="77777777" w:rsidR="00871DA5" w:rsidRDefault="00871DA5" w:rsidP="005508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0CD2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7C2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4A7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914" w14:textId="77777777" w:rsidR="00871DA5" w:rsidRDefault="00871DA5" w:rsidP="00550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EC903" w14:textId="77777777" w:rsidR="00871DA5" w:rsidRDefault="00871DA5" w:rsidP="005508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A23C46" w14:textId="77777777" w:rsidR="00871DA5" w:rsidRDefault="00871DA5" w:rsidP="009B4F0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F2E83" w14:textId="77777777" w:rsidR="00871DA5" w:rsidRDefault="009B4F05" w:rsidP="009B4F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1 000,0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0C57" w14:textId="77777777" w:rsidR="00871DA5" w:rsidRDefault="00871DA5" w:rsidP="005508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7015</w:t>
            </w:r>
          </w:p>
        </w:tc>
      </w:tr>
    </w:tbl>
    <w:p w14:paraId="3FFCD25D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11F0E61" w14:textId="77777777" w:rsidR="00871DA5" w:rsidRDefault="00871DA5" w:rsidP="00871DA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F777BD9" w14:textId="77777777" w:rsidR="00871DA5" w:rsidRDefault="00871DA5" w:rsidP="00871DA5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5D72128" w14:textId="77777777" w:rsidR="00937AA8" w:rsidRDefault="00937AA8"/>
    <w:sectPr w:rsidR="00937AA8" w:rsidSect="008A4D26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A5"/>
    <w:rsid w:val="004048D1"/>
    <w:rsid w:val="00781B74"/>
    <w:rsid w:val="00871DA5"/>
    <w:rsid w:val="00937AA8"/>
    <w:rsid w:val="009B4F05"/>
    <w:rsid w:val="00A178F8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B842"/>
  <w15:chartTrackingRefBased/>
  <w15:docId w15:val="{90E72C6E-E573-44F1-A2BF-9FC675F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A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DA5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7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871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rsid w:val="00871D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871DA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0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8D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2025-04-10T09:56:00Z</cp:lastPrinted>
  <dcterms:created xsi:type="dcterms:W3CDTF">2025-04-23T10:21:00Z</dcterms:created>
  <dcterms:modified xsi:type="dcterms:W3CDTF">2025-04-23T10:21:00Z</dcterms:modified>
</cp:coreProperties>
</file>