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C0E9" w14:textId="77777777" w:rsidR="00172B14" w:rsidRPr="00DB35A3" w:rsidRDefault="00172B14" w:rsidP="00172B14">
      <w:pPr>
        <w:spacing w:after="0" w:line="240" w:lineRule="auto"/>
        <w:ind w:left="2127"/>
        <w:rPr>
          <w:rFonts w:ascii="Times New Roman" w:hAnsi="Times New Roman" w:cs="Times New Roman"/>
          <w:color w:val="000000"/>
          <w:sz w:val="28"/>
          <w:lang w:val="uk-UA"/>
        </w:rPr>
      </w:pPr>
      <w:r w:rsidRPr="00DB35A3">
        <w:rPr>
          <w:rFonts w:ascii="Times New Roman" w:hAnsi="Times New Roman" w:cs="Times New Roman"/>
          <w:color w:val="000000"/>
          <w:sz w:val="28"/>
          <w:lang w:val="uk-UA"/>
        </w:rPr>
        <w:t xml:space="preserve">                               </w:t>
      </w:r>
      <w:r w:rsidRPr="00DB35A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2B364E3" wp14:editId="67323DB1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5E58" w14:textId="77777777" w:rsidR="00172B14" w:rsidRPr="00DB35A3" w:rsidRDefault="00172B14" w:rsidP="00172B14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3F5B3C8C" w14:textId="77777777" w:rsidR="00172B14" w:rsidRPr="00DB35A3" w:rsidRDefault="00172B14" w:rsidP="00172B14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 ОБЛАСТІ</w:t>
      </w:r>
    </w:p>
    <w:p w14:paraId="2A2E93E3" w14:textId="77777777" w:rsidR="00172B14" w:rsidRPr="00DB35A3" w:rsidRDefault="00172B14" w:rsidP="00172B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7EC3AD0" w14:textId="77777777" w:rsidR="00172B14" w:rsidRPr="00DB35A3" w:rsidRDefault="00172B14" w:rsidP="00172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1C99251E" w14:textId="77777777" w:rsidR="00172B14" w:rsidRPr="00DB35A3" w:rsidRDefault="00172B14" w:rsidP="00172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A31A46D" w14:textId="7C7B925B" w:rsidR="00172B14" w:rsidRPr="00DB35A3" w:rsidRDefault="006735EE" w:rsidP="00172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27.02.2026</w:t>
      </w:r>
      <w:r w:rsidR="00172B14" w:rsidRPr="00DB3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63-р</w:t>
      </w:r>
    </w:p>
    <w:p w14:paraId="1D7DA9BD" w14:textId="77777777" w:rsidR="00172B14" w:rsidRPr="00DB35A3" w:rsidRDefault="00172B14" w:rsidP="00172B1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8E57DB7" w14:textId="77777777" w:rsidR="00172B14" w:rsidRPr="00DB35A3" w:rsidRDefault="00172B14" w:rsidP="00172B1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введення в дію штатного розпису</w:t>
      </w:r>
    </w:p>
    <w:p w14:paraId="1714CF51" w14:textId="6DFF60E9" w:rsidR="00172B14" w:rsidRPr="00DB35A3" w:rsidRDefault="00172B14" w:rsidP="00172B1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апарату та виконавчого комітету Козятинської міської ради на 202</w:t>
      </w:r>
      <w:r w:rsidR="007622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4621764" w14:textId="77777777" w:rsidR="00172B14" w:rsidRPr="00DB35A3" w:rsidRDefault="00172B14" w:rsidP="0076225A">
      <w:pPr>
        <w:spacing w:after="0" w:line="240" w:lineRule="auto"/>
        <w:ind w:right="113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281D50" w14:textId="7CDA0AA3" w:rsidR="00172B14" w:rsidRPr="0076225A" w:rsidRDefault="00172B14" w:rsidP="0076225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3"/>
      <w:bookmarkEnd w:id="0"/>
      <w:r w:rsidRPr="0076225A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</w:t>
      </w:r>
      <w:r w:rsidR="0076225A" w:rsidRPr="0076225A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Pr="0076225A">
        <w:rPr>
          <w:rFonts w:ascii="Times New Roman" w:hAnsi="Times New Roman" w:cs="Times New Roman"/>
          <w:sz w:val="28"/>
          <w:szCs w:val="28"/>
          <w:lang w:val="uk-UA"/>
        </w:rPr>
        <w:t xml:space="preserve"> сесії 8 скликання Козятинської міської ради від </w:t>
      </w:r>
      <w:r w:rsidR="0076225A" w:rsidRPr="0076225A">
        <w:rPr>
          <w:rFonts w:ascii="Times New Roman" w:hAnsi="Times New Roman" w:cs="Times New Roman"/>
          <w:sz w:val="28"/>
          <w:szCs w:val="28"/>
          <w:lang w:val="uk-UA"/>
        </w:rPr>
        <w:t xml:space="preserve">20.02.2026 </w:t>
      </w:r>
      <w:r w:rsidRPr="0076225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6225A" w:rsidRPr="0076225A">
        <w:rPr>
          <w:rFonts w:ascii="Times New Roman" w:hAnsi="Times New Roman" w:cs="Times New Roman"/>
          <w:sz w:val="28"/>
          <w:szCs w:val="28"/>
          <w:lang w:val="uk-UA"/>
        </w:rPr>
        <w:t>2535</w:t>
      </w:r>
      <w:r w:rsidRPr="0076225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76225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6225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6225A" w:rsidRPr="0076225A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68 сесії 8 скликання  від 19.12.2025  № 2457- </w:t>
      </w:r>
      <w:r w:rsidR="0076225A" w:rsidRPr="0076225A">
        <w:rPr>
          <w:rFonts w:ascii="Times New Roman" w:hAnsi="Times New Roman"/>
          <w:sz w:val="28"/>
          <w:szCs w:val="28"/>
          <w:lang w:val="en-US"/>
        </w:rPr>
        <w:t>VIII</w:t>
      </w:r>
      <w:r w:rsidR="0076225A" w:rsidRPr="0076225A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та загальної чисельності працівників апарату </w:t>
      </w:r>
      <w:bookmarkStart w:id="1" w:name="_Hlk92880810"/>
      <w:r w:rsidR="0076225A" w:rsidRPr="0076225A">
        <w:rPr>
          <w:rFonts w:ascii="Times New Roman" w:hAnsi="Times New Roman"/>
          <w:sz w:val="28"/>
          <w:szCs w:val="28"/>
          <w:lang w:val="uk-UA"/>
        </w:rPr>
        <w:t>Козятинської міської ради та її виконавчого комітету</w:t>
      </w:r>
      <w:bookmarkEnd w:id="1"/>
      <w:r w:rsidR="0076225A" w:rsidRPr="0076225A">
        <w:rPr>
          <w:rFonts w:ascii="Times New Roman" w:hAnsi="Times New Roman"/>
          <w:sz w:val="28"/>
          <w:szCs w:val="28"/>
          <w:lang w:val="uk-UA"/>
        </w:rPr>
        <w:t>, інших виконавчих органів ради на 2026 рік»</w:t>
      </w:r>
      <w:r w:rsidRPr="0076225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7F95291" w14:textId="77777777" w:rsidR="00172B14" w:rsidRPr="00DB35A3" w:rsidRDefault="00172B14" w:rsidP="00172B14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E1499D" w14:textId="4B0033D2" w:rsidR="00172B14" w:rsidRPr="00DB35A3" w:rsidRDefault="00172B14" w:rsidP="00172B1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Ввести в дію штатний розпис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 та виконавчого комітету Козятинської міської ради на 202</w:t>
      </w:r>
      <w:r w:rsidR="0076225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76225A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.03.202</w:t>
      </w:r>
      <w:r w:rsidR="0076225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(додається).</w:t>
      </w:r>
    </w:p>
    <w:p w14:paraId="37D1C3B5" w14:textId="77777777" w:rsidR="00172B14" w:rsidRPr="00DB35A3" w:rsidRDefault="00172B14" w:rsidP="00172B1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DCF06" w14:textId="77777777" w:rsidR="00172B14" w:rsidRPr="00DB35A3" w:rsidRDefault="00172B14" w:rsidP="00172B1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 роботі з персоналом провести необхідну кадрову роботу.</w:t>
      </w:r>
    </w:p>
    <w:p w14:paraId="150BCB9C" w14:textId="77777777" w:rsidR="00172B14" w:rsidRPr="00DB35A3" w:rsidRDefault="00172B14" w:rsidP="00172B1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8EDC85" w14:textId="77777777" w:rsidR="00172B14" w:rsidRPr="00DB35A3" w:rsidRDefault="00172B14" w:rsidP="00172B14">
      <w:pPr>
        <w:pStyle w:val="2"/>
        <w:ind w:firstLine="851"/>
        <w:rPr>
          <w:sz w:val="28"/>
          <w:szCs w:val="28"/>
        </w:rPr>
      </w:pPr>
      <w:r w:rsidRPr="00DB35A3">
        <w:rPr>
          <w:b/>
          <w:sz w:val="28"/>
          <w:szCs w:val="28"/>
        </w:rPr>
        <w:t>3.</w:t>
      </w:r>
      <w:r w:rsidRPr="00DB35A3">
        <w:rPr>
          <w:sz w:val="28"/>
          <w:szCs w:val="28"/>
        </w:rPr>
        <w:t>Контроль за виконанням цього розпорядження залишаю за собою.</w:t>
      </w:r>
    </w:p>
    <w:p w14:paraId="03AE7A51" w14:textId="77777777" w:rsidR="00172B14" w:rsidRPr="00DB35A3" w:rsidRDefault="00172B14" w:rsidP="00172B1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7180B" w14:textId="0BD2551E" w:rsidR="00172B14" w:rsidRPr="00DB35A3" w:rsidRDefault="00172B14" w:rsidP="00172B1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таким, що втратил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розпорядження від </w:t>
      </w:r>
      <w:r w:rsidR="0076225A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76225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6225A">
        <w:rPr>
          <w:rFonts w:ascii="Times New Roman" w:hAnsi="Times New Roman" w:cs="Times New Roman"/>
          <w:sz w:val="28"/>
          <w:szCs w:val="28"/>
          <w:lang w:val="uk-UA"/>
        </w:rPr>
        <w:t>658</w:t>
      </w:r>
      <w:r>
        <w:rPr>
          <w:rFonts w:ascii="Times New Roman" w:hAnsi="Times New Roman" w:cs="Times New Roman"/>
          <w:sz w:val="28"/>
          <w:szCs w:val="28"/>
          <w:lang w:val="uk-UA"/>
        </w:rPr>
        <w:t>-р «Про введення в дію штатного розпису апарату та виконавчого комітету Козятинської міської ради на 202</w:t>
      </w:r>
      <w:r w:rsidR="0076225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рік».</w:t>
      </w:r>
    </w:p>
    <w:p w14:paraId="5A82402F" w14:textId="77777777" w:rsidR="00172B14" w:rsidRPr="00DB35A3" w:rsidRDefault="00172B14" w:rsidP="00172B14">
      <w:pPr>
        <w:pStyle w:val="2"/>
        <w:ind w:left="360"/>
        <w:rPr>
          <w:sz w:val="28"/>
          <w:szCs w:val="28"/>
        </w:rPr>
      </w:pPr>
    </w:p>
    <w:p w14:paraId="51E53206" w14:textId="77777777" w:rsidR="00172B14" w:rsidRPr="00DB35A3" w:rsidRDefault="00172B14" w:rsidP="00172B1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74D150" w14:textId="7A3CD626" w:rsidR="00172B14" w:rsidRPr="00154698" w:rsidRDefault="006735EE" w:rsidP="001546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виконкому                              Костянтин МАРЧЕНКО</w:t>
      </w:r>
    </w:p>
    <w:p w14:paraId="21F31E21" w14:textId="77777777" w:rsidR="00172B14" w:rsidRPr="00DB35A3" w:rsidRDefault="00172B14" w:rsidP="00172B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D7A026" w14:textId="77777777" w:rsidR="00172B14" w:rsidRPr="00DB35A3" w:rsidRDefault="00172B14" w:rsidP="00172B14">
      <w:pPr>
        <w:rPr>
          <w:lang w:val="uk-UA"/>
        </w:rPr>
      </w:pPr>
    </w:p>
    <w:p w14:paraId="19278236" w14:textId="77777777" w:rsidR="00172B14" w:rsidRPr="00DB35A3" w:rsidRDefault="00172B14" w:rsidP="00172B14">
      <w:pPr>
        <w:rPr>
          <w:lang w:val="uk-UA"/>
        </w:rPr>
      </w:pPr>
    </w:p>
    <w:p w14:paraId="1BBB1222" w14:textId="77777777" w:rsidR="00172B14" w:rsidRPr="007D6840" w:rsidRDefault="00172B14" w:rsidP="00172B14">
      <w:pPr>
        <w:rPr>
          <w:lang w:val="uk-UA"/>
        </w:rPr>
      </w:pPr>
    </w:p>
    <w:p w14:paraId="7A49D754" w14:textId="77777777" w:rsidR="0036023A" w:rsidRPr="00172B14" w:rsidRDefault="00F27E6D">
      <w:pPr>
        <w:rPr>
          <w:lang w:val="uk-UA"/>
        </w:rPr>
      </w:pPr>
    </w:p>
    <w:sectPr w:rsidR="0036023A" w:rsidRPr="00172B14" w:rsidSect="003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14"/>
    <w:rsid w:val="000B1639"/>
    <w:rsid w:val="00154698"/>
    <w:rsid w:val="00172B14"/>
    <w:rsid w:val="006735EE"/>
    <w:rsid w:val="0076225A"/>
    <w:rsid w:val="00AB3E06"/>
    <w:rsid w:val="00CB782D"/>
    <w:rsid w:val="00F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E574"/>
  <w15:chartTrackingRefBased/>
  <w15:docId w15:val="{9038ED5F-5670-432E-B45C-6A9B895D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B1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2B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B1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172B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172B1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dcterms:created xsi:type="dcterms:W3CDTF">2026-03-04T07:28:00Z</dcterms:created>
  <dcterms:modified xsi:type="dcterms:W3CDTF">2026-03-04T07:28:00Z</dcterms:modified>
</cp:coreProperties>
</file>