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AD6" w:rsidRPr="00713D51" w:rsidRDefault="00940AD6" w:rsidP="00940AD6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bookmarkStart w:id="0" w:name="_Hlk147316557"/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</w:t>
      </w:r>
      <w:bookmarkStart w:id="1" w:name="_Hlk147318751"/>
      <w:bookmarkStart w:id="2" w:name="_GoBack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6B3FEF" wp14:editId="2D806AF9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D6" w:rsidRDefault="00940AD6" w:rsidP="00940AD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:rsidR="00940AD6" w:rsidRPr="00D82B2C" w:rsidRDefault="00940AD6" w:rsidP="00940AD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:rsidR="00940AD6" w:rsidRPr="00C91996" w:rsidRDefault="00940AD6" w:rsidP="00940A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40AD6" w:rsidRDefault="00940AD6" w:rsidP="00940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:rsidR="00940AD6" w:rsidRDefault="00940AD6" w:rsidP="00940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40AD6" w:rsidRPr="00911EAF" w:rsidRDefault="00940AD6" w:rsidP="00940AD6">
      <w:pPr>
        <w:pStyle w:val="a4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03</w:t>
      </w:r>
      <w:r w:rsidRPr="00CF5658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115</w:t>
      </w:r>
      <w:r>
        <w:rPr>
          <w:sz w:val="28"/>
          <w:u w:val="single"/>
          <w:lang w:val="uk-UA"/>
        </w:rPr>
        <w:t>7</w:t>
      </w:r>
      <w:r w:rsidRPr="00CF5658">
        <w:rPr>
          <w:sz w:val="28"/>
          <w:u w:val="single"/>
        </w:rPr>
        <w:t>-</w:t>
      </w:r>
      <w:r w:rsidRPr="001D0424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6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bookmarkEnd w:id="1"/>
    <w:bookmarkEnd w:id="2"/>
    <w:p w:rsidR="00940AD6" w:rsidRPr="00A75278" w:rsidRDefault="00940AD6" w:rsidP="00940A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AD6" w:rsidRPr="00A75278" w:rsidRDefault="00940AD6" w:rsidP="00940AD6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:rsidR="00940AD6" w:rsidRDefault="00940AD6" w:rsidP="00940AD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скасування рішення виконавчого комітету № 247 від 05.09.2023 року</w:t>
      </w:r>
    </w:p>
    <w:p w:rsidR="00940AD6" w:rsidRPr="00A53F0B" w:rsidRDefault="00940AD6" w:rsidP="00940AD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:rsidR="00940AD6" w:rsidRPr="009510FE" w:rsidRDefault="00940AD6" w:rsidP="00940AD6">
      <w:pPr>
        <w:pStyle w:val="a3"/>
        <w:rPr>
          <w:rFonts w:ascii="Times New Roman" w:hAnsi="Times New Roman"/>
          <w:sz w:val="16"/>
          <w:szCs w:val="16"/>
        </w:rPr>
      </w:pPr>
    </w:p>
    <w:p w:rsidR="00940AD6" w:rsidRPr="003150A5" w:rsidRDefault="00940AD6" w:rsidP="00940A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 «</w:t>
      </w:r>
      <w:r w:rsidRPr="00A7527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>
        <w:rPr>
          <w:rFonts w:ascii="Times New Roman" w:eastAsia="MS Mincho" w:hAnsi="Times New Roman"/>
          <w:sz w:val="28"/>
        </w:rPr>
        <w:t xml:space="preserve">,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:rsidR="00940AD6" w:rsidRPr="00C70C09" w:rsidRDefault="00940AD6" w:rsidP="00940AD6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</w:t>
      </w:r>
      <w:r w:rsidRPr="00C70C09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:rsidR="00940AD6" w:rsidRPr="009510FE" w:rsidRDefault="00940AD6" w:rsidP="00940AD6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940AD6" w:rsidRPr="00940AD6" w:rsidRDefault="00940AD6" w:rsidP="004200B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77296"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 xml:space="preserve">Скасувати </w:t>
      </w:r>
      <w:r w:rsidRPr="00940AD6">
        <w:rPr>
          <w:rFonts w:ascii="Times New Roman" w:hAnsi="Times New Roman"/>
          <w:bCs/>
          <w:sz w:val="28"/>
          <w:szCs w:val="28"/>
        </w:rPr>
        <w:t>рішення виконавчого комітету № 247 від 05.09.2023 року</w:t>
      </w:r>
      <w:r>
        <w:rPr>
          <w:rFonts w:ascii="Times New Roman" w:hAnsi="Times New Roman"/>
          <w:bCs/>
          <w:sz w:val="28"/>
          <w:szCs w:val="28"/>
        </w:rPr>
        <w:t xml:space="preserve"> «Про внесення змін до рішення виконавчого комітету від 20.01.2023 року</w:t>
      </w:r>
      <w:r w:rsidR="004200B8">
        <w:rPr>
          <w:rFonts w:ascii="Times New Roman" w:hAnsi="Times New Roman"/>
          <w:bCs/>
          <w:sz w:val="28"/>
          <w:szCs w:val="28"/>
        </w:rPr>
        <w:t xml:space="preserve"> № 13 «Про затвердження вартості харчування вихованців закладів дошкільної освіти та дошкільних підрозділів закладів загальної середньої освіти Козятинської міської територіальної громади</w:t>
      </w:r>
      <w:r>
        <w:rPr>
          <w:rFonts w:ascii="Times New Roman" w:hAnsi="Times New Roman"/>
          <w:bCs/>
          <w:sz w:val="28"/>
          <w:szCs w:val="28"/>
        </w:rPr>
        <w:t>»</w:t>
      </w:r>
      <w:r w:rsidR="004200B8">
        <w:rPr>
          <w:rFonts w:ascii="Times New Roman" w:hAnsi="Times New Roman"/>
          <w:bCs/>
          <w:sz w:val="28"/>
          <w:szCs w:val="28"/>
        </w:rPr>
        <w:t>.</w:t>
      </w:r>
    </w:p>
    <w:p w:rsidR="00940AD6" w:rsidRPr="00A53F0B" w:rsidRDefault="00940AD6" w:rsidP="00940AD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200B8" w:rsidRPr="004200B8" w:rsidRDefault="004200B8" w:rsidP="004200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0B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40AD6" w:rsidRPr="004200B8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940AD6" w:rsidRPr="004200B8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47318458"/>
      <w:r w:rsidRPr="004200B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200B8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200B8">
        <w:rPr>
          <w:rFonts w:ascii="Times New Roman" w:hAnsi="Times New Roman" w:cs="Times New Roman"/>
          <w:sz w:val="28"/>
          <w:szCs w:val="28"/>
        </w:rPr>
        <w:t>.).</w:t>
      </w:r>
      <w:bookmarkEnd w:id="3"/>
    </w:p>
    <w:p w:rsidR="00940AD6" w:rsidRDefault="00940AD6" w:rsidP="004200B8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40AD6" w:rsidRDefault="00940AD6" w:rsidP="00940AD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40AD6" w:rsidRDefault="00940AD6" w:rsidP="00940AD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940AD6" w:rsidRDefault="00940AD6" w:rsidP="00940A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4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D12A5"/>
    <w:multiLevelType w:val="hybridMultilevel"/>
    <w:tmpl w:val="E8FE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D6"/>
    <w:rsid w:val="004200B8"/>
    <w:rsid w:val="00815BA7"/>
    <w:rsid w:val="00940AD6"/>
    <w:rsid w:val="00C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E30"/>
  <w15:chartTrackingRefBased/>
  <w15:docId w15:val="{7E8D45F5-DC1B-4992-B1FD-1678E6A0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D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AD6"/>
    <w:pPr>
      <w:spacing w:after="0" w:line="240" w:lineRule="auto"/>
    </w:pPr>
    <w:rPr>
      <w:lang w:val="uk-UA"/>
    </w:rPr>
  </w:style>
  <w:style w:type="paragraph" w:styleId="a4">
    <w:name w:val="Body Text"/>
    <w:basedOn w:val="a"/>
    <w:link w:val="a5"/>
    <w:rsid w:val="00940AD6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5">
    <w:name w:val="Основной текст Знак"/>
    <w:basedOn w:val="a0"/>
    <w:link w:val="a4"/>
    <w:rsid w:val="00940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00B8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0B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cp:lastPrinted>2023-10-04T09:54:00Z</cp:lastPrinted>
  <dcterms:created xsi:type="dcterms:W3CDTF">2023-10-04T09:47:00Z</dcterms:created>
  <dcterms:modified xsi:type="dcterms:W3CDTF">2023-10-04T10:33:00Z</dcterms:modified>
</cp:coreProperties>
</file>