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C78E8" w14:textId="77777777" w:rsidR="006B5E25" w:rsidRDefault="006B5E25" w:rsidP="006B5E25">
      <w:pPr>
        <w:pStyle w:val="a8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5AD52443" wp14:editId="3DDD0032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74CAC" w14:textId="77777777" w:rsidR="006B5E25" w:rsidRDefault="006B5E25" w:rsidP="006B5E25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5F254E01" w14:textId="77777777" w:rsidR="006B5E25" w:rsidRDefault="006B5E25" w:rsidP="006B5E25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5587CB59" w14:textId="375ED830" w:rsidR="00450C32" w:rsidRDefault="006B5E25" w:rsidP="00450C32">
      <w:pPr>
        <w:pStyle w:val="a4"/>
        <w:ind w:left="-426" w:firstLine="426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03.10.2024 </w:t>
      </w:r>
      <w:r w:rsidR="00450C32">
        <w:rPr>
          <w:rFonts w:ascii="Times New Roman" w:hAnsi="Times New Roman"/>
          <w:b/>
          <w:sz w:val="32"/>
          <w:szCs w:val="32"/>
        </w:rPr>
        <w:t>№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F16218">
        <w:rPr>
          <w:rFonts w:ascii="Times New Roman" w:hAnsi="Times New Roman"/>
          <w:b/>
          <w:sz w:val="32"/>
          <w:szCs w:val="32"/>
          <w:u w:val="single"/>
          <w:lang w:val="ru-RU"/>
        </w:rPr>
        <w:t>447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 w:rsidR="00450C32">
        <w:rPr>
          <w:rFonts w:ascii="Times New Roman" w:hAnsi="Times New Roman"/>
          <w:b/>
          <w:sz w:val="32"/>
          <w:szCs w:val="32"/>
          <w:u w:val="single"/>
        </w:rPr>
        <w:t>р</w:t>
      </w:r>
    </w:p>
    <w:p w14:paraId="5173AF1C" w14:textId="5591044D" w:rsidR="006B5E25" w:rsidRDefault="00450C32" w:rsidP="00450C32">
      <w:pPr>
        <w:pStyle w:val="a4"/>
        <w:ind w:left="-426" w:firstLine="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119AF7" w14:textId="77777777" w:rsidR="006B5E25" w:rsidRPr="00FA3FAF" w:rsidRDefault="006B5E25" w:rsidP="006B5E2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6472CEBE" w14:textId="77777777" w:rsidR="006B5E25" w:rsidRPr="00FA3FAF" w:rsidRDefault="006B5E25" w:rsidP="006B5E2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23724723" w14:textId="77777777" w:rsidR="006B5E25" w:rsidRPr="00FA3FAF" w:rsidRDefault="006B5E25" w:rsidP="006B5E2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721FC3B5" w14:textId="77777777" w:rsidR="006B5E25" w:rsidRPr="006143A3" w:rsidRDefault="006B5E25" w:rsidP="006B5E25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47A3E739" w14:textId="1030A0A5" w:rsidR="006B5E25" w:rsidRPr="00FA3FAF" w:rsidRDefault="006B5E25" w:rsidP="00450C32">
      <w:pPr>
        <w:ind w:firstLine="851"/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75EA41E8" w14:textId="77777777" w:rsidR="006B5E25" w:rsidRPr="00382786" w:rsidRDefault="006B5E25" w:rsidP="006B5E25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36EF5712" w14:textId="77777777" w:rsidR="006B5E25" w:rsidRPr="00382786" w:rsidRDefault="006B5E25" w:rsidP="006B5E2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07 жовтня 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5A7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15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16EC15B3" w14:textId="77777777" w:rsidR="006B5E25" w:rsidRPr="00742391" w:rsidRDefault="006B5E25" w:rsidP="006B5E25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7A09246E" w14:textId="77777777" w:rsidR="006B5E25" w:rsidRPr="00742391" w:rsidRDefault="006B5E25" w:rsidP="006B5E25">
      <w:pPr>
        <w:pStyle w:val="aa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BC776D6" w14:textId="77777777" w:rsidR="006B5E25" w:rsidRDefault="006B5E25" w:rsidP="006B5E25">
      <w:pPr>
        <w:pStyle w:val="20"/>
        <w:shd w:val="clear" w:color="auto" w:fill="auto"/>
        <w:spacing w:before="0" w:after="474" w:line="317" w:lineRule="exact"/>
        <w:ind w:right="40" w:firstLine="0"/>
        <w:jc w:val="both"/>
        <w:rPr>
          <w:b w:val="0"/>
          <w:bCs w:val="0"/>
          <w:sz w:val="24"/>
          <w:szCs w:val="24"/>
        </w:rPr>
      </w:pPr>
      <w:bookmarkStart w:id="1" w:name="_Hlk165560643"/>
      <w:bookmarkStart w:id="2" w:name="_Hlk165554106"/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B6EE6">
        <w:rPr>
          <w:sz w:val="24"/>
          <w:szCs w:val="24"/>
        </w:rPr>
        <w:t>2.</w:t>
      </w:r>
      <w:r w:rsidR="006B173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B6EE6">
        <w:rPr>
          <w:sz w:val="24"/>
          <w:szCs w:val="24"/>
        </w:rPr>
        <w:t>. Питання майнових відносин.</w:t>
      </w:r>
    </w:p>
    <w:p w14:paraId="3E26D8B8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6B173E">
        <w:rPr>
          <w:rFonts w:ascii="Times New Roman" w:hAnsi="Times New Roman"/>
          <w:b/>
          <w:bCs/>
          <w:sz w:val="24"/>
          <w:szCs w:val="24"/>
        </w:rPr>
        <w:t>1</w:t>
      </w:r>
      <w:r w:rsidRPr="009A23C1">
        <w:rPr>
          <w:rFonts w:ascii="Times New Roman" w:hAnsi="Times New Roman"/>
          <w:b/>
          <w:bCs/>
          <w:sz w:val="24"/>
          <w:szCs w:val="24"/>
        </w:rPr>
        <w:t>.1.</w:t>
      </w:r>
      <w:r w:rsidRPr="009A23C1">
        <w:rPr>
          <w:rFonts w:ascii="Times New Roman" w:hAnsi="Times New Roman"/>
          <w:b/>
          <w:sz w:val="24"/>
          <w:szCs w:val="24"/>
        </w:rPr>
        <w:t xml:space="preserve"> </w:t>
      </w:r>
      <w:r w:rsidRPr="00AE3C94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Pr="00AE3C94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AE3C94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  та передачу у власність громадянам земельних ділянок.  </w:t>
      </w:r>
    </w:p>
    <w:p w14:paraId="7354D0AD" w14:textId="77777777" w:rsidR="006B5E25" w:rsidRPr="0097211E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.2.  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17D661C7" w14:textId="77777777" w:rsidR="006B5E25" w:rsidRPr="009649F1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6B173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.3. </w:t>
      </w:r>
      <w:r>
        <w:rPr>
          <w:rFonts w:ascii="Times New Roman" w:hAnsi="Times New Roman"/>
          <w:b/>
          <w:sz w:val="24"/>
          <w:szCs w:val="24"/>
        </w:rPr>
        <w:t xml:space="preserve"> 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1671DC8C" w14:textId="77777777" w:rsidR="006B5E25" w:rsidRPr="0097211E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.4.  </w:t>
      </w:r>
      <w:r w:rsidRPr="0097211E">
        <w:rPr>
          <w:rFonts w:ascii="Times New Roman" w:hAnsi="Times New Roman"/>
          <w:b/>
          <w:sz w:val="24"/>
          <w:szCs w:val="24"/>
        </w:rPr>
        <w:t xml:space="preserve">Про включення </w:t>
      </w:r>
      <w:r>
        <w:rPr>
          <w:rFonts w:ascii="Times New Roman" w:hAnsi="Times New Roman"/>
          <w:b/>
          <w:sz w:val="24"/>
          <w:szCs w:val="24"/>
        </w:rPr>
        <w:t>нерухомого майна до переліку першого типу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та затвердження умов оренди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адресою: м. Козятин, вул. Винниченка, 56.</w:t>
      </w:r>
    </w:p>
    <w:p w14:paraId="2926A4C0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.5. Про затвердження переліку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єктів нерухомого майна комунальної власності Козятинської міської територіальної громади. </w:t>
      </w:r>
    </w:p>
    <w:p w14:paraId="4A8B34F0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.6.  Про встановлення розмірів орендної плати за земельні ділянки, які перебувають у комунальній власності Козятинської міської ради.</w:t>
      </w:r>
    </w:p>
    <w:p w14:paraId="597AB733" w14:textId="77777777" w:rsidR="006B5E25" w:rsidRPr="00E73C4C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.7. Про відмову Задорожній С.Ю. в поновленні договору оренди земельної ділянки.</w:t>
      </w:r>
    </w:p>
    <w:p w14:paraId="53D2FB77" w14:textId="77777777" w:rsidR="006B5E25" w:rsidRDefault="006B5E25" w:rsidP="006B5E2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.8.</w:t>
      </w:r>
      <w:r w:rsidRPr="006D0E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Про відмову в поновленні договору оренди землі ФОП Сушко В.В.</w:t>
      </w:r>
      <w:r w:rsidRPr="00E218C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005D933" w14:textId="77777777" w:rsidR="006B5E25" w:rsidRPr="000B189B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.9.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Т.М.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5B6A529E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.10.</w:t>
      </w:r>
      <w:r w:rsidRPr="00B96D83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С.О.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18F0501E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.11.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563E44C5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.12.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2DE12A69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.13.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адресою: м. Козятин, вул. Винниченка, 29. </w:t>
      </w:r>
    </w:p>
    <w:p w14:paraId="3224C6C0" w14:textId="77777777" w:rsidR="006B5E25" w:rsidRPr="006D0EBA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.14.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адресою: м. Козятин, вул. Володимира Великого, 29. </w:t>
      </w:r>
    </w:p>
    <w:p w14:paraId="47E98DF7" w14:textId="77777777" w:rsidR="006B5E25" w:rsidRPr="006D0EBA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.15.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Героїв Майдану, 2.</w:t>
      </w:r>
    </w:p>
    <w:p w14:paraId="65F80AE1" w14:textId="77777777" w:rsidR="006B5E25" w:rsidRPr="006D0EBA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.16.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Г. Сковороди, 4.</w:t>
      </w:r>
    </w:p>
    <w:p w14:paraId="77C644E2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.17. Про затвердження технічної документації із землеустрою щодо встановлення (відновлення) меж земельної ділянки в натурі (на місцевості) громадянам.</w:t>
      </w:r>
    </w:p>
    <w:p w14:paraId="0C4D8891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.18. Про передачу комунального майна в оперативне управління відділу культури Козятинської міської ради.</w:t>
      </w:r>
    </w:p>
    <w:p w14:paraId="157CDCE6" w14:textId="77777777" w:rsidR="006B5E25" w:rsidRPr="006D0EBA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.19. Про передачу комунального майна в оперативне управління управлінню освіти Козятинської міської ради.</w:t>
      </w:r>
    </w:p>
    <w:p w14:paraId="72331C33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 9 (</w:t>
      </w:r>
      <w:proofErr w:type="spellStart"/>
      <w:r>
        <w:rPr>
          <w:rFonts w:ascii="Times New Roman" w:hAnsi="Times New Roman"/>
          <w:b/>
          <w:sz w:val="24"/>
          <w:szCs w:val="24"/>
        </w:rPr>
        <w:t>мамограф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14:paraId="2DCDB6A8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.21. Про продаж земельної ділянки несільськогосподарського призначення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47E514B0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.22. Про розгляд заяви Савицького О.Ю.</w:t>
      </w:r>
    </w:p>
    <w:p w14:paraId="3A576C9E" w14:textId="77777777" w:rsidR="006B5E25" w:rsidRPr="006D0EBA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.23. Про надання дозволу на розроблення технічної документації із землеустрою щодо поділу та</w:t>
      </w:r>
      <w:r w:rsidRPr="008832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46EECA95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.24. Про надання дозволу на розроблення технічної документації із землеустрою щодо організації і </w:t>
      </w:r>
      <w:r w:rsidRPr="00883114">
        <w:rPr>
          <w:rFonts w:ascii="Times New Roman" w:hAnsi="Times New Roman"/>
          <w:b/>
          <w:sz w:val="24"/>
          <w:szCs w:val="24"/>
        </w:rPr>
        <w:t>встановлення меж територій природно-заповідного фонду місцевого значення ентомологічного заказника «</w:t>
      </w:r>
      <w:proofErr w:type="spellStart"/>
      <w:r w:rsidRPr="00883114">
        <w:rPr>
          <w:rFonts w:ascii="Times New Roman" w:hAnsi="Times New Roman"/>
          <w:b/>
          <w:sz w:val="24"/>
          <w:szCs w:val="24"/>
        </w:rPr>
        <w:t>Титусівський</w:t>
      </w:r>
      <w:proofErr w:type="spellEnd"/>
      <w:r w:rsidRPr="00883114">
        <w:rPr>
          <w:rFonts w:ascii="Times New Roman" w:hAnsi="Times New Roman"/>
          <w:b/>
          <w:sz w:val="24"/>
          <w:szCs w:val="24"/>
        </w:rPr>
        <w:t xml:space="preserve"> ліс».</w:t>
      </w:r>
    </w:p>
    <w:p w14:paraId="51DE8028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.25. 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Винниченка,9.</w:t>
      </w:r>
    </w:p>
    <w:p w14:paraId="5FE76A0D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.26. Про внесення змін до рішення 15 сесії міської ради 8 скликання № 522-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 від 10.09.2021 року.</w:t>
      </w:r>
    </w:p>
    <w:p w14:paraId="4BDC67AA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.27. Про передачу в постійне користування земельної ділянки управлінню освіти та спорту Козятинської міської ради.</w:t>
      </w:r>
    </w:p>
    <w:p w14:paraId="6181B0A9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.28. Про встановлення межі населеного пункту с. Сигнал Хмільницького району Вінницької області на території Козятинської міської територіальної громади.</w:t>
      </w:r>
    </w:p>
    <w:p w14:paraId="47631D4F" w14:textId="77777777" w:rsidR="006B5E25" w:rsidRDefault="006B5E25" w:rsidP="006B5E25">
      <w:pPr>
        <w:rPr>
          <w:rFonts w:ascii="Times New Roman" w:hAnsi="Times New Roman"/>
          <w:b/>
          <w:bCs/>
          <w:sz w:val="24"/>
          <w:szCs w:val="24"/>
        </w:rPr>
      </w:pPr>
      <w:bookmarkStart w:id="3" w:name="_Hlk169597785"/>
      <w:r>
        <w:rPr>
          <w:rFonts w:ascii="Times New Roman" w:hAnsi="Times New Roman"/>
          <w:b/>
          <w:bCs/>
          <w:sz w:val="24"/>
          <w:szCs w:val="24"/>
        </w:rPr>
        <w:t>2.</w:t>
      </w:r>
      <w:r w:rsidR="006B173E">
        <w:rPr>
          <w:rFonts w:ascii="Times New Roman" w:hAnsi="Times New Roman"/>
          <w:b/>
          <w:bCs/>
          <w:sz w:val="24"/>
          <w:szCs w:val="24"/>
        </w:rPr>
        <w:t>1</w:t>
      </w:r>
      <w:r w:rsidRPr="00B50523">
        <w:rPr>
          <w:rFonts w:ascii="Times New Roman" w:hAnsi="Times New Roman"/>
          <w:b/>
          <w:bCs/>
          <w:sz w:val="24"/>
          <w:szCs w:val="24"/>
        </w:rPr>
        <w:t>.29.</w:t>
      </w:r>
      <w:r>
        <w:rPr>
          <w:rFonts w:ascii="Times New Roman" w:hAnsi="Times New Roman"/>
          <w:b/>
          <w:bCs/>
          <w:sz w:val="24"/>
          <w:szCs w:val="24"/>
        </w:rPr>
        <w:t xml:space="preserve"> Про надання дозволу на розроблення проекту землеустрою щодо відведення  земельної ділянки гр. Кваші В.В.</w:t>
      </w:r>
    </w:p>
    <w:p w14:paraId="40683857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bookmarkStart w:id="4" w:name="_Hlk169597799"/>
      <w:bookmarkEnd w:id="3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.30.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 9.</w:t>
      </w:r>
    </w:p>
    <w:p w14:paraId="794636DF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bookmarkStart w:id="5" w:name="_Hlk169597813"/>
      <w:bookmarkEnd w:id="4"/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.31. Про внесення змін до договору оренди землі від 01.12.2021 року.</w:t>
      </w:r>
    </w:p>
    <w:p w14:paraId="15B3FDFA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_Hlk169597830"/>
      <w:bookmarkEnd w:id="5"/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.32. Про надання ПП «</w:t>
      </w:r>
      <w:proofErr w:type="spellStart"/>
      <w:r>
        <w:rPr>
          <w:rFonts w:ascii="Times New Roman" w:hAnsi="Times New Roman"/>
          <w:b/>
          <w:sz w:val="24"/>
          <w:szCs w:val="24"/>
        </w:rPr>
        <w:t>Богунія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Плюс» дозволу на викуп земельної ділянки.</w:t>
      </w:r>
    </w:p>
    <w:p w14:paraId="35232821" w14:textId="77777777" w:rsidR="006B5E25" w:rsidRPr="00B50523" w:rsidRDefault="006B5E25" w:rsidP="006B5E25">
      <w:pPr>
        <w:rPr>
          <w:rFonts w:ascii="Times New Roman" w:hAnsi="Times New Roman"/>
          <w:b/>
          <w:bCs/>
          <w:sz w:val="24"/>
          <w:szCs w:val="24"/>
        </w:rPr>
      </w:pPr>
      <w:bookmarkStart w:id="7" w:name="_Hlk169597847"/>
      <w:bookmarkEnd w:id="6"/>
      <w:r>
        <w:rPr>
          <w:rFonts w:ascii="Times New Roman" w:hAnsi="Times New Roman"/>
          <w:b/>
          <w:bCs/>
          <w:sz w:val="24"/>
          <w:szCs w:val="24"/>
        </w:rPr>
        <w:t>2.</w:t>
      </w:r>
      <w:r w:rsidR="006B173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.33. </w:t>
      </w:r>
      <w:r w:rsidRPr="00B50523">
        <w:rPr>
          <w:rFonts w:ascii="Times New Roman" w:hAnsi="Times New Roman"/>
          <w:b/>
          <w:sz w:val="24"/>
          <w:szCs w:val="24"/>
        </w:rPr>
        <w:t>Про надання дозволу на розроблення технічної документації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 ВОКСЛП «</w:t>
      </w:r>
      <w:proofErr w:type="spellStart"/>
      <w:r>
        <w:rPr>
          <w:rFonts w:ascii="Times New Roman" w:hAnsi="Times New Roman"/>
          <w:b/>
          <w:sz w:val="24"/>
          <w:szCs w:val="24"/>
        </w:rPr>
        <w:t>Віноблагроліс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20C73855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bookmarkStart w:id="8" w:name="_Hlk169597861"/>
      <w:bookmarkEnd w:id="7"/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.34. </w:t>
      </w:r>
      <w:r w:rsidRPr="0001111C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</w:t>
      </w:r>
      <w:bookmarkEnd w:id="8"/>
    </w:p>
    <w:p w14:paraId="15C8CD27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.35. Про внесення доповнень в обов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язки орендаря в договорах оренди землі, на яких розташовані водні об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єкти.</w:t>
      </w:r>
    </w:p>
    <w:p w14:paraId="53731474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.36.</w:t>
      </w:r>
      <w:r w:rsidRPr="00057F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 технічної документації із землеустрою щодо поділу та</w:t>
      </w:r>
      <w:r w:rsidRPr="008832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земельної ділянки.</w:t>
      </w:r>
    </w:p>
    <w:p w14:paraId="00E48454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.37. Про поновлення договору земельного сервітуту з гр. </w:t>
      </w:r>
      <w:proofErr w:type="spellStart"/>
      <w:r>
        <w:rPr>
          <w:rFonts w:ascii="Times New Roman" w:hAnsi="Times New Roman"/>
          <w:b/>
          <w:sz w:val="24"/>
          <w:szCs w:val="24"/>
        </w:rPr>
        <w:t>Кривушиним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М.В.</w:t>
      </w:r>
    </w:p>
    <w:p w14:paraId="59B54A5A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.38. Про надання дозволу управлінню освіти та спорту Козятинської міської ради на розроблення проекту землеустрою щодо відведення земельної ділянки.</w:t>
      </w:r>
    </w:p>
    <w:p w14:paraId="1AF2559C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.39. Про надання згоди на прийняття в комунальну власність Козятинської міської територіальної громади майна (робоче місце на базі консультативного поста).</w:t>
      </w:r>
    </w:p>
    <w:p w14:paraId="5DCB0ABA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.40. Про затвердження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8326D5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 (поділ земельної ділянки).</w:t>
      </w:r>
    </w:p>
    <w:p w14:paraId="51675F3B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.41. Про внесення змін до договору оренди землі з Ткаченком С.О. від 30.04.2024 року.</w:t>
      </w:r>
    </w:p>
    <w:p w14:paraId="05BD363A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.42. Про передачу в приватну власність земельної ділянки гр. Ткаченку С.О.</w:t>
      </w:r>
    </w:p>
    <w:p w14:paraId="46D5EFBD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.43. Про внесення змін до договору оренди землі від 04.04.2011 року.</w:t>
      </w:r>
    </w:p>
    <w:p w14:paraId="185B06FF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.44.</w:t>
      </w:r>
      <w:r w:rsidRPr="00DC20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b/>
          <w:sz w:val="24"/>
          <w:szCs w:val="24"/>
        </w:rPr>
        <w:t>Лужанській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В.П.</w:t>
      </w:r>
    </w:p>
    <w:p w14:paraId="7728163C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.45.</w:t>
      </w:r>
      <w:r w:rsidRPr="00DC20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за адресою м. Козятин, вул. Дружби, 55. </w:t>
      </w:r>
    </w:p>
    <w:p w14:paraId="57EA0570" w14:textId="77777777" w:rsidR="006B5E25" w:rsidRDefault="006B5E25" w:rsidP="006B5E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.46. Про розгляд звернення гр. Рибак О.В.</w:t>
      </w:r>
    </w:p>
    <w:p w14:paraId="47DF8D74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.47. Про надання дозволу на поліпшення майна, поточного ремонту, переобладнання та перепланування приміщення за адресою м. Козятин, вул. Незалежності, 75.</w:t>
      </w:r>
    </w:p>
    <w:p w14:paraId="664266F7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.48. 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ділянки.</w:t>
      </w:r>
    </w:p>
    <w:p w14:paraId="1C750B0B" w14:textId="77777777" w:rsidR="006B5E25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17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.49. Про делегування повноважень міському голові.</w:t>
      </w:r>
    </w:p>
    <w:p w14:paraId="51355B65" w14:textId="77777777" w:rsidR="006B5E25" w:rsidRDefault="00B76E16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2.1.50 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 в м. Козятин, вул. Єдності</w:t>
      </w:r>
    </w:p>
    <w:p w14:paraId="07000697" w14:textId="77777777" w:rsidR="00122E65" w:rsidRDefault="00B76E16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2.1.51. </w:t>
      </w:r>
      <w:r w:rsidR="00122E65">
        <w:rPr>
          <w:rFonts w:ascii="Times New Roman" w:hAnsi="Times New Roman"/>
          <w:b/>
          <w:sz w:val="24"/>
          <w:szCs w:val="24"/>
        </w:rPr>
        <w:t>Про внесення змін до рішення 15 сесії Козятинської міської ради 8 скликання від 10.09.2021 року № 522-</w:t>
      </w:r>
      <w:r w:rsidR="00122E65">
        <w:rPr>
          <w:rFonts w:ascii="Times New Roman" w:hAnsi="Times New Roman"/>
          <w:b/>
          <w:sz w:val="24"/>
          <w:szCs w:val="24"/>
          <w:lang w:val="en-US"/>
        </w:rPr>
        <w:t>V</w:t>
      </w:r>
      <w:r w:rsidR="00122E65">
        <w:rPr>
          <w:rFonts w:ascii="Times New Roman" w:hAnsi="Times New Roman"/>
          <w:b/>
          <w:sz w:val="24"/>
          <w:szCs w:val="24"/>
        </w:rPr>
        <w:t>ІІІ.</w:t>
      </w:r>
    </w:p>
    <w:p w14:paraId="27097A9E" w14:textId="77777777" w:rsidR="00122E65" w:rsidRDefault="006B173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</w:t>
      </w:r>
      <w:r w:rsidR="00122E65">
        <w:rPr>
          <w:rFonts w:ascii="Times New Roman" w:hAnsi="Times New Roman"/>
          <w:b/>
          <w:sz w:val="24"/>
          <w:szCs w:val="24"/>
        </w:rPr>
        <w:t>.52. Про надання дозволу на виготовлення проекту землеустрою щодо відведення земельної ділянки гр. Шевчук Н.М.</w:t>
      </w:r>
    </w:p>
    <w:p w14:paraId="31B1B5DF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122E65">
        <w:rPr>
          <w:rFonts w:ascii="Times New Roman" w:hAnsi="Times New Roman"/>
          <w:b/>
          <w:sz w:val="24"/>
          <w:szCs w:val="24"/>
        </w:rPr>
        <w:t>.53. Про надання дозволу на виготовлення проекту землеустрою щодо відведення земельної ділянки гр. Кравченко Т.А.</w:t>
      </w:r>
    </w:p>
    <w:p w14:paraId="099B07E1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.54. Про надання Вороніну Б.В. дозволу на викуп земельної ділянки.</w:t>
      </w:r>
    </w:p>
    <w:p w14:paraId="1B89EA61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.55.</w:t>
      </w:r>
      <w:r w:rsidR="00122E65" w:rsidRPr="004D68A1">
        <w:rPr>
          <w:rFonts w:ascii="Times New Roman" w:hAnsi="Times New Roman"/>
          <w:b/>
          <w:sz w:val="24"/>
          <w:szCs w:val="24"/>
        </w:rPr>
        <w:t xml:space="preserve"> </w:t>
      </w:r>
      <w:r w:rsidR="00122E65" w:rsidRPr="00B50523">
        <w:rPr>
          <w:rFonts w:ascii="Times New Roman" w:hAnsi="Times New Roman"/>
          <w:b/>
          <w:sz w:val="24"/>
          <w:szCs w:val="24"/>
        </w:rPr>
        <w:t xml:space="preserve">Про надання дозволу </w:t>
      </w:r>
      <w:r w:rsidR="00122E65">
        <w:rPr>
          <w:rFonts w:ascii="Times New Roman" w:hAnsi="Times New Roman"/>
          <w:b/>
          <w:sz w:val="24"/>
          <w:szCs w:val="24"/>
        </w:rPr>
        <w:t xml:space="preserve">Ясному В.Г. </w:t>
      </w:r>
      <w:r w:rsidR="00122E65" w:rsidRPr="00B50523">
        <w:rPr>
          <w:rFonts w:ascii="Times New Roman" w:hAnsi="Times New Roman"/>
          <w:b/>
          <w:sz w:val="24"/>
          <w:szCs w:val="24"/>
        </w:rPr>
        <w:t>на розроблення технічної документації із землеустрою щодо</w:t>
      </w:r>
      <w:r w:rsidR="00122E65"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місцевості).</w:t>
      </w:r>
    </w:p>
    <w:p w14:paraId="14F14217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 xml:space="preserve">.56. Про припинення права оренди земельною ділянкою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Ковальовій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 xml:space="preserve"> Л.Б.</w:t>
      </w:r>
    </w:p>
    <w:p w14:paraId="06811E56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57. Про передачу в оренду земельної ділянки Нечипорук О.В.</w:t>
      </w:r>
    </w:p>
    <w:p w14:paraId="227582A4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.58. Про надання в оренду земельних ділянок ТОВ «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Сігнет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>-Центр».</w:t>
      </w:r>
    </w:p>
    <w:p w14:paraId="1121864D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 xml:space="preserve">59. Про поновлення договору оренди землі з ТОВ «База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агротехпостачання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>».</w:t>
      </w:r>
    </w:p>
    <w:p w14:paraId="4E29FEB4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 xml:space="preserve">.60. Про внесення змін до договору оренди землі № 41 від 02.11.2010 року укладеного з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Чернієм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 xml:space="preserve"> В.В.</w:t>
      </w:r>
    </w:p>
    <w:p w14:paraId="3C1D2B37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.61. Про надання дозволу на поділ земельної ділянки з кадастровим номером 0521487200:04:001:0427.</w:t>
      </w:r>
    </w:p>
    <w:p w14:paraId="460F9F11" w14:textId="77777777" w:rsidR="00122E65" w:rsidRPr="00297BAA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>.62.</w:t>
      </w:r>
      <w:r w:rsidR="00122E65" w:rsidRPr="00297BAA">
        <w:rPr>
          <w:rFonts w:ascii="Times New Roman" w:eastAsia="Arial Unicode MS" w:hAnsi="Times New Roman"/>
          <w:bCs/>
          <w:kern w:val="1"/>
          <w:sz w:val="28"/>
          <w:szCs w:val="28"/>
          <w:lang w:eastAsia="hi-IN" w:bidi="hi-IN"/>
        </w:rPr>
        <w:t xml:space="preserve"> </w:t>
      </w:r>
      <w:r w:rsidR="00122E65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122E65" w:rsidRPr="00297BAA">
        <w:rPr>
          <w:rFonts w:ascii="Times New Roman" w:hAnsi="Times New Roman"/>
          <w:b/>
          <w:sz w:val="24"/>
          <w:szCs w:val="24"/>
        </w:rPr>
        <w:t>Про надання в користування приміщення по вул. Садова, 5 с. Махаринці</w:t>
      </w:r>
    </w:p>
    <w:p w14:paraId="605630F5" w14:textId="77777777" w:rsidR="00122E65" w:rsidRPr="00297BAA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>
        <w:rPr>
          <w:rFonts w:ascii="Times New Roman" w:hAnsi="Times New Roman"/>
          <w:b/>
          <w:sz w:val="24"/>
          <w:szCs w:val="24"/>
        </w:rPr>
        <w:t xml:space="preserve">.63. Про надання дозволу на виготовлення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 комунальної власності.</w:t>
      </w:r>
    </w:p>
    <w:p w14:paraId="65A1026A" w14:textId="77777777" w:rsidR="00122E65" w:rsidRDefault="00E61B0E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122E65" w:rsidRPr="00297BAA">
        <w:rPr>
          <w:rFonts w:ascii="Times New Roman" w:hAnsi="Times New Roman"/>
          <w:b/>
          <w:sz w:val="24"/>
          <w:szCs w:val="24"/>
        </w:rPr>
        <w:t>.6</w:t>
      </w:r>
      <w:r w:rsidR="00122E65">
        <w:rPr>
          <w:rFonts w:ascii="Times New Roman" w:hAnsi="Times New Roman"/>
          <w:b/>
          <w:sz w:val="24"/>
          <w:szCs w:val="24"/>
        </w:rPr>
        <w:t>4</w:t>
      </w:r>
      <w:r w:rsidR="00122E65" w:rsidRPr="00297BAA">
        <w:rPr>
          <w:rFonts w:ascii="Times New Roman" w:hAnsi="Times New Roman"/>
          <w:b/>
          <w:sz w:val="24"/>
          <w:szCs w:val="24"/>
        </w:rPr>
        <w:t xml:space="preserve">. Про надання </w:t>
      </w:r>
      <w:r w:rsidR="00122E65">
        <w:rPr>
          <w:rFonts w:ascii="Times New Roman" w:hAnsi="Times New Roman"/>
          <w:b/>
          <w:sz w:val="24"/>
          <w:szCs w:val="24"/>
        </w:rPr>
        <w:t xml:space="preserve">згоди на поділ земельної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ділянкита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 xml:space="preserve"> розробку </w:t>
      </w:r>
      <w:proofErr w:type="spellStart"/>
      <w:r w:rsidR="00122E65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22E65"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="00122E65" w:rsidRPr="00EF059A">
        <w:rPr>
          <w:rFonts w:ascii="Times New Roman" w:hAnsi="Times New Roman"/>
          <w:b/>
          <w:sz w:val="24"/>
          <w:szCs w:val="24"/>
        </w:rPr>
        <w:t>’</w:t>
      </w:r>
      <w:r w:rsidR="00122E65" w:rsidRPr="001375A3">
        <w:rPr>
          <w:rFonts w:ascii="Times New Roman" w:hAnsi="Times New Roman"/>
          <w:b/>
          <w:sz w:val="24"/>
          <w:szCs w:val="24"/>
        </w:rPr>
        <w:t xml:space="preserve"> </w:t>
      </w:r>
      <w:r w:rsidR="00122E65"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6CE68D6C" w14:textId="77777777" w:rsidR="00122E65" w:rsidRDefault="00122E65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2.1.65 Про внесення змін до рішення 16 сесії 8 скликання від 29.10.2021 року № 622-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 «Про затвердження Положення про порядок розподілу земельних ділянок для передачі їх безоплатно у власність особам учасникам бойових дій, які безпосередньо брали участь  в АТО та сім</w:t>
      </w:r>
      <w:r w:rsidRPr="00122E65">
        <w:rPr>
          <w:rFonts w:ascii="Times New Roman" w:hAnsi="Times New Roman"/>
          <w:b/>
          <w:sz w:val="24"/>
          <w:szCs w:val="24"/>
          <w:lang w:val="ru-RU"/>
        </w:rPr>
        <w:t>’</w:t>
      </w:r>
      <w:r>
        <w:rPr>
          <w:rFonts w:ascii="Times New Roman" w:hAnsi="Times New Roman"/>
          <w:b/>
          <w:sz w:val="24"/>
          <w:szCs w:val="24"/>
        </w:rPr>
        <w:t>ям, члени яких загинули під час участі в АТО».</w:t>
      </w:r>
    </w:p>
    <w:p w14:paraId="63CC5E2B" w14:textId="77777777" w:rsidR="00122E65" w:rsidRDefault="00122E65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2.1.66. Про зміну цільового призначення земельної ділянки гр. Андрусенка Р.М.</w:t>
      </w:r>
    </w:p>
    <w:p w14:paraId="3245943A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2.1.67. Про зміну цільового призначення земельної ділянки гр. Андрусенка Р.М.</w:t>
      </w:r>
    </w:p>
    <w:p w14:paraId="32545188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2.1.68. Про надання в постійне користування земельної ділянки ОСББ «</w:t>
      </w:r>
      <w:proofErr w:type="spellStart"/>
      <w:r>
        <w:rPr>
          <w:rFonts w:ascii="Times New Roman" w:hAnsi="Times New Roman"/>
          <w:b/>
          <w:sz w:val="24"/>
          <w:szCs w:val="24"/>
        </w:rPr>
        <w:t>Сокілецька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10».</w:t>
      </w:r>
    </w:p>
    <w:p w14:paraId="67C8ADCA" w14:textId="77777777" w:rsidR="0022514F" w:rsidRPr="00122E65" w:rsidRDefault="0022514F" w:rsidP="00122E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2.1.69. Про надання дозволу на розроблення проекту землеустрою щодо відведення земельної ділянки.</w:t>
      </w:r>
    </w:p>
    <w:p w14:paraId="18C000FE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2.1.70. Про 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Мартинчуку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І.А.</w:t>
      </w:r>
    </w:p>
    <w:p w14:paraId="18F2C540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2.1.71.</w:t>
      </w:r>
      <w:r w:rsidRPr="002251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15 сесії Козятинської міської ради 8 скликання від 10.09.2021 року № 522-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3485EBD6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2.1.72.</w:t>
      </w:r>
      <w:r w:rsidRPr="002251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41 сесії Козятинської міської ради 8 скликання від 18.01.2024 року № 1281-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10B54471" w14:textId="77777777" w:rsidR="0022514F" w:rsidRDefault="0022514F" w:rsidP="002251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2.1.73. Про включення нерухомого майна до переліку першого типу та затвердження умов оренди об</w:t>
      </w:r>
      <w:r w:rsidR="006B173E" w:rsidRPr="006B173E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комунальної власності за адресою</w:t>
      </w:r>
      <w:r w:rsidR="006B173E">
        <w:rPr>
          <w:rFonts w:ascii="Times New Roman" w:hAnsi="Times New Roman"/>
          <w:b/>
          <w:sz w:val="24"/>
          <w:szCs w:val="24"/>
        </w:rPr>
        <w:t>: с. Козятин, вул. Центральна, 153.</w:t>
      </w:r>
    </w:p>
    <w:p w14:paraId="150F5269" w14:textId="77777777" w:rsidR="00B76E16" w:rsidRPr="002A690E" w:rsidRDefault="006B173E" w:rsidP="006B5E25">
      <w:pPr>
        <w:jc w:val="both"/>
        <w:rPr>
          <w:rFonts w:ascii="Times New Roman" w:hAnsi="Times New Roman"/>
          <w:b/>
          <w:sz w:val="24"/>
          <w:szCs w:val="24"/>
        </w:rPr>
      </w:pPr>
      <w:r w:rsidRPr="006B173E">
        <w:rPr>
          <w:rFonts w:ascii="Times New Roman" w:hAnsi="Times New Roman"/>
          <w:b/>
          <w:sz w:val="24"/>
          <w:szCs w:val="24"/>
          <w:lang w:val="ru-RU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>.1.74. Про внесення змін до договору оренди землі № 68 від 18.01.2010 року укладеного з Кравчуком В.Б.</w:t>
      </w:r>
    </w:p>
    <w:p w14:paraId="07D931D5" w14:textId="77777777" w:rsidR="006B5E25" w:rsidRPr="0050169F" w:rsidRDefault="006B5E25" w:rsidP="006B5E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майнових ресурсів;                                 </w:t>
      </w:r>
    </w:p>
    <w:p w14:paraId="325967E2" w14:textId="77777777" w:rsidR="006B5E25" w:rsidRPr="00161574" w:rsidRDefault="006B5E25" w:rsidP="006B5E25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sz w:val="24"/>
          <w:szCs w:val="24"/>
          <w:lang w:val="uk-UA"/>
        </w:rPr>
        <w:t xml:space="preserve">                               </w:t>
      </w:r>
      <w:r w:rsidRPr="00FF285B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</w:t>
      </w:r>
      <w:r w:rsidRPr="00161574">
        <w:rPr>
          <w:rFonts w:ascii="Times New Roman" w:hAnsi="Times New Roman"/>
          <w:sz w:val="24"/>
          <w:szCs w:val="24"/>
          <w:lang w:val="uk-UA"/>
        </w:rPr>
        <w:t xml:space="preserve">регулювання земельних. </w:t>
      </w:r>
    </w:p>
    <w:p w14:paraId="2AF32916" w14:textId="77777777" w:rsidR="006B5E25" w:rsidRPr="0050169F" w:rsidRDefault="006B5E25" w:rsidP="006B5E25">
      <w:pPr>
        <w:pStyle w:val="ab"/>
        <w:ind w:left="660"/>
        <w:rPr>
          <w:sz w:val="24"/>
          <w:szCs w:val="24"/>
        </w:rPr>
      </w:pPr>
      <w:r w:rsidRPr="0050169F">
        <w:rPr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4D7BFE9E" w14:textId="77777777" w:rsidR="006B5E25" w:rsidRDefault="006B5E25" w:rsidP="006B5E25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14:paraId="28E3D422" w14:textId="77777777" w:rsidR="006B5E25" w:rsidRPr="002E03BB" w:rsidRDefault="006B5E25" w:rsidP="006B5E25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1"/>
    <w:bookmarkEnd w:id="2"/>
    <w:p w14:paraId="474DE2EF" w14:textId="77777777" w:rsidR="006B5E25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="006B173E">
        <w:rPr>
          <w:rFonts w:ascii="Times New Roman" w:hAnsi="Times New Roman"/>
          <w:b/>
          <w:bCs/>
          <w:sz w:val="24"/>
          <w:szCs w:val="24"/>
        </w:rPr>
        <w:t>50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6B173E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1207C8B6" w14:textId="77777777" w:rsidR="006B5E25" w:rsidRPr="006B173E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173E">
        <w:rPr>
          <w:rFonts w:ascii="Times New Roman" w:hAnsi="Times New Roman"/>
          <w:b/>
          <w:bCs/>
          <w:sz w:val="24"/>
          <w:szCs w:val="24"/>
        </w:rPr>
        <w:t>Рекомендувати голов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>і</w:t>
      </w:r>
      <w:r w:rsidRPr="006B173E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>ої</w:t>
      </w:r>
      <w:r w:rsidRPr="006B173E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>ої</w:t>
      </w:r>
      <w:r w:rsidRPr="006B173E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>ї</w:t>
      </w:r>
      <w:r w:rsidRPr="006B1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 xml:space="preserve">з питань регулювання земельних відносин, будівництва, комунальної власності, приватизації  </w:t>
      </w:r>
      <w:r w:rsidRPr="006B173E">
        <w:rPr>
          <w:rFonts w:ascii="Times New Roman" w:hAnsi="Times New Roman"/>
          <w:b/>
          <w:bCs/>
          <w:sz w:val="24"/>
          <w:szCs w:val="24"/>
        </w:rPr>
        <w:t>засідання комісі</w:t>
      </w:r>
      <w:r w:rsidR="006B173E" w:rsidRPr="006B173E">
        <w:rPr>
          <w:rFonts w:ascii="Times New Roman" w:hAnsi="Times New Roman"/>
          <w:b/>
          <w:bCs/>
          <w:sz w:val="24"/>
          <w:szCs w:val="24"/>
        </w:rPr>
        <w:t>ї</w:t>
      </w:r>
      <w:r w:rsidRPr="006B173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ABB872" w14:textId="77777777" w:rsidR="006B5E25" w:rsidRDefault="006B5E25" w:rsidP="006B5E25">
      <w:pPr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провести:</w:t>
      </w:r>
    </w:p>
    <w:p w14:paraId="09CFCE73" w14:textId="77777777" w:rsidR="006B5E25" w:rsidRDefault="006B5E25" w:rsidP="006B5E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6B173E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  <w:r w:rsidR="006B173E">
        <w:rPr>
          <w:rFonts w:ascii="Times New Roman" w:hAnsi="Times New Roman"/>
          <w:b/>
          <w:bCs/>
          <w:sz w:val="24"/>
          <w:szCs w:val="24"/>
        </w:rPr>
        <w:t xml:space="preserve"> о 13.00</w:t>
      </w:r>
    </w:p>
    <w:p w14:paraId="042FCDE0" w14:textId="77777777" w:rsidR="006B5E25" w:rsidRPr="007D49C7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>. 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38F9B16A" w14:textId="77777777" w:rsidR="006B5E25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E17FB55" w14:textId="77777777" w:rsidR="006B5E25" w:rsidRDefault="006B5E25" w:rsidP="006B5E2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11E530" w14:textId="77777777" w:rsidR="006B5E25" w:rsidRDefault="006B5E25" w:rsidP="006B5E25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1E923F33" w14:textId="77777777" w:rsidR="006B5E25" w:rsidRDefault="006B5E25" w:rsidP="006B5E25">
      <w:pPr>
        <w:rPr>
          <w:rFonts w:ascii="Times New Roman" w:hAnsi="Times New Roman"/>
          <w:b/>
          <w:bCs/>
          <w:sz w:val="28"/>
          <w:szCs w:val="28"/>
        </w:rPr>
      </w:pPr>
    </w:p>
    <w:p w14:paraId="6B8F5C6B" w14:textId="77777777" w:rsidR="006B5E25" w:rsidRPr="007B1F0C" w:rsidRDefault="006B5E25" w:rsidP="006B5E25">
      <w:pPr>
        <w:rPr>
          <w:rFonts w:ascii="Times New Roman" w:hAnsi="Times New Roman"/>
          <w:b/>
          <w:bCs/>
          <w:sz w:val="28"/>
          <w:szCs w:val="28"/>
        </w:rPr>
      </w:pPr>
    </w:p>
    <w:p w14:paraId="71B8B06E" w14:textId="77777777" w:rsidR="006B5E25" w:rsidRDefault="006B5E25" w:rsidP="006B5E25"/>
    <w:p w14:paraId="55556E8F" w14:textId="77777777" w:rsidR="006B5E25" w:rsidRDefault="006B5E25" w:rsidP="006B5E25"/>
    <w:p w14:paraId="497F54DE" w14:textId="77777777" w:rsidR="006B5E25" w:rsidRDefault="006B5E25" w:rsidP="006B5E25"/>
    <w:p w14:paraId="34E79839" w14:textId="77777777" w:rsidR="006B5E25" w:rsidRDefault="006B5E25" w:rsidP="006B5E25"/>
    <w:p w14:paraId="33C798CD" w14:textId="77777777" w:rsidR="006B5E25" w:rsidRDefault="006B5E25" w:rsidP="006B5E25"/>
    <w:p w14:paraId="0B3DBF00" w14:textId="77777777" w:rsidR="00412D2E" w:rsidRDefault="00412D2E"/>
    <w:sectPr w:rsidR="00412D2E" w:rsidSect="0004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EB8D4" w14:textId="77777777" w:rsidR="00EA32DF" w:rsidRDefault="00EA32DF">
      <w:pPr>
        <w:spacing w:after="0" w:line="240" w:lineRule="auto"/>
      </w:pPr>
      <w:r>
        <w:separator/>
      </w:r>
    </w:p>
  </w:endnote>
  <w:endnote w:type="continuationSeparator" w:id="0">
    <w:p w14:paraId="5C845AD6" w14:textId="77777777" w:rsidR="00EA32DF" w:rsidRDefault="00EA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B3C9" w14:textId="77777777" w:rsidR="00FA4C40" w:rsidRDefault="00450C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E907" w14:textId="77777777" w:rsidR="00FA4C40" w:rsidRDefault="00450C3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242F2" w14:textId="77777777" w:rsidR="00FA4C40" w:rsidRDefault="00450C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F2BC1" w14:textId="77777777" w:rsidR="00EA32DF" w:rsidRDefault="00EA32DF">
      <w:pPr>
        <w:spacing w:after="0" w:line="240" w:lineRule="auto"/>
      </w:pPr>
      <w:r>
        <w:separator/>
      </w:r>
    </w:p>
  </w:footnote>
  <w:footnote w:type="continuationSeparator" w:id="0">
    <w:p w14:paraId="5B92F377" w14:textId="77777777" w:rsidR="00EA32DF" w:rsidRDefault="00EA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4A28" w14:textId="77777777" w:rsidR="00FA4C40" w:rsidRDefault="00450C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7CCBB" w14:textId="77777777" w:rsidR="00FA4C40" w:rsidRDefault="00450C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42A8" w14:textId="77777777" w:rsidR="00FA4C40" w:rsidRDefault="00450C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5"/>
    <w:rsid w:val="00122E65"/>
    <w:rsid w:val="0022514F"/>
    <w:rsid w:val="00412D2E"/>
    <w:rsid w:val="00450C32"/>
    <w:rsid w:val="006175E2"/>
    <w:rsid w:val="006A5AFD"/>
    <w:rsid w:val="006B173E"/>
    <w:rsid w:val="006B5E25"/>
    <w:rsid w:val="00B76E16"/>
    <w:rsid w:val="00B91261"/>
    <w:rsid w:val="00E61B0E"/>
    <w:rsid w:val="00EA32DF"/>
    <w:rsid w:val="00F0634C"/>
    <w:rsid w:val="00F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8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E2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6B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6B5E25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6B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E25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6B5E2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B5E25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6B5E25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B5E25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6B5E25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6B5E2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B5E25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6B5E25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6B5E25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B5E25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E25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E6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1B0E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E2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6B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6B5E25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6B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E25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6B5E2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B5E25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6B5E25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B5E25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6B5E25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6B5E2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B5E25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6B5E25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6B5E25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B5E25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E25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E6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1B0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</cp:revision>
  <cp:lastPrinted>2024-10-03T11:27:00Z</cp:lastPrinted>
  <dcterms:created xsi:type="dcterms:W3CDTF">2024-10-03T11:44:00Z</dcterms:created>
  <dcterms:modified xsi:type="dcterms:W3CDTF">2024-10-08T12:47:00Z</dcterms:modified>
</cp:coreProperties>
</file>