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87069" w14:textId="77777777" w:rsidR="00C211D8" w:rsidRPr="00C211D8" w:rsidRDefault="00C211D8" w:rsidP="00BF45D1">
      <w:pPr>
        <w:spacing w:after="200" w:line="240" w:lineRule="auto"/>
        <w:ind w:hanging="426"/>
        <w:jc w:val="center"/>
        <w:rPr>
          <w:rFonts w:ascii="Calibri" w:eastAsia="Calibri" w:hAnsi="Calibri" w:cs="Times New Roman"/>
          <w:b/>
          <w:noProof/>
          <w:kern w:val="0"/>
          <w:sz w:val="32"/>
          <w:szCs w:val="32"/>
          <w:lang w:eastAsia="uk-UA"/>
          <w14:ligatures w14:val="none"/>
        </w:rPr>
      </w:pPr>
      <w:r w:rsidRPr="00C211D8">
        <w:rPr>
          <w:rFonts w:ascii="Calibri" w:eastAsia="Calibri" w:hAnsi="Calibri" w:cs="Times New Roman"/>
          <w:b/>
          <w:noProof/>
          <w:kern w:val="0"/>
          <w:sz w:val="32"/>
          <w:szCs w:val="32"/>
          <w14:ligatures w14:val="none"/>
        </w:rPr>
        <w:drawing>
          <wp:inline distT="0" distB="0" distL="0" distR="0" wp14:anchorId="5F8B2CA7" wp14:editId="793CDAA1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D6BE5" w14:textId="77777777" w:rsidR="00C211D8" w:rsidRPr="00C211D8" w:rsidRDefault="00C211D8" w:rsidP="00BF45D1">
      <w:pPr>
        <w:tabs>
          <w:tab w:val="center" w:pos="4153"/>
          <w:tab w:val="right" w:pos="8306"/>
          <w:tab w:val="left" w:pos="10773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C211D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КОЗЯТИНСЬКА  МІСЬКА  РАДА  ВІННИЦЬКОЇ  ОБЛАСТІ</w:t>
      </w:r>
    </w:p>
    <w:p w14:paraId="410124C8" w14:textId="77777777" w:rsidR="00C211D8" w:rsidRPr="00C211D8" w:rsidRDefault="00C211D8" w:rsidP="00BF45D1">
      <w:pPr>
        <w:tabs>
          <w:tab w:val="center" w:pos="4153"/>
          <w:tab w:val="right" w:pos="8306"/>
          <w:tab w:val="left" w:pos="10773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211D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ВИКОНАВЧИЙ КОМІТЕТ</w:t>
      </w:r>
    </w:p>
    <w:p w14:paraId="63ECD868" w14:textId="63D048DA" w:rsidR="00C211D8" w:rsidRPr="00C211D8" w:rsidRDefault="00C211D8" w:rsidP="00BF45D1">
      <w:pPr>
        <w:spacing w:after="0" w:line="240" w:lineRule="auto"/>
        <w:ind w:left="2694" w:right="715" w:hanging="701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211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</w:t>
      </w:r>
      <w:r w:rsidR="00BF4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Pr="00C211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 І Ш Е Н </w:t>
      </w:r>
      <w:r w:rsidR="00BF45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Н </w:t>
      </w:r>
      <w:r w:rsidRPr="00C211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Я</w:t>
      </w:r>
    </w:p>
    <w:p w14:paraId="10370020" w14:textId="77777777" w:rsidR="00C211D8" w:rsidRPr="00C211D8" w:rsidRDefault="00C211D8" w:rsidP="00BF45D1">
      <w:pPr>
        <w:spacing w:after="0" w:line="240" w:lineRule="auto"/>
        <w:ind w:left="1080" w:right="715" w:hanging="540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98D2684" w14:textId="5E6BAF5E" w:rsidR="00DA65AC" w:rsidRPr="00DA65AC" w:rsidRDefault="00DA65AC" w:rsidP="00DA65AC">
      <w:pPr>
        <w:pStyle w:val="1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A65AC">
        <w:rPr>
          <w:rFonts w:ascii="Times New Roman" w:hAnsi="Times New Roman" w:cs="Times New Roman"/>
          <w:b/>
          <w:bCs/>
          <w:sz w:val="32"/>
          <w:szCs w:val="32"/>
          <w:u w:val="single"/>
        </w:rPr>
        <w:t>30.04.2026</w:t>
      </w:r>
      <w:r w:rsidRPr="00DA65AC">
        <w:rPr>
          <w:rFonts w:ascii="Times New Roman" w:hAnsi="Times New Roman" w:cs="Times New Roman"/>
          <w:b/>
          <w:bCs/>
          <w:sz w:val="32"/>
          <w:szCs w:val="32"/>
        </w:rPr>
        <w:t xml:space="preserve"> № </w:t>
      </w:r>
      <w:r w:rsidRPr="00DA65AC">
        <w:rPr>
          <w:rFonts w:ascii="Times New Roman" w:hAnsi="Times New Roman" w:cs="Times New Roman"/>
          <w:b/>
          <w:bCs/>
          <w:sz w:val="32"/>
          <w:szCs w:val="32"/>
          <w:u w:val="single"/>
        </w:rPr>
        <w:t>1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30</w:t>
      </w:r>
    </w:p>
    <w:p w14:paraId="1EBB6C03" w14:textId="77777777" w:rsidR="00C211D8" w:rsidRPr="00C211D8" w:rsidRDefault="00C211D8" w:rsidP="00BF45D1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kern w:val="0"/>
          <w:sz w:val="28"/>
          <w:lang w:eastAsia="uk-UA"/>
          <w14:ligatures w14:val="none"/>
        </w:rPr>
      </w:pPr>
      <w:r w:rsidRPr="00C211D8">
        <w:rPr>
          <w:rFonts w:ascii="Times New Roman" w:eastAsia="Times New Roman" w:hAnsi="Times New Roman" w:cs="Times New Roman"/>
          <w:kern w:val="0"/>
          <w:sz w:val="28"/>
          <w:u w:val="single"/>
          <w:lang w:eastAsia="uk-UA"/>
          <w14:ligatures w14:val="none"/>
        </w:rPr>
        <w:t xml:space="preserve"> </w:t>
      </w:r>
    </w:p>
    <w:p w14:paraId="172B7A2C" w14:textId="77777777" w:rsidR="00C211D8" w:rsidRPr="00C211D8" w:rsidRDefault="00C211D8" w:rsidP="00BF45D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val="ru-RU" w:eastAsia="ru-RU"/>
          <w14:ligatures w14:val="none"/>
        </w:rPr>
      </w:pPr>
      <w:r w:rsidRPr="00C211D8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Про надання дозволу на видалення зелених насаджень </w:t>
      </w:r>
      <w:r w:rsidRPr="00C211D8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/>
          <w14:ligatures w14:val="none"/>
        </w:rPr>
        <w:t>на</w:t>
      </w:r>
      <w:r w:rsidRPr="00C211D8">
        <w:rPr>
          <w:rFonts w:ascii="Times New Roman" w:eastAsia="Calibri" w:hAnsi="Times New Roman" w:cs="Times New Roman"/>
          <w:b/>
          <w:kern w:val="0"/>
          <w:sz w:val="26"/>
          <w:szCs w:val="26"/>
          <w:lang w:val="ru-RU" w:eastAsia="ru-RU"/>
          <w14:ligatures w14:val="none"/>
        </w:rPr>
        <w:t xml:space="preserve"> </w:t>
      </w:r>
      <w:r w:rsidRPr="00C211D8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території </w:t>
      </w:r>
      <w:r w:rsidRPr="00C211D8">
        <w:rPr>
          <w:rFonts w:ascii="Times New Roman" w:eastAsia="Calibri" w:hAnsi="Times New Roman" w:cs="Times New Roman"/>
          <w:b/>
          <w:kern w:val="0"/>
          <w:sz w:val="26"/>
          <w:szCs w:val="26"/>
          <w:lang w:val="ru-RU" w:eastAsia="ru-RU"/>
          <w14:ligatures w14:val="none"/>
        </w:rPr>
        <w:t xml:space="preserve"> Козятинської  міської  територіальної  громади</w:t>
      </w:r>
    </w:p>
    <w:p w14:paraId="79FA9D9B" w14:textId="77777777" w:rsidR="00C211D8" w:rsidRPr="00C211D8" w:rsidRDefault="00C211D8" w:rsidP="00BF45D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val="ru-RU" w:eastAsia="ru-RU"/>
          <w14:ligatures w14:val="none"/>
        </w:rPr>
      </w:pPr>
    </w:p>
    <w:p w14:paraId="1E7D4948" w14:textId="1B91D4DB" w:rsidR="00C211D8" w:rsidRPr="00C211D8" w:rsidRDefault="00C211D8" w:rsidP="00BF45D1">
      <w:pPr>
        <w:spacing w:line="240" w:lineRule="auto"/>
        <w:ind w:left="-142" w:right="282" w:firstLine="425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C211D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     Керуючись  ст.30 Закону України “Про місцеве самоврядування в Україні” від 21.05.1997 року за №280/97-ВР, ст. 28 Закону України “Про благоустрій населених пунктів” від 06.09.2005 року за №2807-І</w:t>
      </w:r>
      <w:r w:rsidRPr="00C211D8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V</w:t>
      </w:r>
      <w:r w:rsidRPr="00C211D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,  “Порядком видалення дерев, кущів, газонів і квітників у населених пунктах”, затвердженим Постановою Кабінету Міністрів України від 01.08.2006 року за №1045; “ Правилами утримання зелених насаджень у населених пунктах України”, затверджени</w:t>
      </w:r>
      <w:r w:rsidR="00CB0F3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ми</w:t>
      </w:r>
      <w:r w:rsidRPr="00C211D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Наказом Міністерства будівництва, архітектури та житлово-комунального господарства України від 10.04.2006 року №105, Правилами благоустрою території населених пунктів Козятинської міської територіальної громади від 23.09.2022 року, беручи до уваги акт обстеження  зелених насаджень, виконавчий комітет міської ради </w:t>
      </w:r>
    </w:p>
    <w:p w14:paraId="4771204E" w14:textId="77777777" w:rsidR="00C211D8" w:rsidRPr="00C211D8" w:rsidRDefault="00C211D8" w:rsidP="00BF45D1">
      <w:pPr>
        <w:spacing w:line="240" w:lineRule="auto"/>
        <w:ind w:left="-142" w:right="282" w:firstLine="42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211D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 И Р І Ш И В:</w:t>
      </w:r>
    </w:p>
    <w:p w14:paraId="59F11F4F" w14:textId="70213643" w:rsidR="00C211D8" w:rsidRPr="00C211D8" w:rsidRDefault="00C211D8" w:rsidP="00BF45D1">
      <w:pPr>
        <w:pStyle w:val="a9"/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C211D8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Дати дозвіл  </w:t>
      </w:r>
      <w:r w:rsidR="00CB0F3F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управлінню житлово-комунального господарства Козятинської міської ради (Вовкодав І.В.)</w:t>
      </w:r>
      <w:r w:rsidRPr="00C211D8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на видалення  120 зелених насаджень на території:</w:t>
      </w:r>
    </w:p>
    <w:p w14:paraId="6385C21E" w14:textId="653F65B3" w:rsidR="00C211D8" w:rsidRPr="00C211D8" w:rsidRDefault="00C211D8" w:rsidP="00BF45D1">
      <w:pPr>
        <w:spacing w:after="0" w:line="240" w:lineRule="auto"/>
        <w:ind w:left="284" w:right="282" w:firstLine="283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u w:val="single"/>
          <w14:ligatures w14:val="none"/>
        </w:rPr>
      </w:pPr>
      <w:r w:rsidRPr="00C211D8">
        <w:rPr>
          <w:rFonts w:ascii="Times New Roman" w:eastAsia="Calibri" w:hAnsi="Times New Roman" w:cs="Times New Roman"/>
          <w:bCs/>
          <w:kern w:val="0"/>
          <w:sz w:val="26"/>
          <w:szCs w:val="26"/>
          <w:u w:val="single"/>
          <w14:ligatures w14:val="none"/>
        </w:rPr>
        <w:t>Міського скверу (м. Козятин, вул. Грушевського):</w:t>
      </w:r>
    </w:p>
    <w:p w14:paraId="7AB25DA1" w14:textId="77777777" w:rsidR="00C211D8" w:rsidRPr="00C211D8" w:rsidRDefault="00C211D8" w:rsidP="00BF45D1">
      <w:pPr>
        <w:spacing w:after="0" w:line="240" w:lineRule="auto"/>
        <w:ind w:left="284" w:right="282" w:firstLine="283"/>
        <w:contextualSpacing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C211D8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- туя – 12 шт. Висота 120-150 см;</w:t>
      </w:r>
    </w:p>
    <w:p w14:paraId="522C862D" w14:textId="0A4525A1" w:rsidR="00C211D8" w:rsidRPr="00C211D8" w:rsidRDefault="00C211D8" w:rsidP="00BF45D1">
      <w:pPr>
        <w:spacing w:after="0" w:line="240" w:lineRule="auto"/>
        <w:ind w:left="284" w:right="282" w:firstLine="283"/>
        <w:contextualSpacing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C211D8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- ялівець – 71 шт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.</w:t>
      </w:r>
      <w:r w:rsidRPr="00C211D8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;</w:t>
      </w:r>
    </w:p>
    <w:p w14:paraId="7B2368F2" w14:textId="438F07AA" w:rsidR="00C211D8" w:rsidRPr="00C211D8" w:rsidRDefault="00C211D8" w:rsidP="00BF45D1">
      <w:pPr>
        <w:spacing w:after="0" w:line="240" w:lineRule="auto"/>
        <w:ind w:left="284" w:right="282" w:firstLine="283"/>
        <w:contextualSpacing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C211D8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- ялина – 2 шт.</w:t>
      </w:r>
    </w:p>
    <w:p w14:paraId="378868FD" w14:textId="083574DC" w:rsidR="00C211D8" w:rsidRPr="00C211D8" w:rsidRDefault="00C211D8" w:rsidP="00BF45D1">
      <w:pPr>
        <w:spacing w:after="0" w:line="240" w:lineRule="auto"/>
        <w:ind w:left="284" w:right="282" w:firstLine="283"/>
        <w:contextualSpacing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C211D8">
        <w:rPr>
          <w:rFonts w:ascii="Times New Roman" w:eastAsia="Calibri" w:hAnsi="Times New Roman" w:cs="Times New Roman"/>
          <w:bCs/>
          <w:kern w:val="0"/>
          <w:sz w:val="26"/>
          <w:szCs w:val="26"/>
          <w:u w:val="single"/>
          <w14:ligatures w14:val="none"/>
        </w:rPr>
        <w:t>м. Козятин, вул. Куликівського – вул. Довженка</w:t>
      </w:r>
      <w:r w:rsidRPr="00C211D8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:</w:t>
      </w:r>
    </w:p>
    <w:p w14:paraId="47FDDAAE" w14:textId="4088200A" w:rsidR="00C211D8" w:rsidRPr="00C211D8" w:rsidRDefault="00C211D8" w:rsidP="00BF45D1">
      <w:pPr>
        <w:pStyle w:val="a9"/>
        <w:numPr>
          <w:ilvl w:val="0"/>
          <w:numId w:val="2"/>
        </w:numPr>
        <w:spacing w:after="0" w:line="240" w:lineRule="auto"/>
        <w:ind w:left="284" w:right="282" w:firstLine="283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б</w:t>
      </w:r>
      <w:r w:rsidRPr="00C211D8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арбарис Тунберга – 35 шт. </w:t>
      </w:r>
    </w:p>
    <w:p w14:paraId="2E685A7C" w14:textId="46A7DE47" w:rsidR="00C211D8" w:rsidRPr="00D35FD4" w:rsidRDefault="00C211D8" w:rsidP="00D35FD4">
      <w:pPr>
        <w:pStyle w:val="a9"/>
        <w:spacing w:after="0" w:line="240" w:lineRule="auto"/>
        <w:ind w:left="540" w:right="282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35F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Підстава: акт обстеження зелених  насаджень</w:t>
      </w:r>
      <w:r w:rsidR="008C47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  <w:r w:rsidRPr="00D35F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</w:p>
    <w:p w14:paraId="5504683E" w14:textId="601A3488" w:rsidR="00C211D8" w:rsidRPr="00CB0F3F" w:rsidRDefault="00CB0F3F" w:rsidP="00CB0F3F">
      <w:pPr>
        <w:pStyle w:val="a9"/>
        <w:numPr>
          <w:ilvl w:val="0"/>
          <w:numId w:val="1"/>
        </w:numPr>
        <w:spacing w:after="0" w:line="240" w:lineRule="auto"/>
        <w:ind w:right="284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CB0F3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Управлінню житлово-комунального господарства</w:t>
      </w:r>
      <w:r w:rsidR="00C211D8" w:rsidRPr="00CB0F3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забезпечити висадження нових зелених насаджень на місці видалених.</w:t>
      </w:r>
    </w:p>
    <w:p w14:paraId="25200278" w14:textId="480FE3A1" w:rsidR="00C211D8" w:rsidRPr="00C211D8" w:rsidRDefault="00C211D8" w:rsidP="00BF45D1">
      <w:pPr>
        <w:pStyle w:val="a9"/>
        <w:numPr>
          <w:ilvl w:val="0"/>
          <w:numId w:val="1"/>
        </w:numPr>
        <w:spacing w:after="0" w:line="240" w:lineRule="auto"/>
        <w:ind w:right="424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C211D8">
        <w:rPr>
          <w:rFonts w:ascii="Times New Roman" w:eastAsia="Calibri" w:hAnsi="Times New Roman" w:cs="Times New Roman"/>
          <w:kern w:val="0"/>
          <w:sz w:val="26"/>
          <w:szCs w:val="26"/>
          <w:lang w:val="ru-RU"/>
          <w14:ligatures w14:val="none"/>
        </w:rPr>
        <w:t>Начальнику управління житлово-комунального господарства    Вовкодаву І.В.</w:t>
      </w:r>
      <w:r w:rsidRPr="00C211D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видати ордер на видалення зелених насаджень.</w:t>
      </w:r>
    </w:p>
    <w:p w14:paraId="4C17DF01" w14:textId="45EF60DA" w:rsidR="00BF45D1" w:rsidRPr="00BF45D1" w:rsidRDefault="00C211D8" w:rsidP="00BF45D1">
      <w:pPr>
        <w:pStyle w:val="a9"/>
        <w:numPr>
          <w:ilvl w:val="0"/>
          <w:numId w:val="1"/>
        </w:numPr>
        <w:spacing w:after="0" w:line="240" w:lineRule="auto"/>
        <w:ind w:right="424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C211D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Заступнику міського голови з питань діяльності виконавчих органів </w:t>
      </w:r>
      <w:r w:rsidRPr="00CB0F3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ради </w:t>
      </w:r>
      <w:r w:rsidRPr="00C211D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Малащуку Є.М. взяти на контроль виконання даного рішення.</w:t>
      </w:r>
    </w:p>
    <w:p w14:paraId="5CF5DF7A" w14:textId="5183E5E8" w:rsidR="00C211D8" w:rsidRPr="00C211D8" w:rsidRDefault="00C211D8" w:rsidP="00BF45D1">
      <w:pPr>
        <w:spacing w:after="0" w:line="240" w:lineRule="auto"/>
        <w:ind w:left="420" w:right="424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 w:rsidRPr="00C211D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Секретар ради</w:t>
      </w:r>
      <w:r w:rsidRPr="00C211D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</w:t>
      </w:r>
      <w:r w:rsidRPr="00C211D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   </w:t>
      </w:r>
      <w:r w:rsidRPr="00C211D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</w:t>
      </w:r>
      <w:r w:rsidRPr="00C211D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Ірина РЕПАЛО</w:t>
      </w:r>
    </w:p>
    <w:p w14:paraId="33FB9015" w14:textId="74511DE8" w:rsidR="00915953" w:rsidRPr="00BF45D1" w:rsidRDefault="00915953" w:rsidP="00B62769">
      <w:pPr>
        <w:keepNext/>
        <w:spacing w:after="0" w:line="240" w:lineRule="auto"/>
        <w:outlineLvl w:val="3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bookmarkStart w:id="0" w:name="_GoBack"/>
      <w:bookmarkEnd w:id="0"/>
    </w:p>
    <w:sectPr w:rsidR="00915953" w:rsidRPr="00BF45D1" w:rsidSect="00CB0F3F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9F0C03"/>
    <w:multiLevelType w:val="hybridMultilevel"/>
    <w:tmpl w:val="A89E3FB4"/>
    <w:lvl w:ilvl="0" w:tplc="E0A6F0DE">
      <w:start w:val="1"/>
      <w:numFmt w:val="decimal"/>
      <w:lvlText w:val="%1."/>
      <w:lvlJc w:val="left"/>
      <w:pPr>
        <w:ind w:left="540" w:hanging="480"/>
      </w:pPr>
      <w:rPr>
        <w:rFonts w:hint="default"/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22442FD"/>
    <w:multiLevelType w:val="hybridMultilevel"/>
    <w:tmpl w:val="A5D2DE00"/>
    <w:lvl w:ilvl="0" w:tplc="C6461E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D8"/>
    <w:rsid w:val="00582FA7"/>
    <w:rsid w:val="0068437C"/>
    <w:rsid w:val="008C476C"/>
    <w:rsid w:val="00915953"/>
    <w:rsid w:val="00943BAF"/>
    <w:rsid w:val="00B62769"/>
    <w:rsid w:val="00BF45D1"/>
    <w:rsid w:val="00C211D8"/>
    <w:rsid w:val="00CB0F3F"/>
    <w:rsid w:val="00D35FD4"/>
    <w:rsid w:val="00D47476"/>
    <w:rsid w:val="00D830CC"/>
    <w:rsid w:val="00DA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14DA6"/>
  <w15:chartTrackingRefBased/>
  <w15:docId w15:val="{E758C044-0470-4D73-8A84-BD8FA15F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1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1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1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11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11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11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11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11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11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1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21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21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1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211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11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11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1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211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211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ORGVID</cp:lastModifiedBy>
  <cp:revision>3</cp:revision>
  <cp:lastPrinted>2026-04-27T11:19:00Z</cp:lastPrinted>
  <dcterms:created xsi:type="dcterms:W3CDTF">2026-05-05T06:49:00Z</dcterms:created>
  <dcterms:modified xsi:type="dcterms:W3CDTF">2026-05-06T08:26:00Z</dcterms:modified>
</cp:coreProperties>
</file>