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2E85" w14:textId="26BC10AF" w:rsidR="00FD06CD" w:rsidRDefault="00FD06CD" w:rsidP="00FD06CD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41C969" wp14:editId="547850AE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1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2419318"/>
      <w:r>
        <w:rPr>
          <w:sz w:val="27"/>
        </w:rPr>
        <w:br w:type="textWrapping" w:clear="all"/>
      </w:r>
    </w:p>
    <w:p w14:paraId="7F9E76F5" w14:textId="77777777" w:rsidR="00FD06CD" w:rsidRDefault="00FD06CD" w:rsidP="00FD06CD">
      <w:pPr>
        <w:pStyle w:val="Heading11"/>
      </w:pPr>
      <w:r>
        <w:t xml:space="preserve">КОЗЯТИНСЬКА МІСЬКА РАДА ВІННИЦЬКОЇ ОБЛАСТІ </w:t>
      </w:r>
    </w:p>
    <w:p w14:paraId="7D46A29D" w14:textId="77777777" w:rsidR="00FD06CD" w:rsidRDefault="00FD06CD" w:rsidP="00FD06CD">
      <w:pPr>
        <w:pStyle w:val="a4"/>
        <w:spacing w:before="10"/>
        <w:rPr>
          <w:b/>
          <w:sz w:val="27"/>
        </w:rPr>
      </w:pPr>
    </w:p>
    <w:p w14:paraId="19D96CEE" w14:textId="77777777" w:rsidR="00FD06CD" w:rsidRDefault="00FD06CD" w:rsidP="00FD06CD">
      <w:pPr>
        <w:ind w:left="391" w:right="61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І Ш Е Н Н Я</w:t>
      </w:r>
    </w:p>
    <w:p w14:paraId="45349EBB" w14:textId="77777777" w:rsidR="00FD06CD" w:rsidRDefault="00FD06CD" w:rsidP="00FD06CD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12</w:t>
      </w:r>
      <w:r>
        <w:rPr>
          <w:rFonts w:ascii="Times New Roman" w:hAnsi="Times New Roman"/>
          <w:sz w:val="28"/>
          <w:u w:val="single"/>
        </w:rPr>
        <w:t xml:space="preserve">.2022 року 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>953</w:t>
      </w:r>
      <w:r>
        <w:rPr>
          <w:rFonts w:ascii="Times New Roman" w:hAnsi="Times New Roman"/>
          <w:sz w:val="28"/>
          <w:u w:val="single"/>
        </w:rPr>
        <w:t>-</w:t>
      </w:r>
      <w:r>
        <w:rPr>
          <w:rFonts w:ascii="Times New Roman" w:hAnsi="Times New Roman"/>
          <w:sz w:val="28"/>
          <w:u w:val="single"/>
          <w:lang w:val="en-US"/>
        </w:rPr>
        <w:t>V</w:t>
      </w:r>
      <w:r>
        <w:rPr>
          <w:rFonts w:ascii="Times New Roman" w:hAnsi="Times New Roman"/>
          <w:sz w:val="28"/>
          <w:u w:val="single"/>
        </w:rPr>
        <w:t>ІІІ</w:t>
      </w:r>
      <w:r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>
        <w:rPr>
          <w:rFonts w:ascii="Times New Roman" w:hAnsi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скликання</w:t>
      </w:r>
      <w:bookmarkEnd w:id="0"/>
    </w:p>
    <w:p w14:paraId="0EBA5596" w14:textId="77777777" w:rsidR="00FD06CD" w:rsidRPr="0078012A" w:rsidRDefault="00FD06CD" w:rsidP="00FD06C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</w:pPr>
      <w:r w:rsidRPr="0078012A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«Козятинська центральна районна лікарня Козятинської міської ради»</w:t>
      </w:r>
    </w:p>
    <w:p w14:paraId="1D721351" w14:textId="77777777" w:rsidR="00FD06CD" w:rsidRPr="0078012A" w:rsidRDefault="00FD06CD" w:rsidP="00FD06C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</w:pPr>
      <w:r w:rsidRPr="0078012A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 xml:space="preserve">  на 2023 рік</w:t>
      </w:r>
    </w:p>
    <w:p w14:paraId="4BB0DE6A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bookmarkStart w:id="1" w:name="_GoBack"/>
      <w:bookmarkEnd w:id="1"/>
    </w:p>
    <w:p w14:paraId="5B516AF6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5D815321" w14:textId="77777777" w:rsidR="001864A8" w:rsidRPr="000F53C9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455F0B2E" w14:textId="77777777" w:rsidR="001864A8" w:rsidRPr="00883F7A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Затвердити фінансовий план комунального підприємства </w:t>
      </w:r>
      <w:r w:rsidRPr="007152A1">
        <w:rPr>
          <w:rFonts w:ascii="Times New Roman" w:hAnsi="Times New Roman"/>
          <w:sz w:val="28"/>
          <w:szCs w:val="28"/>
          <w:lang w:val="uk-UA"/>
        </w:rPr>
        <w:t>«Козятинська центральна районна лікарня Козятинської міської ради» на 2023 рік (додаток 1).</w:t>
      </w:r>
    </w:p>
    <w:p w14:paraId="6A3CB6A8" w14:textId="77777777" w:rsidR="00883F7A" w:rsidRPr="007152A1" w:rsidRDefault="00D578C9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Відтермінувати скорочення штатних одиниць (штату) та чисельності працівників комунального підприємства «Козятинська центральна районна лікарня Козятинської міської ради» </w:t>
      </w:r>
      <w:r w:rsidR="005F383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до 01.04.2023р.</w:t>
      </w:r>
    </w:p>
    <w:p w14:paraId="363827CB" w14:textId="77777777" w:rsidR="001864A8" w:rsidRPr="0070586B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235B6BA4" w14:textId="77777777" w:rsidR="001864A8" w:rsidRPr="007152A1" w:rsidRDefault="001864A8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«Козятинська центральна районна лікарня Козятинської міської ради».</w:t>
      </w:r>
    </w:p>
    <w:p w14:paraId="053D44B4" w14:textId="77777777" w:rsidR="001864A8" w:rsidRPr="00812168" w:rsidRDefault="001864A8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4A9B0D00" w14:textId="77777777" w:rsidR="00FD06CD" w:rsidRDefault="001864A8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</w:t>
      </w:r>
    </w:p>
    <w:p w14:paraId="169D9132" w14:textId="77777777" w:rsidR="00FD06CD" w:rsidRDefault="00FD06CD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A8163DE" w14:textId="5720127B" w:rsidR="001864A8" w:rsidRDefault="00FD06CD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</w:t>
      </w:r>
      <w:r w:rsidR="001864A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1864A8"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="001864A8"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</w:t>
      </w:r>
      <w:r w:rsidR="001864A8"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           Т</w:t>
      </w:r>
      <w:r w:rsidR="001864A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етяна</w:t>
      </w:r>
      <w:r w:rsidR="001864A8"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Є</w:t>
      </w:r>
      <w:r w:rsidR="001864A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РМОЛАЄВА</w:t>
      </w:r>
    </w:p>
    <w:p w14:paraId="5D6A942D" w14:textId="65BB3288" w:rsidR="001864A8" w:rsidRPr="00B0221E" w:rsidRDefault="00FD06CD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25590A"/>
    <w:rsid w:val="00261E70"/>
    <w:rsid w:val="00320059"/>
    <w:rsid w:val="00320E53"/>
    <w:rsid w:val="004706EF"/>
    <w:rsid w:val="00502614"/>
    <w:rsid w:val="005935E7"/>
    <w:rsid w:val="005E1630"/>
    <w:rsid w:val="005F0F86"/>
    <w:rsid w:val="005F3835"/>
    <w:rsid w:val="00635F9B"/>
    <w:rsid w:val="0070586B"/>
    <w:rsid w:val="007152A1"/>
    <w:rsid w:val="0076110C"/>
    <w:rsid w:val="007D70C8"/>
    <w:rsid w:val="00812168"/>
    <w:rsid w:val="00883F7A"/>
    <w:rsid w:val="008E34B6"/>
    <w:rsid w:val="00991CD1"/>
    <w:rsid w:val="00A36DD0"/>
    <w:rsid w:val="00AB5A81"/>
    <w:rsid w:val="00B0221E"/>
    <w:rsid w:val="00B04807"/>
    <w:rsid w:val="00D20F3B"/>
    <w:rsid w:val="00D27D03"/>
    <w:rsid w:val="00D578C9"/>
    <w:rsid w:val="00DB2ABC"/>
    <w:rsid w:val="00DD5794"/>
    <w:rsid w:val="00E76C29"/>
    <w:rsid w:val="00E86E67"/>
    <w:rsid w:val="00EC05C3"/>
    <w:rsid w:val="00F354CE"/>
    <w:rsid w:val="00F67911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176EE"/>
  <w15:docId w15:val="{5AF2A6CD-26BE-45DE-8574-962F1B5A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FD06CD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FD06CD"/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Heading11">
    <w:name w:val="Heading 11"/>
    <w:basedOn w:val="a"/>
    <w:uiPriority w:val="99"/>
    <w:rsid w:val="00FD06C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FD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6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2023-01-04T06:53:00Z</cp:lastPrinted>
  <dcterms:created xsi:type="dcterms:W3CDTF">2023-01-04T06:53:00Z</dcterms:created>
  <dcterms:modified xsi:type="dcterms:W3CDTF">2023-01-04T06:53:00Z</dcterms:modified>
</cp:coreProperties>
</file>