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18C6A35" w14:textId="0B5E546E" w:rsidR="00A60F31" w:rsidRPr="000D5248" w:rsidRDefault="000D5248" w:rsidP="000D5248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D5248">
        <w:rPr>
          <w:rFonts w:ascii="Times New Roman" w:hAnsi="Times New Roman" w:cs="Times New Roman"/>
          <w:b/>
          <w:sz w:val="32"/>
          <w:szCs w:val="32"/>
          <w:u w:val="single"/>
        </w:rPr>
        <w:t xml:space="preserve">20.03.2025 </w:t>
      </w:r>
      <w:r w:rsidRPr="000D5248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0D5248">
        <w:rPr>
          <w:rFonts w:ascii="Times New Roman" w:hAnsi="Times New Roman" w:cs="Times New Roman"/>
          <w:b/>
          <w:sz w:val="32"/>
          <w:szCs w:val="32"/>
          <w:u w:val="single"/>
        </w:rPr>
        <w:t>134-р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B076EFB" w14:textId="252D9126" w:rsidR="00166D85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</w:t>
      </w:r>
      <w:r w:rsidR="00166D85">
        <w:t xml:space="preserve">на виконання робіт </w:t>
      </w:r>
    </w:p>
    <w:p w14:paraId="5560CF12" w14:textId="114CF0C4" w:rsidR="00166D85" w:rsidRDefault="00166D85" w:rsidP="006E2CF6">
      <w:pPr>
        <w:pStyle w:val="2"/>
        <w:spacing w:line="276" w:lineRule="auto"/>
      </w:pPr>
      <w:r>
        <w:t xml:space="preserve">по проведенню експертної </w:t>
      </w:r>
      <w:bookmarkStart w:id="0" w:name="_Hlk176439074"/>
      <w:r>
        <w:t>оцінки</w:t>
      </w:r>
      <w:r w:rsidR="00EA20ED">
        <w:t xml:space="preserve"> </w:t>
      </w:r>
    </w:p>
    <w:p w14:paraId="2E254DD5" w14:textId="27CF4397" w:rsidR="006E2CF6" w:rsidRPr="006E2CF6" w:rsidRDefault="00EA20ED" w:rsidP="006E2CF6">
      <w:pPr>
        <w:pStyle w:val="2"/>
        <w:spacing w:line="276" w:lineRule="auto"/>
      </w:pPr>
      <w:r>
        <w:t>земельної ділянки</w:t>
      </w:r>
      <w:r w:rsidR="00166D85">
        <w:t xml:space="preserve"> комунальної власності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2F077EAF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 xml:space="preserve">, на підставі </w:t>
      </w:r>
      <w:r w:rsidR="00166D85">
        <w:rPr>
          <w:rFonts w:ascii="Times New Roman" w:hAnsi="Times New Roman" w:cs="Times New Roman"/>
          <w:sz w:val="28"/>
        </w:rPr>
        <w:t>договорів на проведення оцінки № 109 від 18.03.2025 року та № 100 від 18.03.2025 року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454D369F" w:rsidR="00526B0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№ </w:t>
      </w:r>
      <w:r w:rsidR="00166D85">
        <w:rPr>
          <w:rFonts w:ascii="Times New Roman" w:hAnsi="Times New Roman" w:cs="Times New Roman"/>
          <w:sz w:val="28"/>
        </w:rPr>
        <w:t>№109 від 18.03.2025</w:t>
      </w:r>
      <w:r w:rsidR="00D81EF8"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 xml:space="preserve">міської ради та </w:t>
      </w:r>
      <w:r w:rsidR="00EA20ED">
        <w:rPr>
          <w:rFonts w:ascii="Times New Roman" w:hAnsi="Times New Roman" w:cs="Times New Roman"/>
          <w:sz w:val="28"/>
        </w:rPr>
        <w:t xml:space="preserve">ФОП </w:t>
      </w:r>
      <w:r w:rsidR="00166D85">
        <w:rPr>
          <w:rFonts w:ascii="Times New Roman" w:hAnsi="Times New Roman" w:cs="Times New Roman"/>
          <w:sz w:val="28"/>
        </w:rPr>
        <w:t>Зобків М.О.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 w:rsidR="00166D85">
        <w:rPr>
          <w:rFonts w:ascii="Times New Roman" w:hAnsi="Times New Roman" w:cs="Times New Roman"/>
          <w:sz w:val="28"/>
        </w:rPr>
        <w:t>11554,00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166D85">
        <w:rPr>
          <w:rFonts w:ascii="Times New Roman" w:hAnsi="Times New Roman" w:cs="Times New Roman"/>
          <w:sz w:val="28"/>
        </w:rPr>
        <w:t xml:space="preserve">одинадцять </w:t>
      </w:r>
      <w:r w:rsidR="00EA20ED">
        <w:rPr>
          <w:rFonts w:ascii="Times New Roman" w:hAnsi="Times New Roman" w:cs="Times New Roman"/>
          <w:sz w:val="28"/>
        </w:rPr>
        <w:t>тисяч п’ятсот</w:t>
      </w:r>
      <w:r w:rsidR="00166D85">
        <w:rPr>
          <w:rFonts w:ascii="Times New Roman" w:hAnsi="Times New Roman" w:cs="Times New Roman"/>
          <w:sz w:val="28"/>
        </w:rPr>
        <w:t xml:space="preserve"> п’ятдесят чотири</w:t>
      </w:r>
      <w:r w:rsidR="00337AC4"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="00166D85">
        <w:rPr>
          <w:rFonts w:ascii="Times New Roman" w:hAnsi="Times New Roman" w:cs="Times New Roman"/>
          <w:sz w:val="28"/>
        </w:rPr>
        <w:t xml:space="preserve">робіт по проведенню експертної оцінки земельної </w:t>
      </w:r>
      <w:r w:rsidR="00EA20ED">
        <w:rPr>
          <w:rFonts w:ascii="Times New Roman" w:hAnsi="Times New Roman" w:cs="Times New Roman"/>
          <w:sz w:val="28"/>
        </w:rPr>
        <w:t xml:space="preserve"> ділянки</w:t>
      </w:r>
      <w:r w:rsidR="00166D85">
        <w:rPr>
          <w:rFonts w:ascii="Times New Roman" w:hAnsi="Times New Roman" w:cs="Times New Roman"/>
          <w:sz w:val="28"/>
        </w:rPr>
        <w:t xml:space="preserve"> комунальної власності Козятинської міської ради з кадастровим номером 0510500000:00:023:0047</w:t>
      </w:r>
      <w:r w:rsidR="00EA20ED">
        <w:rPr>
          <w:rFonts w:ascii="Times New Roman" w:hAnsi="Times New Roman" w:cs="Times New Roman"/>
          <w:sz w:val="28"/>
        </w:rPr>
        <w:t>.</w:t>
      </w:r>
    </w:p>
    <w:p w14:paraId="5730D4B0" w14:textId="77777777" w:rsidR="00EA20ED" w:rsidRPr="00351DF8" w:rsidRDefault="00EA20ED" w:rsidP="00EA20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6EC0E06" w14:textId="09F1966A" w:rsidR="00166D85" w:rsidRDefault="00166D85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 xml:space="preserve">Виділити згідно договору № </w:t>
      </w:r>
      <w:r>
        <w:rPr>
          <w:rFonts w:ascii="Times New Roman" w:hAnsi="Times New Roman" w:cs="Times New Roman"/>
          <w:sz w:val="28"/>
        </w:rPr>
        <w:t>№110 від 18.03.2025</w:t>
      </w:r>
      <w:r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>
        <w:rPr>
          <w:rFonts w:ascii="Times New Roman" w:hAnsi="Times New Roman" w:cs="Times New Roman"/>
          <w:sz w:val="28"/>
        </w:rPr>
        <w:t xml:space="preserve">Козятинської </w:t>
      </w:r>
      <w:r w:rsidRPr="00351DF8">
        <w:rPr>
          <w:rFonts w:ascii="Times New Roman" w:hAnsi="Times New Roman" w:cs="Times New Roman"/>
          <w:sz w:val="28"/>
        </w:rPr>
        <w:t xml:space="preserve">міської ради та </w:t>
      </w:r>
      <w:r>
        <w:rPr>
          <w:rFonts w:ascii="Times New Roman" w:hAnsi="Times New Roman" w:cs="Times New Roman"/>
          <w:sz w:val="28"/>
        </w:rPr>
        <w:t>ФОП Зобків М.О.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>
        <w:rPr>
          <w:rFonts w:ascii="Times New Roman" w:hAnsi="Times New Roman" w:cs="Times New Roman"/>
          <w:sz w:val="28"/>
        </w:rPr>
        <w:t>11554,00</w:t>
      </w:r>
      <w:r w:rsidRPr="00351DF8">
        <w:rPr>
          <w:rFonts w:ascii="Times New Roman" w:hAnsi="Times New Roman" w:cs="Times New Roman"/>
          <w:sz w:val="28"/>
        </w:rPr>
        <w:t xml:space="preserve"> грн (</w:t>
      </w:r>
      <w:r>
        <w:rPr>
          <w:rFonts w:ascii="Times New Roman" w:hAnsi="Times New Roman" w:cs="Times New Roman"/>
          <w:sz w:val="28"/>
        </w:rPr>
        <w:t>одинадцять тисяч п’ятсот п’ятдесят чотири грн 00</w:t>
      </w:r>
      <w:r w:rsidRPr="00351DF8">
        <w:rPr>
          <w:rFonts w:ascii="Times New Roman" w:hAnsi="Times New Roman" w:cs="Times New Roman"/>
          <w:sz w:val="28"/>
        </w:rPr>
        <w:t xml:space="preserve"> коп.) на оплату </w:t>
      </w:r>
      <w:r>
        <w:rPr>
          <w:rFonts w:ascii="Times New Roman" w:hAnsi="Times New Roman" w:cs="Times New Roman"/>
          <w:sz w:val="28"/>
        </w:rPr>
        <w:t>робіт по проведенню експертної оцінки земельної  ділянки комунальної власності Козятинської міської ради з кадастровим номером 0510500000:00:023:0007</w:t>
      </w:r>
      <w:r w:rsidR="00480F5F">
        <w:rPr>
          <w:rFonts w:ascii="Times New Roman" w:hAnsi="Times New Roman" w:cs="Times New Roman"/>
          <w:sz w:val="28"/>
        </w:rPr>
        <w:t>.</w:t>
      </w:r>
    </w:p>
    <w:p w14:paraId="470E3CFF" w14:textId="77777777" w:rsidR="00480F5F" w:rsidRPr="00480F5F" w:rsidRDefault="00480F5F" w:rsidP="00480F5F">
      <w:pPr>
        <w:pStyle w:val="a5"/>
        <w:rPr>
          <w:rFonts w:ascii="Times New Roman" w:hAnsi="Times New Roman" w:cs="Times New Roman"/>
          <w:sz w:val="28"/>
        </w:rPr>
      </w:pPr>
    </w:p>
    <w:p w14:paraId="6691EAF8" w14:textId="3EA7341E" w:rsidR="00711E67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r w:rsidR="00166D85">
        <w:rPr>
          <w:rFonts w:ascii="Times New Roman" w:hAnsi="Times New Roman" w:cs="Times New Roman"/>
          <w:sz w:val="28"/>
        </w:rPr>
        <w:t>Вельгус С.Ц</w:t>
      </w:r>
      <w:r w:rsidRPr="00351DF8">
        <w:rPr>
          <w:rFonts w:ascii="Times New Roman" w:hAnsi="Times New Roman" w:cs="Times New Roman"/>
          <w:sz w:val="28"/>
        </w:rPr>
        <w:t>.) профінансувати       зазначені кошти.</w:t>
      </w:r>
    </w:p>
    <w:p w14:paraId="725D0E64" w14:textId="77777777" w:rsidR="00480F5F" w:rsidRPr="00480F5F" w:rsidRDefault="00480F5F" w:rsidP="00480F5F">
      <w:pPr>
        <w:pStyle w:val="a5"/>
        <w:rPr>
          <w:rFonts w:ascii="Times New Roman" w:hAnsi="Times New Roman" w:cs="Times New Roman"/>
          <w:sz w:val="28"/>
        </w:rPr>
      </w:pPr>
    </w:p>
    <w:p w14:paraId="621AAE3B" w14:textId="5CE266D5" w:rsidR="00711E67" w:rsidRPr="00480F5F" w:rsidRDefault="0076203F" w:rsidP="00480F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F5F">
        <w:rPr>
          <w:rFonts w:ascii="Times New Roman" w:hAnsi="Times New Roman" w:cs="Times New Roman"/>
          <w:sz w:val="28"/>
        </w:rPr>
        <w:t>Відділу бухгалтерського обліку та звітності міської ради (Нудна В.М.)           здійснити видатки по КПКВ 0217</w:t>
      </w:r>
      <w:r w:rsidR="00DD3AEE">
        <w:rPr>
          <w:rFonts w:ascii="Times New Roman" w:hAnsi="Times New Roman" w:cs="Times New Roman"/>
          <w:sz w:val="28"/>
        </w:rPr>
        <w:t>65</w:t>
      </w:r>
      <w:bookmarkStart w:id="1" w:name="_GoBack"/>
      <w:bookmarkEnd w:id="1"/>
      <w:r w:rsidRPr="00480F5F">
        <w:rPr>
          <w:rFonts w:ascii="Times New Roman" w:hAnsi="Times New Roman" w:cs="Times New Roman"/>
          <w:sz w:val="28"/>
        </w:rPr>
        <w:t>0,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05D80A7" w:rsidR="00A60F31" w:rsidRPr="00480F5F" w:rsidRDefault="00711E67" w:rsidP="00480F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F5F">
        <w:rPr>
          <w:rFonts w:ascii="Times New Roman" w:hAnsi="Times New Roman" w:cs="Times New Roman"/>
          <w:sz w:val="28"/>
        </w:rPr>
        <w:t>К</w:t>
      </w:r>
      <w:r w:rsidR="008648BC" w:rsidRPr="00480F5F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Pr="00480F5F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BDA62BE" w14:textId="5EEE035E" w:rsidR="00190A3F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 w:rsidRPr="00917FA7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М. Софіюк</w:t>
      </w:r>
    </w:p>
    <w:p w14:paraId="4D77243A" w14:textId="08474701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В. Нудна</w:t>
      </w:r>
    </w:p>
    <w:p w14:paraId="317BA0B8" w14:textId="2A29AB66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Ю. Кукуруза</w:t>
      </w:r>
    </w:p>
    <w:p w14:paraId="56DC13AC" w14:textId="1681168A" w:rsidR="00BA45DA" w:rsidRDefault="000723B6" w:rsidP="00480F5F">
      <w:pPr>
        <w:tabs>
          <w:tab w:val="left" w:pos="6295"/>
        </w:tabs>
        <w:spacing w:after="0" w:line="240" w:lineRule="auto"/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К. Марченко</w:t>
      </w: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97807"/>
    <w:multiLevelType w:val="hybridMultilevel"/>
    <w:tmpl w:val="3C7AA0D6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723B6"/>
    <w:rsid w:val="000D5248"/>
    <w:rsid w:val="000F7395"/>
    <w:rsid w:val="00132510"/>
    <w:rsid w:val="001462E8"/>
    <w:rsid w:val="00166D85"/>
    <w:rsid w:val="00190A3F"/>
    <w:rsid w:val="00196239"/>
    <w:rsid w:val="00222715"/>
    <w:rsid w:val="0022366B"/>
    <w:rsid w:val="00306A0E"/>
    <w:rsid w:val="00333497"/>
    <w:rsid w:val="00337AC4"/>
    <w:rsid w:val="00351DF8"/>
    <w:rsid w:val="003E61BE"/>
    <w:rsid w:val="0047646D"/>
    <w:rsid w:val="00480F5F"/>
    <w:rsid w:val="0048670D"/>
    <w:rsid w:val="0049280D"/>
    <w:rsid w:val="00526B08"/>
    <w:rsid w:val="0059024B"/>
    <w:rsid w:val="00601440"/>
    <w:rsid w:val="00670DCB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64646"/>
    <w:rsid w:val="00996489"/>
    <w:rsid w:val="009F221A"/>
    <w:rsid w:val="00A60F31"/>
    <w:rsid w:val="00AB124D"/>
    <w:rsid w:val="00B41146"/>
    <w:rsid w:val="00BA45DA"/>
    <w:rsid w:val="00BB50F5"/>
    <w:rsid w:val="00C032D4"/>
    <w:rsid w:val="00C82E1B"/>
    <w:rsid w:val="00CC3D1D"/>
    <w:rsid w:val="00D81EF8"/>
    <w:rsid w:val="00D87A61"/>
    <w:rsid w:val="00DB3FC5"/>
    <w:rsid w:val="00DD3AEE"/>
    <w:rsid w:val="00EA20ED"/>
    <w:rsid w:val="00ED3F28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09FE6D5E-9E85-4B0B-AF61-FB23304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2024-11-27T14:57:00Z</cp:lastPrinted>
  <dcterms:created xsi:type="dcterms:W3CDTF">2025-03-24T12:23:00Z</dcterms:created>
  <dcterms:modified xsi:type="dcterms:W3CDTF">2025-03-27T07:40:00Z</dcterms:modified>
</cp:coreProperties>
</file>