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69A44" w14:textId="77777777" w:rsidR="00444ECD" w:rsidRPr="00713D51" w:rsidRDefault="00444ECD" w:rsidP="00444ECD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bookmarkStart w:id="0" w:name="_Hlk178933780"/>
      <w:bookmarkStart w:id="1" w:name="_Hlk150758362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EB42EF" wp14:editId="737379E0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91BDD" w14:textId="77777777" w:rsidR="00444ECD" w:rsidRDefault="00444ECD" w:rsidP="00444ECD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46AEBC1C" w14:textId="77777777" w:rsidR="00444ECD" w:rsidRPr="00D82B2C" w:rsidRDefault="00444ECD" w:rsidP="00444ECD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38735B4F" w14:textId="77777777" w:rsidR="00444ECD" w:rsidRPr="00C91996" w:rsidRDefault="00444ECD" w:rsidP="00444E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C82B712" w14:textId="77777777" w:rsidR="00444ECD" w:rsidRDefault="00444ECD" w:rsidP="0044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7DB6116A" w14:textId="77777777" w:rsidR="00444ECD" w:rsidRPr="00BB3CC6" w:rsidRDefault="00444ECD" w:rsidP="00444E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CC71494" w14:textId="3634AC13" w:rsidR="00444ECD" w:rsidRPr="00707A37" w:rsidRDefault="00444ECD" w:rsidP="00444EC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 20.12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1B36E6">
        <w:rPr>
          <w:rFonts w:ascii="Times New Roman" w:hAnsi="Times New Roman" w:cs="Times New Roman"/>
          <w:sz w:val="28"/>
          <w:u w:val="single"/>
          <w:lang w:val="uk-UA"/>
        </w:rPr>
        <w:t>1850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u w:val="single"/>
          <w:lang w:val="uk-UA"/>
        </w:rPr>
        <w:t>57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bookmarkEnd w:id="0"/>
    <w:p w14:paraId="0C6D6263" w14:textId="77777777" w:rsidR="00444ECD" w:rsidRPr="00707A37" w:rsidRDefault="00444ECD" w:rsidP="00444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B6423AA" w14:textId="77777777" w:rsidR="00444ECD" w:rsidRPr="00444ECD" w:rsidRDefault="00444ECD" w:rsidP="00444ECD">
      <w:p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внесення змін в рішення 49 (п) сесії 8 скликання № 1561-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«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новий склад постійних комісій Козятинської міської ради 8 скликання» від 03.12.2024 року</w:t>
      </w:r>
    </w:p>
    <w:p w14:paraId="2BB91756" w14:textId="77777777" w:rsidR="00444ECD" w:rsidRPr="00131308" w:rsidRDefault="00444ECD" w:rsidP="00444EC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депутатів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Грінченка О.П., </w:t>
      </w:r>
      <w:proofErr w:type="spellStart"/>
      <w:r w:rsidR="00684EA5">
        <w:rPr>
          <w:rFonts w:ascii="Times New Roman" w:hAnsi="Times New Roman" w:cs="Times New Roman"/>
          <w:sz w:val="28"/>
          <w:szCs w:val="28"/>
          <w:lang w:val="uk-UA"/>
        </w:rPr>
        <w:t>Перенчука</w:t>
      </w:r>
      <w:proofErr w:type="spellEnd"/>
      <w:r w:rsidR="00684EA5">
        <w:rPr>
          <w:rFonts w:ascii="Times New Roman" w:hAnsi="Times New Roman" w:cs="Times New Roman"/>
          <w:sz w:val="28"/>
          <w:szCs w:val="28"/>
          <w:lang w:val="uk-UA"/>
        </w:rPr>
        <w:t xml:space="preserve"> С.С., 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скликання”,</w:t>
      </w:r>
      <w:r w:rsidR="00954CF8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воєнний стан в країні,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 </w:t>
      </w:r>
    </w:p>
    <w:p w14:paraId="76C10B44" w14:textId="77777777" w:rsidR="00444ECD" w:rsidRDefault="00444ECD" w:rsidP="00444ECD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6DA256A" w14:textId="77777777" w:rsidR="00444ECD" w:rsidRPr="00744177" w:rsidRDefault="00444ECD" w:rsidP="00444ECD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59DA3B22" w14:textId="77777777" w:rsidR="00EC115C" w:rsidRPr="00F33298" w:rsidRDefault="00EC115C" w:rsidP="00EC115C">
      <w:pPr>
        <w:pStyle w:val="a7"/>
        <w:numPr>
          <w:ilvl w:val="0"/>
          <w:numId w:val="3"/>
        </w:num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329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33298">
        <w:rPr>
          <w:rFonts w:ascii="Times New Roman" w:hAnsi="Times New Roman" w:cs="Times New Roman"/>
          <w:sz w:val="28"/>
          <w:szCs w:val="28"/>
        </w:rPr>
        <w:t xml:space="preserve"> зміни в </w:t>
      </w:r>
      <w:r w:rsidR="00684EA5">
        <w:rPr>
          <w:rFonts w:ascii="Times New Roman" w:hAnsi="Times New Roman" w:cs="Times New Roman"/>
          <w:sz w:val="28"/>
          <w:szCs w:val="28"/>
        </w:rPr>
        <w:t xml:space="preserve">пункти </w:t>
      </w:r>
      <w:r w:rsidRPr="00F33298">
        <w:rPr>
          <w:rFonts w:ascii="Times New Roman" w:hAnsi="Times New Roman" w:cs="Times New Roman"/>
          <w:sz w:val="28"/>
          <w:szCs w:val="28"/>
        </w:rPr>
        <w:t xml:space="preserve">   </w:t>
      </w:r>
      <w:r w:rsidR="00684EA5">
        <w:rPr>
          <w:rFonts w:ascii="Times New Roman" w:hAnsi="Times New Roman" w:cs="Times New Roman"/>
          <w:sz w:val="28"/>
          <w:szCs w:val="28"/>
        </w:rPr>
        <w:t>2</w:t>
      </w:r>
      <w:r w:rsidRPr="00F33298">
        <w:rPr>
          <w:rFonts w:ascii="Times New Roman" w:hAnsi="Times New Roman" w:cs="Times New Roman"/>
          <w:sz w:val="28"/>
          <w:szCs w:val="28"/>
        </w:rPr>
        <w:t xml:space="preserve">, </w:t>
      </w:r>
      <w:r w:rsidR="00684EA5">
        <w:rPr>
          <w:rFonts w:ascii="Times New Roman" w:hAnsi="Times New Roman" w:cs="Times New Roman"/>
          <w:sz w:val="28"/>
          <w:szCs w:val="28"/>
        </w:rPr>
        <w:t xml:space="preserve">3, </w:t>
      </w:r>
      <w:r w:rsidRPr="00F33298">
        <w:rPr>
          <w:rFonts w:ascii="Times New Roman" w:hAnsi="Times New Roman" w:cs="Times New Roman"/>
          <w:sz w:val="28"/>
          <w:szCs w:val="28"/>
        </w:rPr>
        <w:t>4 додатку до</w:t>
      </w:r>
      <w:r w:rsidRPr="00F33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</w:rPr>
        <w:t>рішення  49 (п) сесії</w:t>
      </w:r>
    </w:p>
    <w:p w14:paraId="241B6936" w14:textId="77777777" w:rsidR="00EC115C" w:rsidRPr="00F33298" w:rsidRDefault="00EC115C" w:rsidP="00EC115C">
      <w:pPr>
        <w:tabs>
          <w:tab w:val="left" w:pos="808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298">
        <w:rPr>
          <w:rFonts w:ascii="Times New Roman" w:hAnsi="Times New Roman" w:cs="Times New Roman"/>
          <w:sz w:val="28"/>
          <w:szCs w:val="28"/>
          <w:lang w:val="uk-UA"/>
        </w:rPr>
        <w:t>міської ради 8 скликання № 1561-</w:t>
      </w:r>
      <w:r w:rsidRPr="00F332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ІІІ від 03.10.2024 р. «Про новий склад постійних комісій Козятинської міської ради 8 скликання»</w:t>
      </w:r>
      <w:r w:rsidRPr="00F332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 читати в наступній редакції:</w:t>
      </w:r>
    </w:p>
    <w:p w14:paraId="4A9FF8A2" w14:textId="77777777" w:rsidR="00EC115C" w:rsidRPr="00E34187" w:rsidRDefault="00EC115C" w:rsidP="00EC115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0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ивести</w:t>
      </w:r>
      <w:r w:rsidRPr="00BF00FF">
        <w:rPr>
          <w:rFonts w:ascii="Times New Roman" w:hAnsi="Times New Roman" w:cs="Times New Roman"/>
          <w:sz w:val="28"/>
          <w:szCs w:val="28"/>
        </w:rPr>
        <w:t xml:space="preserve"> </w:t>
      </w:r>
      <w:r w:rsidRPr="00E34187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>Грінченка О.П</w:t>
      </w:r>
      <w:r w:rsidRPr="00E3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зі складу</w:t>
      </w:r>
      <w:r w:rsidRPr="00E34187">
        <w:rPr>
          <w:rFonts w:ascii="Times New Roman" w:hAnsi="Times New Roman" w:cs="Times New Roman"/>
          <w:sz w:val="28"/>
          <w:szCs w:val="28"/>
        </w:rPr>
        <w:t xml:space="preserve"> постійної </w:t>
      </w:r>
      <w:r w:rsidRPr="00E34187">
        <w:rPr>
          <w:rFonts w:ascii="Times New Roman" w:hAnsi="Times New Roman" w:cs="Times New Roman"/>
          <w:bCs/>
          <w:sz w:val="28"/>
          <w:szCs w:val="28"/>
        </w:rPr>
        <w:t>з питань роботи</w:t>
      </w:r>
    </w:p>
    <w:p w14:paraId="76124BA5" w14:textId="77777777" w:rsidR="00EC115C" w:rsidRDefault="00EC115C" w:rsidP="00EC115C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4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  </w:t>
      </w:r>
    </w:p>
    <w:p w14:paraId="36ECEF41" w14:textId="77777777" w:rsidR="00EC115C" w:rsidRDefault="00EC115C" w:rsidP="00EC115C">
      <w:pPr>
        <w:pStyle w:val="a8"/>
        <w:numPr>
          <w:ilvl w:val="0"/>
          <w:numId w:val="2"/>
        </w:numPr>
        <w:rPr>
          <w:szCs w:val="28"/>
        </w:rPr>
      </w:pPr>
      <w:r w:rsidRPr="009B2085">
        <w:rPr>
          <w:szCs w:val="28"/>
        </w:rPr>
        <w:t xml:space="preserve">Ввести депутата </w:t>
      </w:r>
      <w:r>
        <w:rPr>
          <w:szCs w:val="28"/>
        </w:rPr>
        <w:t>Грінченка О.П.</w:t>
      </w:r>
      <w:r w:rsidRPr="009B2085">
        <w:rPr>
          <w:szCs w:val="28"/>
        </w:rPr>
        <w:t xml:space="preserve"> в склад постійної  комісії питань</w:t>
      </w:r>
    </w:p>
    <w:p w14:paraId="3AA36343" w14:textId="77777777" w:rsidR="00EC115C" w:rsidRDefault="00EC115C" w:rsidP="00EC115C">
      <w:pPr>
        <w:pStyle w:val="a8"/>
        <w:ind w:firstLine="0"/>
        <w:rPr>
          <w:szCs w:val="28"/>
        </w:rPr>
      </w:pPr>
      <w:r w:rsidRPr="009B2085">
        <w:rPr>
          <w:bCs/>
          <w:szCs w:val="28"/>
        </w:rPr>
        <w:t>регулювання земельних</w:t>
      </w:r>
      <w:r>
        <w:rPr>
          <w:bCs/>
          <w:szCs w:val="28"/>
        </w:rPr>
        <w:t xml:space="preserve"> </w:t>
      </w:r>
      <w:r w:rsidRPr="009B2085">
        <w:rPr>
          <w:bCs/>
          <w:szCs w:val="28"/>
        </w:rPr>
        <w:t>відносин,  будівництва, комунальної власності, приватизації.</w:t>
      </w:r>
      <w:r>
        <w:rPr>
          <w:szCs w:val="28"/>
        </w:rPr>
        <w:t xml:space="preserve"> </w:t>
      </w:r>
    </w:p>
    <w:p w14:paraId="2923C23B" w14:textId="77777777" w:rsidR="00954CF8" w:rsidRPr="00BF00FF" w:rsidRDefault="00954CF8" w:rsidP="00EC115C">
      <w:pPr>
        <w:pStyle w:val="a8"/>
        <w:ind w:firstLine="0"/>
        <w:rPr>
          <w:szCs w:val="28"/>
        </w:rPr>
      </w:pPr>
    </w:p>
    <w:p w14:paraId="5BDF1072" w14:textId="77777777" w:rsidR="00684EA5" w:rsidRPr="00684EA5" w:rsidRDefault="00EC115C" w:rsidP="00684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4EA5" w:rsidRPr="00BF00FF">
        <w:rPr>
          <w:rFonts w:ascii="Times New Roman" w:hAnsi="Times New Roman" w:cs="Times New Roman"/>
          <w:sz w:val="28"/>
          <w:szCs w:val="28"/>
        </w:rPr>
        <w:t>В</w:t>
      </w:r>
      <w:r w:rsidR="00684EA5">
        <w:rPr>
          <w:rFonts w:ascii="Times New Roman" w:hAnsi="Times New Roman" w:cs="Times New Roman"/>
          <w:sz w:val="28"/>
          <w:szCs w:val="28"/>
        </w:rPr>
        <w:t>ивести</w:t>
      </w:r>
      <w:r w:rsidR="00684EA5" w:rsidRPr="00BF00FF">
        <w:rPr>
          <w:rFonts w:ascii="Times New Roman" w:hAnsi="Times New Roman" w:cs="Times New Roman"/>
          <w:sz w:val="28"/>
          <w:szCs w:val="28"/>
        </w:rPr>
        <w:t xml:space="preserve"> </w:t>
      </w:r>
      <w:r w:rsidR="00684EA5" w:rsidRPr="00E34187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="00684EA5">
        <w:rPr>
          <w:rFonts w:ascii="Times New Roman" w:hAnsi="Times New Roman" w:cs="Times New Roman"/>
          <w:sz w:val="28"/>
          <w:szCs w:val="28"/>
        </w:rPr>
        <w:t>Перенчука</w:t>
      </w:r>
      <w:proofErr w:type="spellEnd"/>
      <w:r w:rsidR="00684EA5">
        <w:rPr>
          <w:rFonts w:ascii="Times New Roman" w:hAnsi="Times New Roman" w:cs="Times New Roman"/>
          <w:sz w:val="28"/>
          <w:szCs w:val="28"/>
        </w:rPr>
        <w:t xml:space="preserve"> С.С</w:t>
      </w:r>
      <w:r w:rsidR="00684EA5" w:rsidRPr="00E34187">
        <w:rPr>
          <w:rFonts w:ascii="Times New Roman" w:hAnsi="Times New Roman" w:cs="Times New Roman"/>
          <w:sz w:val="28"/>
          <w:szCs w:val="28"/>
        </w:rPr>
        <w:t xml:space="preserve">. </w:t>
      </w:r>
      <w:r w:rsidR="00684EA5">
        <w:rPr>
          <w:rFonts w:ascii="Times New Roman" w:hAnsi="Times New Roman" w:cs="Times New Roman"/>
          <w:sz w:val="28"/>
          <w:szCs w:val="28"/>
        </w:rPr>
        <w:t>зі складу</w:t>
      </w:r>
      <w:r w:rsidR="00684EA5" w:rsidRPr="00E34187">
        <w:rPr>
          <w:rFonts w:ascii="Times New Roman" w:hAnsi="Times New Roman" w:cs="Times New Roman"/>
          <w:sz w:val="28"/>
          <w:szCs w:val="28"/>
        </w:rPr>
        <w:t xml:space="preserve"> постійної </w:t>
      </w:r>
      <w:r w:rsidR="00684EA5" w:rsidRPr="00E34187">
        <w:rPr>
          <w:rFonts w:ascii="Times New Roman" w:hAnsi="Times New Roman" w:cs="Times New Roman"/>
          <w:bCs/>
          <w:sz w:val="28"/>
          <w:szCs w:val="28"/>
        </w:rPr>
        <w:t>з питань</w:t>
      </w:r>
    </w:p>
    <w:p w14:paraId="1786DC67" w14:textId="77777777" w:rsidR="00684EA5" w:rsidRPr="001B36E6" w:rsidRDefault="00684EA5" w:rsidP="00684E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6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  </w:t>
      </w:r>
    </w:p>
    <w:p w14:paraId="2BC21FFB" w14:textId="77777777" w:rsidR="00684EA5" w:rsidRDefault="00684EA5" w:rsidP="00684EA5">
      <w:pPr>
        <w:pStyle w:val="a8"/>
        <w:numPr>
          <w:ilvl w:val="0"/>
          <w:numId w:val="2"/>
        </w:numPr>
        <w:rPr>
          <w:szCs w:val="28"/>
        </w:rPr>
      </w:pPr>
      <w:r w:rsidRPr="009B2085">
        <w:rPr>
          <w:szCs w:val="28"/>
        </w:rPr>
        <w:t xml:space="preserve">Ввести депутата </w:t>
      </w:r>
      <w:proofErr w:type="spellStart"/>
      <w:r>
        <w:rPr>
          <w:szCs w:val="28"/>
        </w:rPr>
        <w:t>Перенчука</w:t>
      </w:r>
      <w:proofErr w:type="spellEnd"/>
      <w:r>
        <w:rPr>
          <w:szCs w:val="28"/>
        </w:rPr>
        <w:t xml:space="preserve"> С.С.</w:t>
      </w:r>
      <w:r w:rsidRPr="009B2085">
        <w:rPr>
          <w:szCs w:val="28"/>
        </w:rPr>
        <w:t xml:space="preserve"> в склад постійної  комісії питань</w:t>
      </w:r>
    </w:p>
    <w:p w14:paraId="51519B60" w14:textId="77777777" w:rsidR="00684EA5" w:rsidRDefault="00684EA5" w:rsidP="00684EA5">
      <w:pPr>
        <w:pStyle w:val="a8"/>
        <w:ind w:firstLine="0"/>
        <w:rPr>
          <w:bCs/>
          <w:szCs w:val="28"/>
        </w:rPr>
      </w:pPr>
      <w:r>
        <w:rPr>
          <w:bCs/>
          <w:szCs w:val="28"/>
        </w:rPr>
        <w:t>фінансів, бюджету та соціально-економічного розвитку.</w:t>
      </w:r>
    </w:p>
    <w:p w14:paraId="42C29EBF" w14:textId="77777777" w:rsidR="00954CF8" w:rsidRDefault="00954CF8" w:rsidP="00684EA5">
      <w:pPr>
        <w:pStyle w:val="a8"/>
        <w:ind w:firstLine="0"/>
        <w:rPr>
          <w:bCs/>
          <w:szCs w:val="28"/>
        </w:rPr>
      </w:pPr>
    </w:p>
    <w:p w14:paraId="3F50DC4E" w14:textId="77777777" w:rsidR="00954CF8" w:rsidRPr="00954CF8" w:rsidRDefault="00684EA5" w:rsidP="00954CF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4CF8">
        <w:rPr>
          <w:rFonts w:ascii="Times New Roman" w:hAnsi="Times New Roman" w:cs="Times New Roman"/>
          <w:bCs/>
          <w:sz w:val="28"/>
          <w:szCs w:val="28"/>
        </w:rPr>
        <w:lastRenderedPageBreak/>
        <w:t>Зменшити кількісний склад постійної депутатської комісії з питань</w:t>
      </w:r>
    </w:p>
    <w:p w14:paraId="1C206ACA" w14:textId="77777777" w:rsidR="00684EA5" w:rsidRPr="00954CF8" w:rsidRDefault="00684EA5" w:rsidP="00954C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CF8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 w:rsidR="00954CF8" w:rsidRPr="00954C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54CF8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</w:t>
      </w:r>
      <w:r w:rsidR="00954CF8" w:rsidRPr="00954C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5 чоловік.</w:t>
      </w:r>
    </w:p>
    <w:p w14:paraId="22AD81AE" w14:textId="77777777" w:rsidR="00954CF8" w:rsidRPr="00954CF8" w:rsidRDefault="00954CF8" w:rsidP="00954CF8">
      <w:pPr>
        <w:pStyle w:val="a8"/>
        <w:numPr>
          <w:ilvl w:val="0"/>
          <w:numId w:val="3"/>
        </w:numPr>
        <w:rPr>
          <w:szCs w:val="28"/>
        </w:rPr>
      </w:pPr>
      <w:r>
        <w:rPr>
          <w:bCs/>
          <w:szCs w:val="28"/>
        </w:rPr>
        <w:t xml:space="preserve">Збільшити кількісний склад </w:t>
      </w:r>
      <w:r w:rsidRPr="009B2085">
        <w:rPr>
          <w:szCs w:val="28"/>
        </w:rPr>
        <w:t>постійної  комісії питань</w:t>
      </w:r>
      <w:r>
        <w:rPr>
          <w:szCs w:val="28"/>
        </w:rPr>
        <w:t xml:space="preserve"> </w:t>
      </w:r>
      <w:r w:rsidRPr="00954CF8">
        <w:rPr>
          <w:bCs/>
          <w:szCs w:val="28"/>
        </w:rPr>
        <w:t>регулювання</w:t>
      </w:r>
    </w:p>
    <w:p w14:paraId="7554AFD2" w14:textId="77777777" w:rsidR="00954CF8" w:rsidRPr="00954CF8" w:rsidRDefault="00954CF8" w:rsidP="00954CF8">
      <w:pPr>
        <w:pStyle w:val="a8"/>
        <w:ind w:firstLine="0"/>
        <w:rPr>
          <w:szCs w:val="28"/>
        </w:rPr>
      </w:pPr>
      <w:r w:rsidRPr="00954CF8">
        <w:rPr>
          <w:bCs/>
          <w:szCs w:val="28"/>
        </w:rPr>
        <w:t>земельних відносин,  будівництва, комунальної власності, приватизації</w:t>
      </w:r>
      <w:r>
        <w:rPr>
          <w:bCs/>
          <w:szCs w:val="28"/>
        </w:rPr>
        <w:t xml:space="preserve"> до 7 чоловік.</w:t>
      </w:r>
    </w:p>
    <w:p w14:paraId="4CEA13A8" w14:textId="77777777" w:rsidR="00EC115C" w:rsidRPr="00831171" w:rsidRDefault="00EC115C" w:rsidP="00EC1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444ECD" w:rsidRPr="000547AF" w14:paraId="78120B29" w14:textId="77777777" w:rsidTr="00161E1B">
        <w:tc>
          <w:tcPr>
            <w:tcW w:w="4662" w:type="dxa"/>
          </w:tcPr>
          <w:p w14:paraId="4B010459" w14:textId="77777777" w:rsidR="00444ECD" w:rsidRPr="000547AF" w:rsidRDefault="00444ECD" w:rsidP="00161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Секретар ради </w:t>
            </w:r>
          </w:p>
        </w:tc>
        <w:tc>
          <w:tcPr>
            <w:tcW w:w="4693" w:type="dxa"/>
          </w:tcPr>
          <w:p w14:paraId="0110AEE4" w14:textId="77777777" w:rsidR="00444ECD" w:rsidRPr="000547AF" w:rsidRDefault="00444ECD" w:rsidP="00161E1B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Ірина РЕПАЛО</w:t>
            </w:r>
          </w:p>
        </w:tc>
      </w:tr>
      <w:tr w:rsidR="00FF2CC5" w:rsidRPr="000547AF" w14:paraId="34BBC0C7" w14:textId="77777777" w:rsidTr="00161E1B">
        <w:tc>
          <w:tcPr>
            <w:tcW w:w="4662" w:type="dxa"/>
          </w:tcPr>
          <w:p w14:paraId="674315C9" w14:textId="77777777" w:rsidR="00FF2CC5" w:rsidRDefault="00FF2CC5" w:rsidP="00161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BB75486" w14:textId="06DD0C06" w:rsidR="00FF2CC5" w:rsidRPr="00FF2CC5" w:rsidRDefault="001B36E6" w:rsidP="00161E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2" w:name="_GoBack"/>
            <w:bookmarkEnd w:id="2"/>
          </w:p>
          <w:p w14:paraId="633265DB" w14:textId="77777777" w:rsidR="00FF2CC5" w:rsidRDefault="00FF2CC5" w:rsidP="00161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3" w:type="dxa"/>
          </w:tcPr>
          <w:p w14:paraId="1F7A5FD9" w14:textId="77777777" w:rsidR="00FF2CC5" w:rsidRDefault="00FF2CC5" w:rsidP="00161E1B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44ECD" w:rsidRPr="000547AF" w14:paraId="0F0D7AF3" w14:textId="77777777" w:rsidTr="00161E1B">
        <w:tc>
          <w:tcPr>
            <w:tcW w:w="4662" w:type="dxa"/>
          </w:tcPr>
          <w:p w14:paraId="21DF6DEF" w14:textId="77777777" w:rsidR="00444ECD" w:rsidRDefault="00444ECD" w:rsidP="00161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3" w:type="dxa"/>
          </w:tcPr>
          <w:p w14:paraId="138922EC" w14:textId="77777777" w:rsidR="00444ECD" w:rsidRPr="000547AF" w:rsidRDefault="00444ECD" w:rsidP="00161E1B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44ECD" w:rsidRPr="000547AF" w14:paraId="374E4E3D" w14:textId="77777777" w:rsidTr="00161E1B">
        <w:tc>
          <w:tcPr>
            <w:tcW w:w="4662" w:type="dxa"/>
          </w:tcPr>
          <w:p w14:paraId="13326D22" w14:textId="77777777" w:rsidR="00444ECD" w:rsidRDefault="00444ECD" w:rsidP="00161E1B">
            <w:pPr>
              <w:pStyle w:val="a4"/>
              <w:rPr>
                <w:rFonts w:eastAsia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93" w:type="dxa"/>
          </w:tcPr>
          <w:p w14:paraId="10917551" w14:textId="77777777" w:rsidR="00444ECD" w:rsidRPr="000547AF" w:rsidRDefault="00444ECD" w:rsidP="00161E1B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21C3B46" w14:textId="77777777" w:rsidR="00444ECD" w:rsidRDefault="00444ECD" w:rsidP="00444ECD"/>
    <w:bookmarkEnd w:id="1"/>
    <w:p w14:paraId="201AC05A" w14:textId="77777777" w:rsidR="00444ECD" w:rsidRDefault="00444ECD" w:rsidP="00444ECD"/>
    <w:p w14:paraId="3D5200F5" w14:textId="77777777" w:rsidR="00444ECD" w:rsidRDefault="00444ECD" w:rsidP="00444ECD"/>
    <w:p w14:paraId="0DFB7CB1" w14:textId="77777777" w:rsidR="00412D2E" w:rsidRDefault="00412D2E"/>
    <w:sectPr w:rsidR="00412D2E" w:rsidSect="00954CF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6F308C8"/>
    <w:multiLevelType w:val="hybridMultilevel"/>
    <w:tmpl w:val="0608CA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659CC"/>
    <w:multiLevelType w:val="hybridMultilevel"/>
    <w:tmpl w:val="166A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CD"/>
    <w:rsid w:val="001B36E6"/>
    <w:rsid w:val="002D77BB"/>
    <w:rsid w:val="00412D2E"/>
    <w:rsid w:val="00444ECD"/>
    <w:rsid w:val="00684EA5"/>
    <w:rsid w:val="006A5AFD"/>
    <w:rsid w:val="00954CF8"/>
    <w:rsid w:val="00EC115C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28DC"/>
  <w15:chartTrackingRefBased/>
  <w15:docId w15:val="{E0DDE3CB-44AF-4D6B-BBBA-9F2E0E32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C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CD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4ECD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rsid w:val="00444E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44ECD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EC115C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8">
    <w:name w:val="Body Text Indent"/>
    <w:basedOn w:val="a"/>
    <w:link w:val="a9"/>
    <w:rsid w:val="00EC11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EC115C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95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4CF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2024-12-19T09:22:00Z</cp:lastPrinted>
  <dcterms:created xsi:type="dcterms:W3CDTF">2024-12-26T10:16:00Z</dcterms:created>
  <dcterms:modified xsi:type="dcterms:W3CDTF">2024-12-26T10:16:00Z</dcterms:modified>
</cp:coreProperties>
</file>