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:rsidR="00A60F31" w:rsidRPr="00A60F31" w:rsidRDefault="00C773FF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</w:pPr>
      <w:r w:rsidRPr="00C773FF">
        <w:rPr>
          <w:rFonts w:ascii="Times New Roman" w:eastAsia="Times New Roman" w:hAnsi="Times New Roman" w:cs="Times New Roman"/>
          <w:b/>
          <w:sz w:val="28"/>
          <w:szCs w:val="20"/>
          <w:u w:val="single"/>
          <w:lang w:val="ru-RU" w:eastAsia="ru-RU"/>
        </w:rPr>
        <w:t>19.08.2024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№ </w:t>
      </w:r>
      <w:r w:rsidRPr="00C773FF">
        <w:rPr>
          <w:rFonts w:ascii="Times New Roman" w:eastAsia="Times New Roman" w:hAnsi="Times New Roman" w:cs="Times New Roman"/>
          <w:b/>
          <w:sz w:val="28"/>
          <w:szCs w:val="20"/>
          <w:u w:val="single"/>
          <w:lang w:eastAsia="ru-RU"/>
        </w:rPr>
        <w:t>327-р</w:t>
      </w:r>
      <w:r w:rsidR="00A60F31" w:rsidRPr="00A60F31">
        <w:rPr>
          <w:rFonts w:ascii="Times New Roman" w:eastAsia="Times New Roman" w:hAnsi="Times New Roman" w:cs="Times New Roman"/>
          <w:b/>
          <w:sz w:val="28"/>
          <w:szCs w:val="20"/>
          <w:lang w:val="ru-RU" w:eastAsia="ru-RU"/>
        </w:rPr>
        <w:t xml:space="preserve">  </w:t>
      </w:r>
    </w:p>
    <w:p w:rsidR="00A60F31" w:rsidRPr="00A60F31" w:rsidRDefault="00A60F31" w:rsidP="0048670D">
      <w:pPr>
        <w:tabs>
          <w:tab w:val="left" w:pos="2611"/>
          <w:tab w:val="left" w:pos="4363"/>
        </w:tabs>
        <w:spacing w:before="1"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:rsidR="00FB5D8A" w:rsidRDefault="00E15E38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Про створення комісії </w:t>
      </w:r>
    </w:p>
    <w:p w:rsidR="00D04EA3" w:rsidRDefault="00E15E38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</w:t>
      </w:r>
      <w:r w:rsidR="00351F4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D04E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заяві </w:t>
      </w:r>
      <w:proofErr w:type="spellStart"/>
      <w:r w:rsidR="00D04E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</w:t>
      </w:r>
      <w:proofErr w:type="spellEnd"/>
      <w:r w:rsidR="00D04E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..</w:t>
      </w:r>
      <w:r w:rsidR="00F72E1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Сосновської Г.І</w:t>
      </w:r>
      <w:r w:rsidR="00D04E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. </w:t>
      </w:r>
    </w:p>
    <w:p w:rsidR="00E15E38" w:rsidRDefault="00F72E14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за адресою вул. </w:t>
      </w: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Є.Гижі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, буд. № 44А</w:t>
      </w:r>
      <w:r w:rsidR="00E15E38" w:rsidRPr="00E15E3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AC178A" w:rsidRPr="00E15E38" w:rsidRDefault="00AC178A" w:rsidP="00E15E38">
      <w:pPr>
        <w:keepNext/>
        <w:spacing w:after="0" w:line="240" w:lineRule="auto"/>
        <w:ind w:right="-30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E15E38" w:rsidRPr="003E16A3" w:rsidRDefault="00E15E38" w:rsidP="003E16A3">
      <w:pPr>
        <w:widowControl w:val="0"/>
        <w:autoSpaceDE w:val="0"/>
        <w:autoSpaceDN w:val="0"/>
        <w:adjustRightInd w:val="0"/>
        <w:spacing w:after="0" w:line="240" w:lineRule="auto"/>
        <w:ind w:right="-1" w:firstLine="5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Реагуючи на звернення </w:t>
      </w:r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С-270-2 від 13.08</w:t>
      </w:r>
      <w:r w:rsidR="003E16A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.2024 року від </w:t>
      </w:r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>гр.. Сосновської Г.</w:t>
      </w:r>
      <w:r w:rsidR="00E4025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І. по вул. Євгена </w:t>
      </w:r>
      <w:proofErr w:type="spellStart"/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>Гижі</w:t>
      </w:r>
      <w:proofErr w:type="spellEnd"/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буд. №44А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 </w:t>
      </w:r>
      <w:r w:rsidR="00E4025F">
        <w:rPr>
          <w:rFonts w:ascii="Times New Roman" w:eastAsia="Times New Roman" w:hAnsi="Times New Roman" w:cs="Times New Roman"/>
          <w:sz w:val="26"/>
          <w:szCs w:val="26"/>
          <w:lang w:eastAsia="ru-RU"/>
        </w:rPr>
        <w:t>м. Козятин</w:t>
      </w:r>
      <w:r w:rsidR="00FB5D8A">
        <w:rPr>
          <w:rFonts w:ascii="Times New Roman" w:eastAsia="Times New Roman" w:hAnsi="Times New Roman" w:cs="Times New Roman"/>
          <w:sz w:val="26"/>
          <w:szCs w:val="26"/>
          <w:lang w:eastAsia="ru-RU"/>
        </w:rPr>
        <w:t>і</w:t>
      </w: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щодо  </w:t>
      </w:r>
      <w:r w:rsidR="00F72E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аварійного стану сусідньої квартири, яка має спільну стіну з квартирою заявниці,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відповідно до </w:t>
      </w:r>
      <w:r w:rsidR="00C2263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ЗУ «Про місцеве самоврядування в Україні», 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>Житлового кодексу України</w:t>
      </w:r>
      <w:r w:rsidR="00C917C7">
        <w:rPr>
          <w:rFonts w:ascii="Times New Roman" w:eastAsia="Times New Roman" w:hAnsi="Times New Roman" w:cs="Times New Roman"/>
          <w:sz w:val="26"/>
          <w:szCs w:val="26"/>
          <w:lang w:eastAsia="ru-RU"/>
        </w:rPr>
        <w:t>, з метою обстеження житлового приміщення за вказаною адресою</w:t>
      </w:r>
    </w:p>
    <w:p w:rsidR="00E4025F" w:rsidRPr="00E15E38" w:rsidRDefault="00E4025F" w:rsidP="00AC178A">
      <w:pPr>
        <w:widowControl w:val="0"/>
        <w:autoSpaceDE w:val="0"/>
        <w:autoSpaceDN w:val="0"/>
        <w:adjustRightInd w:val="0"/>
        <w:spacing w:before="120" w:after="0" w:line="240" w:lineRule="auto"/>
        <w:ind w:right="-1" w:firstLine="57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E15E38" w:rsidRPr="00E15E38" w:rsidRDefault="00E15E38" w:rsidP="00124DFE">
      <w:pPr>
        <w:keepNext/>
        <w:numPr>
          <w:ilvl w:val="0"/>
          <w:numId w:val="1"/>
        </w:numPr>
        <w:spacing w:after="240" w:line="240" w:lineRule="auto"/>
        <w:ind w:left="567" w:right="-1" w:hanging="567"/>
        <w:jc w:val="both"/>
        <w:outlineLvl w:val="0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FB5D8A">
        <w:rPr>
          <w:rFonts w:ascii="Times New Roman" w:eastAsia="Times New Roman" w:hAnsi="Times New Roman" w:cs="Times New Roman"/>
          <w:sz w:val="26"/>
          <w:szCs w:val="26"/>
          <w:lang w:eastAsia="ru-RU"/>
        </w:rPr>
        <w:t>атвердити комісію по  зверненню</w:t>
      </w:r>
      <w:r w:rsidR="00AC178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15E38">
        <w:rPr>
          <w:rFonts w:ascii="Times New Roman" w:eastAsia="Times New Roman" w:hAnsi="Times New Roman" w:cs="Times New Roman"/>
          <w:sz w:val="26"/>
          <w:szCs w:val="26"/>
          <w:lang w:eastAsia="ru-RU"/>
        </w:rPr>
        <w:t>у складі:</w:t>
      </w:r>
    </w:p>
    <w:p w:rsidR="00E15E38" w:rsidRPr="00E15E38" w:rsidRDefault="003E16A3" w:rsidP="00124DFE">
      <w:pPr>
        <w:tabs>
          <w:tab w:val="left" w:pos="9072"/>
        </w:tabs>
        <w:spacing w:after="240" w:line="240" w:lineRule="auto"/>
        <w:ind w:left="709" w:right="-1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1.1 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олова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комісії :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</w:t>
      </w:r>
      <w:proofErr w:type="spellStart"/>
      <w:r w:rsidR="00FB5D8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Вовкодав</w:t>
      </w:r>
      <w:proofErr w:type="spellEnd"/>
      <w:r w:rsidR="00FB5D8A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 xml:space="preserve"> І.В.</w:t>
      </w:r>
      <w:r w:rsidR="00FB5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–  начальник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управління житлово - ком</w:t>
      </w:r>
      <w:r w:rsidR="00FB5D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унального господарства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;</w:t>
      </w:r>
    </w:p>
    <w:p w:rsidR="00AC178A" w:rsidRDefault="00E15E38" w:rsidP="00124DFE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члени комісії:</w:t>
      </w:r>
    </w:p>
    <w:p w:rsidR="00AC178A" w:rsidRDefault="00AC178A" w:rsidP="00124DFE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E15E38" w:rsidRDefault="003E16A3" w:rsidP="00124DFE">
      <w:pPr>
        <w:tabs>
          <w:tab w:val="left" w:pos="9072"/>
        </w:tabs>
        <w:spacing w:after="0" w:line="240" w:lineRule="auto"/>
        <w:ind w:left="709" w:right="-1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1.2   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Румянцева І.А.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– 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голов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ний  спеціаліст з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житло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вого фонду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відділу міського господарства </w:t>
      </w:r>
      <w:r w:rsidR="002D4E6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та благоустрою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val="ru-RU" w:eastAsia="ru-RU"/>
        </w:rPr>
        <w:t>у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правління житлово</w:t>
      </w:r>
      <w:r w:rsidR="00AC178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E15E38"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- комунального господарства; </w:t>
      </w:r>
    </w:p>
    <w:p w:rsidR="00AC178A" w:rsidRDefault="00E15E38" w:rsidP="00124DFE">
      <w:pPr>
        <w:tabs>
          <w:tab w:val="left" w:pos="9072"/>
        </w:tabs>
        <w:spacing w:after="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                 </w:t>
      </w:r>
    </w:p>
    <w:p w:rsidR="00E15E38" w:rsidRPr="00AC3807" w:rsidRDefault="00C917C7" w:rsidP="00AC3807">
      <w:pPr>
        <w:pStyle w:val="a5"/>
        <w:numPr>
          <w:ilvl w:val="1"/>
          <w:numId w:val="1"/>
        </w:num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spellStart"/>
      <w:r w:rsidRPr="00AC380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Заічко</w:t>
      </w:r>
      <w:proofErr w:type="spellEnd"/>
      <w:r w:rsidRPr="00AC380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Д</w:t>
      </w:r>
      <w:r w:rsidR="00AC178A" w:rsidRPr="00AC380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.О. – головний спеціаліст відділу містобудування та</w:t>
      </w:r>
      <w:r w:rsidR="00E15E38" w:rsidRPr="00AC380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архітектури</w:t>
      </w:r>
      <w:r w:rsidR="003E16A3" w:rsidRPr="00AC380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;</w:t>
      </w:r>
    </w:p>
    <w:p w:rsidR="00AC3807" w:rsidRPr="00AC3807" w:rsidRDefault="00AC3807" w:rsidP="00AC3807">
      <w:pPr>
        <w:pStyle w:val="a5"/>
        <w:numPr>
          <w:ilvl w:val="1"/>
          <w:numId w:val="1"/>
        </w:numPr>
        <w:tabs>
          <w:tab w:val="left" w:pos="9072"/>
        </w:tabs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Мінаєв</w:t>
      </w:r>
      <w:proofErr w:type="spellEnd"/>
      <w:r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 xml:space="preserve"> М.А. – головний спеціаліст – юрисконсульт УЖКГ.</w:t>
      </w:r>
    </w:p>
    <w:p w:rsidR="00E15E38" w:rsidRPr="00E15E38" w:rsidRDefault="00E15E38" w:rsidP="00124DFE">
      <w:pPr>
        <w:tabs>
          <w:tab w:val="left" w:pos="9072"/>
        </w:tabs>
        <w:spacing w:after="240" w:line="240" w:lineRule="auto"/>
        <w:ind w:left="709" w:right="-1" w:hanging="2410"/>
        <w:contextualSpacing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</w:p>
    <w:p w:rsidR="00E15E38" w:rsidRPr="00E15E38" w:rsidRDefault="00E15E38" w:rsidP="00124DFE">
      <w:pPr>
        <w:numPr>
          <w:ilvl w:val="0"/>
          <w:numId w:val="1"/>
        </w:numPr>
        <w:tabs>
          <w:tab w:val="left" w:pos="567"/>
        </w:tabs>
        <w:spacing w:after="240" w:line="240" w:lineRule="atLeast"/>
        <w:ind w:hanging="927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 дату та час збору  комісії узгодити з її членами в телефонному режимі.</w:t>
      </w:r>
    </w:p>
    <w:p w:rsidR="00E15E38" w:rsidRPr="00E15E38" w:rsidRDefault="00E15E38" w:rsidP="00E15E38">
      <w:pPr>
        <w:tabs>
          <w:tab w:val="left" w:pos="2835"/>
          <w:tab w:val="left" w:pos="9072"/>
        </w:tabs>
        <w:spacing w:after="0" w:line="240" w:lineRule="atLeast"/>
        <w:ind w:left="2835" w:hanging="2976"/>
        <w:contextualSpacing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                   </w:t>
      </w:r>
    </w:p>
    <w:p w:rsidR="00E15E38" w:rsidRPr="00E15E38" w:rsidRDefault="00E15E38" w:rsidP="00124DFE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567" w:right="-1" w:hanging="567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E15E3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Контроль за виконанням даного розпорядження покласти на  начальника управління  житлово-комунального господарства Вовкодава І.В.   </w:t>
      </w:r>
    </w:p>
    <w:p w:rsidR="00E15E38" w:rsidRPr="00E15E38" w:rsidRDefault="00E15E38" w:rsidP="00E15E38">
      <w:pPr>
        <w:tabs>
          <w:tab w:val="left" w:pos="9072"/>
        </w:tabs>
        <w:spacing w:after="0" w:line="240" w:lineRule="auto"/>
        <w:ind w:left="142" w:right="-30" w:hanging="142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E16A3" w:rsidRDefault="003E16A3" w:rsidP="00FE4645">
      <w:pPr>
        <w:tabs>
          <w:tab w:val="left" w:pos="9638"/>
        </w:tabs>
        <w:spacing w:after="0" w:line="240" w:lineRule="auto"/>
        <w:ind w:right="-1"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15E38" w:rsidRPr="00E15E38" w:rsidRDefault="00E15E38" w:rsidP="00FE4645">
      <w:pPr>
        <w:tabs>
          <w:tab w:val="left" w:pos="9638"/>
        </w:tabs>
        <w:spacing w:after="0" w:line="240" w:lineRule="auto"/>
        <w:ind w:right="-1" w:firstLine="8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Міський голова                        </w:t>
      </w:r>
      <w:r w:rsidR="00AC1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FE464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Pr="00E15E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</w:t>
      </w:r>
      <w:r w:rsidR="00AC178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Тетяна ЄРМОЛАЄВА</w:t>
      </w:r>
    </w:p>
    <w:p w:rsidR="00E15E38" w:rsidRPr="00E15E38" w:rsidRDefault="00E15E38" w:rsidP="003E16A3">
      <w:pPr>
        <w:spacing w:after="0"/>
        <w:ind w:right="-30" w:firstLine="851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0" w:name="_GoBack"/>
      <w:bookmarkEnd w:id="0"/>
    </w:p>
    <w:sectPr w:rsidR="00E15E38" w:rsidRPr="00E15E38" w:rsidSect="00C82E1B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2281B"/>
    <w:multiLevelType w:val="multilevel"/>
    <w:tmpl w:val="BA8C37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3"/>
      <w:numFmt w:val="decimal"/>
      <w:isLgl/>
      <w:lvlText w:val="%1.%2"/>
      <w:lvlJc w:val="left"/>
      <w:pPr>
        <w:ind w:left="1294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1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F31"/>
    <w:rsid w:val="00124DFE"/>
    <w:rsid w:val="00196239"/>
    <w:rsid w:val="00222715"/>
    <w:rsid w:val="002D4E6A"/>
    <w:rsid w:val="002F705C"/>
    <w:rsid w:val="00351F42"/>
    <w:rsid w:val="003E16A3"/>
    <w:rsid w:val="0048670D"/>
    <w:rsid w:val="0049280D"/>
    <w:rsid w:val="00602BA5"/>
    <w:rsid w:val="007C4E19"/>
    <w:rsid w:val="00A60F31"/>
    <w:rsid w:val="00AB7D00"/>
    <w:rsid w:val="00AC178A"/>
    <w:rsid w:val="00AC3807"/>
    <w:rsid w:val="00B01F9E"/>
    <w:rsid w:val="00BA45DA"/>
    <w:rsid w:val="00C22639"/>
    <w:rsid w:val="00C773FF"/>
    <w:rsid w:val="00C82E1B"/>
    <w:rsid w:val="00C917C7"/>
    <w:rsid w:val="00D04EA3"/>
    <w:rsid w:val="00E15E38"/>
    <w:rsid w:val="00E22031"/>
    <w:rsid w:val="00E4025F"/>
    <w:rsid w:val="00E725E2"/>
    <w:rsid w:val="00F43820"/>
    <w:rsid w:val="00F72E14"/>
    <w:rsid w:val="00FB5D8A"/>
    <w:rsid w:val="00FE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List Paragraph"/>
    <w:basedOn w:val="a"/>
    <w:uiPriority w:val="34"/>
    <w:qFormat/>
    <w:rsid w:val="00AC38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User</cp:lastModifiedBy>
  <cp:revision>6</cp:revision>
  <cp:lastPrinted>2024-07-29T07:15:00Z</cp:lastPrinted>
  <dcterms:created xsi:type="dcterms:W3CDTF">2024-08-15T05:34:00Z</dcterms:created>
  <dcterms:modified xsi:type="dcterms:W3CDTF">2024-09-06T09:18:00Z</dcterms:modified>
</cp:coreProperties>
</file>