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C6" w:rsidRDefault="005B3BC6" w:rsidP="005B3BC6">
      <w:pPr>
        <w:jc w:val="center"/>
        <w:rPr>
          <w:color w:val="000000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--</w:t>
      </w:r>
      <w:r w:rsidRPr="00FD133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69.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98585808" r:id="rId6"/>
        </w:object>
      </w:r>
    </w:p>
    <w:p w:rsidR="005B3BC6" w:rsidRDefault="005B3BC6" w:rsidP="005B3BC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5B3BC6" w:rsidRDefault="005B3BC6" w:rsidP="005B3BC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5B3BC6" w:rsidRDefault="005B3BC6" w:rsidP="005B3BC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:rsidR="00A95BE8" w:rsidRDefault="005B3BC6" w:rsidP="005B3B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12.11.2021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371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5BE8">
        <w:rPr>
          <w:rFonts w:ascii="Times New Roman" w:hAnsi="Times New Roman" w:cs="Times New Roman"/>
          <w:sz w:val="24"/>
          <w:szCs w:val="24"/>
        </w:rPr>
        <w:t xml:space="preserve">Про створення </w:t>
      </w:r>
      <w:r w:rsidR="00816297">
        <w:rPr>
          <w:rFonts w:ascii="Times New Roman" w:hAnsi="Times New Roman" w:cs="Times New Roman"/>
          <w:sz w:val="24"/>
          <w:szCs w:val="24"/>
        </w:rPr>
        <w:t xml:space="preserve">постійно діючої </w:t>
      </w:r>
      <w:r w:rsidR="00A95BE8">
        <w:rPr>
          <w:rFonts w:ascii="Times New Roman" w:hAnsi="Times New Roman" w:cs="Times New Roman"/>
          <w:sz w:val="24"/>
          <w:szCs w:val="24"/>
        </w:rPr>
        <w:t>комісії з обстеження</w:t>
      </w:r>
    </w:p>
    <w:p w:rsidR="00A95BE8" w:rsidRDefault="00A95BE8" w:rsidP="000E70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полезахисних лісо</w:t>
      </w:r>
      <w:r w:rsidR="00816297">
        <w:rPr>
          <w:rFonts w:ascii="Times New Roman" w:hAnsi="Times New Roman" w:cs="Times New Roman"/>
          <w:sz w:val="24"/>
          <w:szCs w:val="24"/>
        </w:rPr>
        <w:t xml:space="preserve">вих </w:t>
      </w:r>
      <w:r>
        <w:rPr>
          <w:rFonts w:ascii="Times New Roman" w:hAnsi="Times New Roman" w:cs="Times New Roman"/>
          <w:sz w:val="24"/>
          <w:szCs w:val="24"/>
        </w:rPr>
        <w:t>смуг, розташованих</w:t>
      </w:r>
    </w:p>
    <w:p w:rsidR="00A95BE8" w:rsidRDefault="00A95BE8" w:rsidP="000E70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землях сільськогосподарського призначення</w:t>
      </w:r>
    </w:p>
    <w:p w:rsidR="00A95BE8" w:rsidRDefault="00864EF9" w:rsidP="000E70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Козятинської міської </w:t>
      </w:r>
      <w:r w:rsidR="00A95BE8">
        <w:rPr>
          <w:rFonts w:ascii="Times New Roman" w:hAnsi="Times New Roman" w:cs="Times New Roman"/>
          <w:sz w:val="24"/>
          <w:szCs w:val="24"/>
        </w:rPr>
        <w:t>територіальної громади.</w:t>
      </w:r>
    </w:p>
    <w:p w:rsidR="00A95BE8" w:rsidRDefault="00A95BE8" w:rsidP="00A95B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5BE8" w:rsidRDefault="00A95BE8" w:rsidP="0081629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ab/>
        <w:t>Відповідно до статей 12, 37-1,55-57, 122 Земельного кодексу України, статей 1,2,5,2</w:t>
      </w:r>
      <w:r w:rsidR="00F92B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Правил утримання та збереження полезахисних лісових смуг розташованих на землях сільськогосподарського призначення, затверджених постановою Кабінету Міністрів України від 22 липня 2020р. №650, з метою збереження полезахисних лісових смуг та визначення необхідності проведення невідкладних заходів </w:t>
      </w:r>
      <w:r w:rsidR="00816297" w:rsidRPr="008321E5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підставі матеріалів лісовпорядкування або обстежень комісією з метою визначення необхідності проведення невідкладних заходів з поліпшення санітарного стану полезахисних лісових смуг, ліквідації наслідків надзвичайних ситуацій (аварій, стихійного лиха тощо) у пошкоджених, малоефективних, зріджених, відмираючих насадженнях, які втрачають свої захисні функції</w:t>
      </w:r>
      <w:r w:rsidR="00816297">
        <w:rPr>
          <w:rFonts w:ascii="Times New Roman" w:eastAsia="Times New Roman" w:hAnsi="Times New Roman" w:cs="Times New Roman"/>
          <w:sz w:val="24"/>
          <w:szCs w:val="24"/>
          <w:lang w:eastAsia="uk-UA"/>
        </w:rPr>
        <w:t>, міська рада:</w:t>
      </w:r>
    </w:p>
    <w:p w:rsidR="009B146F" w:rsidRDefault="009B146F" w:rsidP="009B146F">
      <w:pPr>
        <w:tabs>
          <w:tab w:val="left" w:pos="900"/>
        </w:tabs>
        <w:spacing w:line="240" w:lineRule="auto"/>
        <w:ind w:firstLine="709"/>
        <w:rPr>
          <w:sz w:val="24"/>
          <w:szCs w:val="24"/>
        </w:rPr>
      </w:pPr>
    </w:p>
    <w:p w:rsidR="009B146F" w:rsidRPr="00864EF9" w:rsidRDefault="009B146F" w:rsidP="009B146F">
      <w:pPr>
        <w:tabs>
          <w:tab w:val="left" w:pos="90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EF9">
        <w:rPr>
          <w:rFonts w:ascii="Times New Roman" w:hAnsi="Times New Roman" w:cs="Times New Roman"/>
          <w:b/>
          <w:sz w:val="24"/>
          <w:szCs w:val="24"/>
        </w:rPr>
        <w:t xml:space="preserve">В И Р І Ш И </w:t>
      </w:r>
      <w:r w:rsidR="00864EF9" w:rsidRPr="00864EF9">
        <w:rPr>
          <w:rFonts w:ascii="Times New Roman" w:hAnsi="Times New Roman" w:cs="Times New Roman"/>
          <w:b/>
          <w:sz w:val="24"/>
          <w:szCs w:val="24"/>
        </w:rPr>
        <w:t>В</w:t>
      </w:r>
      <w:r w:rsidRPr="00864EF9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816297" w:rsidRPr="000E709E" w:rsidRDefault="00816297" w:rsidP="00816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Створити комісію з обстеження лісових смуг, розташованих на землях сільськогосподарського призначення Козятинської </w:t>
      </w:r>
      <w:r w:rsidR="00864E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територіальної громади.</w:t>
      </w:r>
    </w:p>
    <w:p w:rsidR="000E709E" w:rsidRPr="00816297" w:rsidRDefault="000E709E" w:rsidP="000E70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6297" w:rsidRPr="000E709E" w:rsidRDefault="00816297" w:rsidP="00816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Затвердити склад комісії з обстеження лісових смуг, розташованих на землях сільськогосподарського призначення Козятинської </w:t>
      </w:r>
      <w:r w:rsidR="00864E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територіальної громади, згідно з додатком.</w:t>
      </w:r>
    </w:p>
    <w:p w:rsidR="000E709E" w:rsidRDefault="000E709E" w:rsidP="000E709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4601" w:rsidRDefault="00834601" w:rsidP="0083460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834601">
        <w:rPr>
          <w:rFonts w:ascii="Times New Roman" w:hAnsi="Times New Roman"/>
          <w:sz w:val="24"/>
          <w:szCs w:val="24"/>
        </w:rPr>
        <w:t xml:space="preserve">Комісії у роботі керуватися </w:t>
      </w:r>
      <w:r w:rsidRPr="0083460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34601">
        <w:rPr>
          <w:rFonts w:ascii="Times New Roman" w:hAnsi="Times New Roman" w:cs="Times New Roman"/>
          <w:sz w:val="24"/>
          <w:szCs w:val="24"/>
        </w:rPr>
        <w:t>равилами  утримання та збереження полезахисних лісових смуг, розташованих на землях сільськогосподарського призначення, затверджених постановою Кабінету Міністрів України від 22.07.2020 року № 650.</w:t>
      </w:r>
    </w:p>
    <w:p w:rsidR="000E709E" w:rsidRPr="000E709E" w:rsidRDefault="000E709E" w:rsidP="000E709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4601" w:rsidRDefault="00834601" w:rsidP="0083460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right="-141"/>
        <w:jc w:val="both"/>
        <w:rPr>
          <w:rFonts w:ascii="Times New Roman" w:hAnsi="Times New Roman"/>
          <w:sz w:val="24"/>
          <w:szCs w:val="24"/>
        </w:rPr>
      </w:pPr>
      <w:r w:rsidRPr="00834601">
        <w:rPr>
          <w:rFonts w:ascii="Times New Roman" w:hAnsi="Times New Roman"/>
          <w:sz w:val="24"/>
          <w:szCs w:val="24"/>
        </w:rPr>
        <w:t xml:space="preserve">  Контроль за виконанням цього рішення покласти на </w:t>
      </w:r>
      <w:r w:rsidR="005C72E2">
        <w:rPr>
          <w:rFonts w:ascii="Times New Roman" w:hAnsi="Times New Roman"/>
          <w:sz w:val="24"/>
          <w:szCs w:val="24"/>
        </w:rPr>
        <w:t>управління</w:t>
      </w:r>
      <w:r w:rsidRPr="00834601">
        <w:rPr>
          <w:rFonts w:ascii="Times New Roman" w:hAnsi="Times New Roman"/>
          <w:sz w:val="24"/>
          <w:szCs w:val="24"/>
        </w:rPr>
        <w:t xml:space="preserve"> земельних </w:t>
      </w:r>
      <w:r w:rsidR="005C72E2">
        <w:rPr>
          <w:rFonts w:ascii="Times New Roman" w:hAnsi="Times New Roman"/>
          <w:sz w:val="24"/>
          <w:szCs w:val="24"/>
        </w:rPr>
        <w:t xml:space="preserve">та майнових </w:t>
      </w:r>
      <w:r w:rsidR="009B146F">
        <w:rPr>
          <w:rFonts w:ascii="Times New Roman" w:hAnsi="Times New Roman"/>
          <w:sz w:val="24"/>
          <w:szCs w:val="24"/>
        </w:rPr>
        <w:t>ресурсів</w:t>
      </w:r>
      <w:r w:rsidRPr="00834601">
        <w:rPr>
          <w:rFonts w:ascii="Times New Roman" w:hAnsi="Times New Roman"/>
          <w:sz w:val="24"/>
          <w:szCs w:val="24"/>
        </w:rPr>
        <w:t xml:space="preserve"> та </w:t>
      </w:r>
      <w:r w:rsidR="005C72E2">
        <w:rPr>
          <w:rFonts w:ascii="Times New Roman" w:hAnsi="Times New Roman"/>
          <w:sz w:val="24"/>
          <w:szCs w:val="24"/>
        </w:rPr>
        <w:t>управління</w:t>
      </w:r>
      <w:r w:rsidRPr="00834601">
        <w:rPr>
          <w:rFonts w:ascii="Times New Roman" w:hAnsi="Times New Roman"/>
          <w:sz w:val="24"/>
          <w:szCs w:val="24"/>
        </w:rPr>
        <w:t xml:space="preserve"> житлово-комунального господарства.</w:t>
      </w:r>
    </w:p>
    <w:p w:rsidR="009B146F" w:rsidRDefault="009B146F" w:rsidP="009B146F">
      <w:pPr>
        <w:pStyle w:val="a4"/>
        <w:spacing w:line="240" w:lineRule="auto"/>
        <w:rPr>
          <w:sz w:val="28"/>
          <w:szCs w:val="28"/>
        </w:rPr>
      </w:pPr>
    </w:p>
    <w:p w:rsidR="009B146F" w:rsidRDefault="009B146F" w:rsidP="009B146F">
      <w:pPr>
        <w:pStyle w:val="a4"/>
        <w:spacing w:line="240" w:lineRule="auto"/>
        <w:rPr>
          <w:sz w:val="28"/>
          <w:szCs w:val="28"/>
        </w:rPr>
      </w:pPr>
    </w:p>
    <w:p w:rsidR="009B146F" w:rsidRPr="009B146F" w:rsidRDefault="009B146F" w:rsidP="000E709E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46F">
        <w:rPr>
          <w:rFonts w:ascii="Times New Roman" w:hAnsi="Times New Roman" w:cs="Times New Roman"/>
          <w:sz w:val="28"/>
          <w:szCs w:val="28"/>
        </w:rPr>
        <w:t>Міський голова                                     Тетяна ЄРМОЛАЄВА</w:t>
      </w:r>
    </w:p>
    <w:p w:rsidR="009B146F" w:rsidRPr="009B146F" w:rsidRDefault="009B146F" w:rsidP="009B146F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3F2" w:rsidRPr="002B4307" w:rsidRDefault="002B4307">
      <w:pPr>
        <w:rPr>
          <w:lang w:val="ru-RU"/>
        </w:rPr>
      </w:pPr>
    </w:p>
    <w:p w:rsidR="009B146F" w:rsidRDefault="009B146F"/>
    <w:p w:rsidR="002B4307" w:rsidRDefault="002B4307"/>
    <w:p w:rsidR="002B4307" w:rsidRDefault="002B4307"/>
    <w:p w:rsidR="009B146F" w:rsidRDefault="00665ABF" w:rsidP="009B1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9B146F">
        <w:rPr>
          <w:rFonts w:ascii="Times New Roman" w:hAnsi="Times New Roman" w:cs="Times New Roman"/>
          <w:sz w:val="20"/>
          <w:szCs w:val="20"/>
        </w:rPr>
        <w:t xml:space="preserve">Додаток  </w:t>
      </w:r>
    </w:p>
    <w:p w:rsidR="00864EF9" w:rsidRDefault="00665ABF" w:rsidP="009B1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9B146F">
        <w:rPr>
          <w:rFonts w:ascii="Times New Roman" w:hAnsi="Times New Roman" w:cs="Times New Roman"/>
          <w:sz w:val="20"/>
          <w:szCs w:val="20"/>
        </w:rPr>
        <w:t xml:space="preserve">до рішення </w:t>
      </w:r>
      <w:r w:rsidR="00864EF9">
        <w:rPr>
          <w:rFonts w:ascii="Times New Roman" w:hAnsi="Times New Roman" w:cs="Times New Roman"/>
          <w:sz w:val="20"/>
          <w:szCs w:val="20"/>
        </w:rPr>
        <w:t xml:space="preserve">виконавчого комітету міської ради </w:t>
      </w:r>
    </w:p>
    <w:p w:rsidR="009B146F" w:rsidRPr="005B3BC6" w:rsidRDefault="00665ABF" w:rsidP="005B3B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5B3BC6">
        <w:rPr>
          <w:rFonts w:ascii="Times New Roman" w:hAnsi="Times New Roman" w:cs="Times New Roman"/>
          <w:sz w:val="20"/>
          <w:szCs w:val="20"/>
        </w:rPr>
        <w:t>від  12.11.2021 року № 371</w:t>
      </w:r>
    </w:p>
    <w:p w:rsidR="009B146F" w:rsidRDefault="009B146F" w:rsidP="009B1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46F" w:rsidRDefault="009B146F" w:rsidP="009B1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СКЛАД</w:t>
      </w:r>
    </w:p>
    <w:p w:rsidR="00864EF9" w:rsidRDefault="009B146F" w:rsidP="009B1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комісії з обстеження полезахисних лісових смуг, розташованих на землях сільськогосподарського призначення на території </w:t>
      </w:r>
    </w:p>
    <w:p w:rsidR="009B146F" w:rsidRDefault="009B146F" w:rsidP="009B1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Козятинської </w:t>
      </w:r>
      <w:r w:rsidR="00864EF9">
        <w:rPr>
          <w:rFonts w:ascii="Times New Roman" w:hAnsi="Times New Roman" w:cs="Times New Roman"/>
          <w:b/>
          <w:sz w:val="24"/>
          <w:szCs w:val="24"/>
        </w:rPr>
        <w:t xml:space="preserve">міської </w:t>
      </w:r>
      <w:r>
        <w:rPr>
          <w:rFonts w:ascii="Times New Roman" w:hAnsi="Times New Roman" w:cs="Times New Roman"/>
          <w:b/>
          <w:sz w:val="24"/>
          <w:szCs w:val="24"/>
        </w:rPr>
        <w:t>територіальної громади</w:t>
      </w:r>
    </w:p>
    <w:p w:rsidR="009B146F" w:rsidRDefault="009B146F" w:rsidP="009B146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146F" w:rsidRDefault="009B146F" w:rsidP="009B1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46F" w:rsidRDefault="00864EF9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комісії  - Єрмолаєва Тетяна Миколаївна – міський голова</w:t>
      </w:r>
      <w:r w:rsidR="00F92B9E">
        <w:rPr>
          <w:rFonts w:ascii="Times New Roman" w:hAnsi="Times New Roman"/>
          <w:sz w:val="24"/>
          <w:szCs w:val="24"/>
        </w:rPr>
        <w:t>.</w:t>
      </w:r>
    </w:p>
    <w:p w:rsidR="00F92B9E" w:rsidRDefault="00F92B9E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46F" w:rsidRDefault="00864EF9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B146F">
        <w:rPr>
          <w:rFonts w:ascii="Times New Roman" w:hAnsi="Times New Roman"/>
          <w:sz w:val="24"/>
          <w:szCs w:val="24"/>
        </w:rPr>
        <w:t>екретар комісії</w:t>
      </w:r>
      <w:r w:rsidR="00665ABF">
        <w:rPr>
          <w:rFonts w:ascii="Times New Roman" w:hAnsi="Times New Roman"/>
          <w:sz w:val="24"/>
          <w:szCs w:val="24"/>
        </w:rPr>
        <w:t xml:space="preserve"> </w:t>
      </w:r>
      <w:r w:rsidR="00F92B9E">
        <w:rPr>
          <w:rFonts w:ascii="Times New Roman" w:hAnsi="Times New Roman"/>
          <w:sz w:val="24"/>
          <w:szCs w:val="24"/>
        </w:rPr>
        <w:t>–</w:t>
      </w:r>
      <w:r w:rsidR="00665ABF">
        <w:rPr>
          <w:rFonts w:ascii="Times New Roman" w:hAnsi="Times New Roman"/>
          <w:sz w:val="24"/>
          <w:szCs w:val="24"/>
        </w:rPr>
        <w:t xml:space="preserve"> </w:t>
      </w:r>
      <w:r w:rsidR="00F92B9E">
        <w:rPr>
          <w:rFonts w:ascii="Times New Roman" w:hAnsi="Times New Roman"/>
          <w:sz w:val="24"/>
          <w:szCs w:val="24"/>
        </w:rPr>
        <w:t xml:space="preserve">Протоцька Т.В. </w:t>
      </w:r>
      <w:r w:rsidR="000E709E">
        <w:rPr>
          <w:rFonts w:ascii="Times New Roman" w:hAnsi="Times New Roman"/>
          <w:sz w:val="24"/>
          <w:szCs w:val="24"/>
        </w:rPr>
        <w:t>головний спеціаліст управління земельних та майнових ресурсів</w:t>
      </w:r>
    </w:p>
    <w:p w:rsidR="00864EF9" w:rsidRDefault="00864EF9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46F" w:rsidRDefault="009B146F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Члени комісії:</w:t>
      </w:r>
    </w:p>
    <w:p w:rsidR="009B146F" w:rsidRDefault="00864EF9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Корнійчук А.О.</w:t>
      </w:r>
      <w:r w:rsidR="009B146F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заступник міського голови, </w:t>
      </w:r>
      <w:r w:rsidR="009B146F">
        <w:rPr>
          <w:rFonts w:ascii="Times New Roman" w:hAnsi="Times New Roman"/>
          <w:sz w:val="24"/>
          <w:szCs w:val="24"/>
        </w:rPr>
        <w:t xml:space="preserve"> начальник у</w:t>
      </w:r>
      <w:r>
        <w:rPr>
          <w:rFonts w:ascii="Times New Roman" w:hAnsi="Times New Roman"/>
          <w:sz w:val="24"/>
          <w:szCs w:val="24"/>
        </w:rPr>
        <w:t>правлінняжитлово- комунального господарства Козятинської міської ради</w:t>
      </w:r>
      <w:r w:rsidR="00C55680">
        <w:rPr>
          <w:rFonts w:ascii="Times New Roman" w:hAnsi="Times New Roman"/>
          <w:sz w:val="24"/>
          <w:szCs w:val="24"/>
        </w:rPr>
        <w:t>;</w:t>
      </w:r>
    </w:p>
    <w:p w:rsidR="000E709E" w:rsidRDefault="000E709E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46F" w:rsidRDefault="00C55680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Репало І.М. – начальник управління земельних та майнових ресурсів Козятинської міської ради;</w:t>
      </w:r>
    </w:p>
    <w:p w:rsidR="000E709E" w:rsidRDefault="000E709E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680" w:rsidRDefault="00BD6379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Давидов О.М – начальника відділу містобудування та архітектури Козятинської міської ради;</w:t>
      </w:r>
    </w:p>
    <w:p w:rsidR="000E709E" w:rsidRDefault="000E709E" w:rsidP="000E7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46F" w:rsidRDefault="000A7B05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810">
        <w:rPr>
          <w:rFonts w:ascii="Times New Roman" w:hAnsi="Times New Roman" w:cs="Times New Roman"/>
          <w:sz w:val="24"/>
          <w:szCs w:val="24"/>
        </w:rPr>
        <w:t xml:space="preserve">Шацька О.В. – головний спеціаліст з благоустрою відділу міського господарства та </w:t>
      </w:r>
      <w:r w:rsidR="000E709E">
        <w:rPr>
          <w:rFonts w:ascii="Times New Roman" w:hAnsi="Times New Roman" w:cs="Times New Roman"/>
          <w:sz w:val="24"/>
          <w:szCs w:val="24"/>
        </w:rPr>
        <w:t>б</w:t>
      </w:r>
      <w:r w:rsidRPr="00291810">
        <w:rPr>
          <w:rFonts w:ascii="Times New Roman" w:hAnsi="Times New Roman" w:cs="Times New Roman"/>
          <w:sz w:val="24"/>
          <w:szCs w:val="24"/>
        </w:rPr>
        <w:t>лагоустрою;</w:t>
      </w:r>
    </w:p>
    <w:p w:rsidR="00ED11EB" w:rsidRDefault="00ED11EB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Половинчук С.І. – головний спеціаліст відділу державного екологічного нагляду  (контролю) природно-заповідного фонду, лісів та рослинного світу 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ержавної екологічної інспекції у Вінницькій області</w:t>
      </w:r>
    </w:p>
    <w:p w:rsidR="000E709E" w:rsidRDefault="00ED11EB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Козак Р.М. – лісничий ДП «Хмільницьке лісове господарство»</w:t>
      </w:r>
    </w:p>
    <w:p w:rsidR="00ED11EB" w:rsidRPr="00291810" w:rsidRDefault="00ED11EB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7B05" w:rsidRDefault="000A7B05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810">
        <w:rPr>
          <w:rFonts w:ascii="Times New Roman" w:hAnsi="Times New Roman" w:cs="Times New Roman"/>
          <w:sz w:val="24"/>
          <w:szCs w:val="24"/>
        </w:rPr>
        <w:t xml:space="preserve">Густий Олександр Сергійович </w:t>
      </w:r>
      <w:r w:rsidR="00291810" w:rsidRPr="00291810">
        <w:rPr>
          <w:rFonts w:ascii="Times New Roman" w:hAnsi="Times New Roman" w:cs="Times New Roman"/>
          <w:sz w:val="24"/>
          <w:szCs w:val="24"/>
        </w:rPr>
        <w:t>– лісничий ДП «Козятинський райагроліс»</w:t>
      </w:r>
      <w:r w:rsidR="00291810">
        <w:rPr>
          <w:rFonts w:ascii="Times New Roman" w:hAnsi="Times New Roman" w:cs="Times New Roman"/>
          <w:sz w:val="24"/>
          <w:szCs w:val="24"/>
        </w:rPr>
        <w:t>;</w:t>
      </w:r>
    </w:p>
    <w:p w:rsidR="00ED11EB" w:rsidRDefault="00ED11EB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09E" w:rsidRDefault="000E709E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1810" w:rsidRDefault="008D1AC9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Костюк Т.</w:t>
      </w:r>
      <w:r w:rsidR="00727916">
        <w:rPr>
          <w:rFonts w:ascii="Times New Roman" w:hAnsi="Times New Roman" w:cs="Times New Roman"/>
          <w:sz w:val="24"/>
          <w:szCs w:val="24"/>
        </w:rPr>
        <w:t xml:space="preserve">В. – </w:t>
      </w:r>
      <w:r w:rsidR="00F92B9E">
        <w:rPr>
          <w:rFonts w:ascii="Times New Roman" w:hAnsi="Times New Roman" w:cs="Times New Roman"/>
          <w:sz w:val="24"/>
          <w:szCs w:val="24"/>
        </w:rPr>
        <w:t xml:space="preserve">депутат міської ради, </w:t>
      </w:r>
      <w:r w:rsidR="00727916">
        <w:rPr>
          <w:rFonts w:ascii="Times New Roman" w:hAnsi="Times New Roman" w:cs="Times New Roman"/>
          <w:sz w:val="24"/>
          <w:szCs w:val="24"/>
        </w:rPr>
        <w:t xml:space="preserve">інженер з охорони </w:t>
      </w:r>
      <w:r w:rsidR="00F92B9E">
        <w:rPr>
          <w:rFonts w:ascii="Times New Roman" w:hAnsi="Times New Roman" w:cs="Times New Roman"/>
          <w:sz w:val="24"/>
          <w:szCs w:val="24"/>
        </w:rPr>
        <w:t>навколишнього природного середовища Козятинської дирекції залізничних перевезень;</w:t>
      </w:r>
    </w:p>
    <w:p w:rsidR="000E709E" w:rsidRDefault="000E709E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09E" w:rsidRDefault="000E709E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09E" w:rsidRDefault="000E709E" w:rsidP="000E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ABF" w:rsidRDefault="007A4BD3" w:rsidP="00665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 w:rsidR="00665ABF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0E709E" w:rsidRDefault="00665ABF" w:rsidP="00665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організаційного відділу</w:t>
      </w:r>
      <w:r w:rsidR="007A4BD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4BD3">
        <w:rPr>
          <w:rFonts w:ascii="Times New Roman" w:hAnsi="Times New Roman" w:cs="Times New Roman"/>
          <w:sz w:val="24"/>
          <w:szCs w:val="24"/>
        </w:rPr>
        <w:t xml:space="preserve">                     А. Тимощук</w:t>
      </w:r>
    </w:p>
    <w:p w:rsidR="00F92B9E" w:rsidRPr="00291810" w:rsidRDefault="00F92B9E" w:rsidP="009B1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146F" w:rsidRDefault="009B146F" w:rsidP="009B146F">
      <w:pPr>
        <w:jc w:val="right"/>
      </w:pPr>
    </w:p>
    <w:sectPr w:rsidR="009B146F" w:rsidSect="00A506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0D8E"/>
    <w:multiLevelType w:val="hybridMultilevel"/>
    <w:tmpl w:val="E52A3FC8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93A19"/>
    <w:rsid w:val="0003320F"/>
    <w:rsid w:val="00051B09"/>
    <w:rsid w:val="00082D13"/>
    <w:rsid w:val="000A7B05"/>
    <w:rsid w:val="000E709E"/>
    <w:rsid w:val="00177B34"/>
    <w:rsid w:val="00291810"/>
    <w:rsid w:val="002B4307"/>
    <w:rsid w:val="00386760"/>
    <w:rsid w:val="005B3BC6"/>
    <w:rsid w:val="005C4407"/>
    <w:rsid w:val="005C72E2"/>
    <w:rsid w:val="006065D7"/>
    <w:rsid w:val="00665ABF"/>
    <w:rsid w:val="00675979"/>
    <w:rsid w:val="006938B7"/>
    <w:rsid w:val="00727916"/>
    <w:rsid w:val="007A4BD3"/>
    <w:rsid w:val="00816297"/>
    <w:rsid w:val="00834601"/>
    <w:rsid w:val="00864EF9"/>
    <w:rsid w:val="008D1AC9"/>
    <w:rsid w:val="009B146F"/>
    <w:rsid w:val="00A506F3"/>
    <w:rsid w:val="00A74FF4"/>
    <w:rsid w:val="00A95BE8"/>
    <w:rsid w:val="00BD6379"/>
    <w:rsid w:val="00C55680"/>
    <w:rsid w:val="00D93A19"/>
    <w:rsid w:val="00ED11EB"/>
    <w:rsid w:val="00F80125"/>
    <w:rsid w:val="00F92B9E"/>
    <w:rsid w:val="00FD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E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B1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46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14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E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B1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46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14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4</cp:revision>
  <cp:lastPrinted>2021-11-16T07:02:00Z</cp:lastPrinted>
  <dcterms:created xsi:type="dcterms:W3CDTF">2021-11-16T07:04:00Z</dcterms:created>
  <dcterms:modified xsi:type="dcterms:W3CDTF">2021-11-16T13:37:00Z</dcterms:modified>
</cp:coreProperties>
</file>