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81F4A6" w14:textId="09BD797D" w:rsidR="00A34AD5" w:rsidRDefault="00A34AD5" w:rsidP="00A34AD5">
      <w:pPr>
        <w:pStyle w:val="a4"/>
        <w:spacing w:before="7"/>
        <w:jc w:val="center"/>
        <w:rPr>
          <w:sz w:val="27"/>
        </w:rPr>
      </w:pPr>
      <w:r w:rsidRPr="00297DB1">
        <w:rPr>
          <w:noProof/>
          <w:lang w:val="ru-RU"/>
        </w:rPr>
        <w:drawing>
          <wp:inline distT="0" distB="0" distL="0" distR="0" wp14:anchorId="57FD9675" wp14:editId="5C35745A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35E98" w14:textId="77777777" w:rsidR="00A34AD5" w:rsidRDefault="00A34AD5" w:rsidP="00A34AD5">
      <w:pPr>
        <w:pStyle w:val="11"/>
      </w:pPr>
      <w:r>
        <w:t xml:space="preserve">КОЗЯТИНСЬКА МІСЬКА РАДА ВІННИЦЬКОЇ ОБЛАСТІ </w:t>
      </w:r>
    </w:p>
    <w:p w14:paraId="5AA0C256" w14:textId="77777777" w:rsidR="00A34AD5" w:rsidRDefault="00A34AD5" w:rsidP="00A34AD5">
      <w:pPr>
        <w:pStyle w:val="a4"/>
        <w:spacing w:before="10"/>
        <w:rPr>
          <w:b/>
          <w:sz w:val="27"/>
        </w:rPr>
      </w:pPr>
    </w:p>
    <w:p w14:paraId="644C4444" w14:textId="77777777" w:rsidR="00A34AD5" w:rsidRPr="00C879D8" w:rsidRDefault="00A34AD5" w:rsidP="00A34AD5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C879D8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C879D8">
        <w:rPr>
          <w:rFonts w:ascii="Times New Roman" w:hAnsi="Times New Roman"/>
          <w:b/>
          <w:sz w:val="28"/>
        </w:rPr>
        <w:t>Н</w:t>
      </w:r>
      <w:proofErr w:type="spellEnd"/>
      <w:r w:rsidRPr="00C879D8">
        <w:rPr>
          <w:rFonts w:ascii="Times New Roman" w:hAnsi="Times New Roman"/>
          <w:b/>
          <w:sz w:val="28"/>
        </w:rPr>
        <w:t xml:space="preserve"> Я</w:t>
      </w:r>
    </w:p>
    <w:p w14:paraId="5CE3DB8A" w14:textId="77777777" w:rsidR="00A34AD5" w:rsidRPr="00C879D8" w:rsidRDefault="00A34AD5" w:rsidP="00A34AD5">
      <w:pPr>
        <w:tabs>
          <w:tab w:val="left" w:pos="2611"/>
          <w:tab w:val="left" w:pos="4363"/>
        </w:tabs>
        <w:spacing w:before="1"/>
        <w:ind w:left="411"/>
        <w:rPr>
          <w:rFonts w:ascii="Times New Roman" w:hAnsi="Times New Roman"/>
          <w:sz w:val="28"/>
        </w:rPr>
      </w:pPr>
    </w:p>
    <w:p w14:paraId="0F08C9F9" w14:textId="706E1CF8" w:rsidR="00D06DD8" w:rsidRPr="00502614" w:rsidRDefault="00A34AD5" w:rsidP="00A34AD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sz w:val="28"/>
          <w:szCs w:val="28"/>
          <w:u w:val="single"/>
        </w:rPr>
        <w:t>16</w:t>
      </w:r>
      <w:r w:rsidRPr="00C879D8">
        <w:rPr>
          <w:rFonts w:ascii="Times New Roman" w:hAnsi="Times New Roman"/>
          <w:sz w:val="28"/>
          <w:szCs w:val="28"/>
          <w:u w:val="single"/>
        </w:rPr>
        <w:t>.0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C879D8">
        <w:rPr>
          <w:rFonts w:ascii="Times New Roman" w:hAnsi="Times New Roman"/>
          <w:sz w:val="28"/>
          <w:szCs w:val="28"/>
          <w:u w:val="single"/>
        </w:rPr>
        <w:t xml:space="preserve">.2021 р.  </w:t>
      </w:r>
      <w:proofErr w:type="gramStart"/>
      <w:r w:rsidRPr="00C879D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 xml:space="preserve"> 4</w:t>
      </w:r>
      <w:r>
        <w:rPr>
          <w:rFonts w:ascii="Times New Roman" w:hAnsi="Times New Roman"/>
          <w:sz w:val="28"/>
          <w:szCs w:val="28"/>
          <w:u w:val="single"/>
          <w:lang w:val="uk-UA"/>
        </w:rPr>
        <w:t>1</w:t>
      </w:r>
      <w:r>
        <w:rPr>
          <w:rFonts w:ascii="Times New Roman" w:hAnsi="Times New Roman"/>
          <w:sz w:val="28"/>
          <w:szCs w:val="28"/>
          <w:u w:val="single"/>
        </w:rPr>
        <w:t>2</w:t>
      </w:r>
      <w:proofErr w:type="gramEnd"/>
      <w:r w:rsidRPr="00C879D8">
        <w:rPr>
          <w:rFonts w:ascii="Times New Roman" w:hAnsi="Times New Roman"/>
          <w:sz w:val="28"/>
          <w:szCs w:val="28"/>
          <w:u w:val="single"/>
        </w:rPr>
        <w:t>-VІII</w:t>
      </w:r>
      <w:r w:rsidRPr="00C879D8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C879D8">
        <w:rPr>
          <w:rFonts w:ascii="Times New Roman" w:hAnsi="Times New Roman"/>
          <w:sz w:val="28"/>
          <w:szCs w:val="28"/>
        </w:rPr>
        <w:t xml:space="preserve"> </w:t>
      </w:r>
      <w:r w:rsidRPr="00C879D8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3 (п)</w:t>
      </w:r>
      <w:r w:rsidRPr="00C879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79D8">
        <w:rPr>
          <w:rFonts w:ascii="Times New Roman" w:hAnsi="Times New Roman"/>
          <w:sz w:val="28"/>
          <w:szCs w:val="28"/>
        </w:rPr>
        <w:t>сесія</w:t>
      </w:r>
      <w:proofErr w:type="spellEnd"/>
      <w:r w:rsidRPr="00C879D8">
        <w:rPr>
          <w:rFonts w:ascii="Times New Roman" w:hAnsi="Times New Roman"/>
          <w:sz w:val="28"/>
          <w:szCs w:val="28"/>
        </w:rPr>
        <w:t xml:space="preserve"> </w:t>
      </w:r>
      <w:r w:rsidRPr="00C879D8">
        <w:rPr>
          <w:rFonts w:ascii="Times New Roman" w:hAnsi="Times New Roman"/>
          <w:sz w:val="28"/>
          <w:szCs w:val="28"/>
          <w:u w:val="single"/>
        </w:rPr>
        <w:t>8</w:t>
      </w:r>
      <w:r w:rsidRPr="00C879D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879D8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5F390D21" w14:textId="77777777" w:rsidR="00D06DD8" w:rsidRPr="00502614" w:rsidRDefault="00D06DD8" w:rsidP="00D06DD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2AB98341" w14:textId="77777777" w:rsidR="00D06DD8" w:rsidRPr="00A34AD5" w:rsidRDefault="00D06DD8" w:rsidP="00EE3F1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</w:pPr>
      <w:r w:rsidRPr="00A34AD5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Про внесення змін до рішення 3 сесії 8 скликання Козятинської міської</w:t>
      </w:r>
      <w:r w:rsidR="00EE3F1B" w:rsidRPr="00A34AD5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 ради від 29.12.2020 року № 85</w:t>
      </w:r>
      <w:r w:rsidRPr="00A34AD5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-VIII «</w:t>
      </w:r>
      <w:r w:rsidR="00EE3F1B" w:rsidRPr="00A34AD5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 xml:space="preserve">Про затвердження фінансового плану комунального підприємства «Міська лікарня» Козятинської міської ради»  на 2021 рік </w:t>
      </w:r>
      <w:r w:rsidRPr="00A34AD5">
        <w:rPr>
          <w:rFonts w:ascii="Times New Roman" w:eastAsia="Arial Unicode MS" w:hAnsi="Times New Roman" w:cs="Times New Roman"/>
          <w:bCs/>
          <w:kern w:val="1"/>
          <w:sz w:val="28"/>
          <w:szCs w:val="28"/>
          <w:lang w:val="uk-UA" w:eastAsia="hi-IN" w:bidi="hi-IN"/>
        </w:rPr>
        <w:t>»</w:t>
      </w:r>
    </w:p>
    <w:p w14:paraId="29ED2D68" w14:textId="77777777" w:rsidR="00D06DD8" w:rsidRPr="00502614" w:rsidRDefault="00D06DD8" w:rsidP="00D06DD8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0AF3ABA0" w14:textId="77777777" w:rsidR="00D06DD8" w:rsidRDefault="00D06DD8" w:rsidP="00D06DD8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Відповідно до ст. 25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Закону України «Про місцеве самоврядування в Україні»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</w:t>
      </w:r>
      <w:r w:rsidRPr="00A30CA9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відповідно до рішення 39 сесії 7 скликання від 08.11.2019 р. № 1588-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VII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«Про затвердження Порядку складання, погодження та контролю виконання фінансового плану комунального підприємства охорони здоров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'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я»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міська рада</w:t>
      </w:r>
    </w:p>
    <w:p w14:paraId="410BDF7C" w14:textId="77777777" w:rsidR="00D06DD8" w:rsidRPr="00502614" w:rsidRDefault="00D06DD8" w:rsidP="00D06DD8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</w:p>
    <w:p w14:paraId="7F896106" w14:textId="36CED8BA" w:rsidR="00D06DD8" w:rsidRPr="00502614" w:rsidRDefault="00D06DD8" w:rsidP="00D06DD8">
      <w:pPr>
        <w:tabs>
          <w:tab w:val="left" w:pos="1134"/>
        </w:tabs>
        <w:spacing w:after="240" w:line="240" w:lineRule="auto"/>
        <w:ind w:left="708"/>
        <w:jc w:val="center"/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</w:pP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В</w:t>
      </w:r>
      <w:r w:rsidR="00A34AD5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A34AD5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Р</w:t>
      </w:r>
      <w:r w:rsidR="00A34AD5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І</w:t>
      </w:r>
      <w:r w:rsidR="00A34AD5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</w:t>
      </w:r>
      <w:r w:rsidR="00A34AD5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И</w:t>
      </w:r>
      <w:r w:rsidR="00A34AD5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Л</w:t>
      </w:r>
      <w:r w:rsidR="00A34AD5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</w:t>
      </w:r>
      <w:r w:rsidRPr="00502614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А:</w:t>
      </w:r>
    </w:p>
    <w:p w14:paraId="545C203C" w14:textId="77777777" w:rsidR="00D06DD8" w:rsidRPr="00D06DD8" w:rsidRDefault="00D06DD8" w:rsidP="00D06DD8">
      <w:pPr>
        <w:pStyle w:val="a3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proofErr w:type="spellStart"/>
      <w:r w:rsidRPr="00D06DD8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D06DD8">
        <w:rPr>
          <w:rFonts w:ascii="Times New Roman" w:hAnsi="Times New Roman" w:cs="Times New Roman"/>
          <w:sz w:val="28"/>
          <w:szCs w:val="28"/>
          <w:lang w:val="uk-UA"/>
        </w:rPr>
        <w:t xml:space="preserve"> зміни</w:t>
      </w:r>
      <w:r w:rsidRPr="00D06DD8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 xml:space="preserve"> </w:t>
      </w:r>
      <w:r w:rsidRPr="00D06DD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до рішення 3 сесії 8 скликання Козятинської міськ</w:t>
      </w:r>
      <w:r w:rsidR="005E75E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ої ради від 29.12.2020 року № 85</w:t>
      </w:r>
      <w:r w:rsidRPr="00D06DD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-VIII </w:t>
      </w:r>
      <w:r w:rsidR="005E75EC">
        <w:rPr>
          <w:rFonts w:ascii="Times New Roman" w:eastAsia="Arial Unicode MS" w:hAnsi="Times New Roman" w:cs="Times New Roman"/>
          <w:b/>
          <w:kern w:val="1"/>
          <w:sz w:val="28"/>
          <w:szCs w:val="28"/>
          <w:lang w:val="uk-UA" w:eastAsia="hi-IN" w:bidi="hi-IN"/>
        </w:rPr>
        <w:t>«</w:t>
      </w:r>
      <w:r w:rsidR="005E75EC" w:rsidRPr="005E75EC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 xml:space="preserve">Про затвердження фінансового плану комунального підприємства «Міська лікарня» Козятинської міської ради»  на 2021 рік </w:t>
      </w:r>
      <w:r w:rsidRPr="00D06DD8"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  <w:t>»</w:t>
      </w:r>
      <w:r w:rsidRPr="00D06DD8">
        <w:rPr>
          <w:rFonts w:ascii="Times New Roman" w:hAnsi="Times New Roman" w:cs="Times New Roman"/>
          <w:sz w:val="28"/>
          <w:szCs w:val="28"/>
          <w:lang w:val="uk-UA"/>
        </w:rPr>
        <w:t>, а саме додаток №1  до рішення викласти в новій редакції.</w:t>
      </w:r>
    </w:p>
    <w:p w14:paraId="6D4D7DC7" w14:textId="77777777" w:rsidR="00D06DD8" w:rsidRPr="00984631" w:rsidRDefault="00D06DD8" w:rsidP="00D06DD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Відповідальність за виконання корегованих показників фінансового плану</w:t>
      </w:r>
      <w:r w:rsidRPr="003200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 2021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рік</w:t>
      </w:r>
      <w:r w:rsidRPr="002B5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</w:t>
      </w:r>
      <w:r w:rsidR="00013E05">
        <w:rPr>
          <w:rFonts w:ascii="Times New Roman" w:hAnsi="Times New Roman" w:cs="Times New Roman"/>
          <w:sz w:val="28"/>
          <w:szCs w:val="28"/>
          <w:lang w:val="uk-UA"/>
        </w:rPr>
        <w:t xml:space="preserve"> головного лікаря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«</w:t>
      </w:r>
      <w:r w:rsidR="00BA54DA">
        <w:rPr>
          <w:rFonts w:ascii="Times New Roman" w:hAnsi="Times New Roman" w:cs="Times New Roman"/>
          <w:sz w:val="28"/>
          <w:szCs w:val="28"/>
          <w:lang w:val="uk-UA"/>
        </w:rPr>
        <w:t>Міська лікарня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Козятинської міської ради» </w:t>
      </w:r>
      <w:r w:rsidR="00BA54DA">
        <w:rPr>
          <w:rFonts w:ascii="Times New Roman" w:hAnsi="Times New Roman" w:cs="Times New Roman"/>
          <w:sz w:val="28"/>
          <w:szCs w:val="28"/>
          <w:lang w:val="uk-UA"/>
        </w:rPr>
        <w:t>Євтушка О.П</w:t>
      </w:r>
      <w:r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14:paraId="50DF2F48" w14:textId="77777777" w:rsidR="00D06DD8" w:rsidRPr="005E1630" w:rsidRDefault="00D06DD8" w:rsidP="00D06DD8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Контроль 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за виконанням даного рішення покласти на</w:t>
      </w:r>
      <w:r w:rsidRPr="003200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постійну комісію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питань фінансів, бюджету та соціально-економічного розвитку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О.Поліщук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) та</w:t>
      </w:r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, повноважень з питань реалізації державної регуляторної політики</w:t>
      </w:r>
      <w:r w:rsidRPr="005935E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 xml:space="preserve"> (О. </w:t>
      </w:r>
      <w:proofErr w:type="spellStart"/>
      <w:r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Шумський</w:t>
      </w:r>
      <w:proofErr w:type="spellEnd"/>
      <w:r w:rsidRPr="00DB2ABC">
        <w:rPr>
          <w:rFonts w:ascii="Times New Roman" w:eastAsia="Arial Unicode MS" w:hAnsi="Times New Roman" w:cs="Mangal"/>
          <w:kern w:val="1"/>
          <w:sz w:val="28"/>
          <w:szCs w:val="28"/>
          <w:lang w:val="uk-UA" w:eastAsia="hi-IN" w:bidi="hi-IN"/>
        </w:rPr>
        <w:t>)</w:t>
      </w:r>
      <w:r w:rsidRPr="005E16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1D25BDE4" w14:textId="385D3A40" w:rsidR="00D06DD8" w:rsidRDefault="00D06DD8" w:rsidP="00D06DD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6B908B8E" w14:textId="2346AC6A" w:rsidR="00A34AD5" w:rsidRDefault="00A34AD5" w:rsidP="00D06DD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</w:p>
    <w:p w14:paraId="695132A6" w14:textId="77777777" w:rsidR="00A34AD5" w:rsidRPr="00502614" w:rsidRDefault="00A34AD5" w:rsidP="00D06DD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8"/>
          <w:szCs w:val="28"/>
          <w:lang w:val="uk-UA" w:eastAsia="hi-IN" w:bidi="hi-IN"/>
        </w:rPr>
      </w:pPr>
      <w:bookmarkStart w:id="0" w:name="_GoBack"/>
      <w:bookmarkEnd w:id="0"/>
    </w:p>
    <w:p w14:paraId="479E336E" w14:textId="77777777" w:rsidR="00A34AD5" w:rsidRPr="00ED7F68" w:rsidRDefault="00A34AD5" w:rsidP="00A34AD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D7F68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D7F68">
        <w:rPr>
          <w:rFonts w:ascii="Times New Roman" w:hAnsi="Times New Roman"/>
          <w:sz w:val="28"/>
          <w:szCs w:val="28"/>
        </w:rPr>
        <w:t xml:space="preserve"> голова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ED7F68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Pr="00ED7F68">
        <w:rPr>
          <w:rFonts w:ascii="Times New Roman" w:hAnsi="Times New Roman"/>
          <w:sz w:val="28"/>
          <w:szCs w:val="28"/>
        </w:rPr>
        <w:t>Тетяна</w:t>
      </w:r>
      <w:proofErr w:type="spellEnd"/>
      <w:r w:rsidRPr="00ED7F68">
        <w:rPr>
          <w:rFonts w:ascii="Times New Roman" w:hAnsi="Times New Roman"/>
          <w:sz w:val="28"/>
          <w:szCs w:val="28"/>
        </w:rPr>
        <w:t xml:space="preserve"> ЄРМОЛАЄВА</w:t>
      </w:r>
    </w:p>
    <w:p w14:paraId="31A30640" w14:textId="77777777" w:rsidR="00890D71" w:rsidRDefault="00890D71"/>
    <w:sectPr w:rsidR="00890D71" w:rsidSect="00D06DD8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D5957"/>
    <w:multiLevelType w:val="hybridMultilevel"/>
    <w:tmpl w:val="BD5E50E4"/>
    <w:lvl w:ilvl="0" w:tplc="CFBE6C9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D8"/>
    <w:rsid w:val="00013E05"/>
    <w:rsid w:val="00060BB2"/>
    <w:rsid w:val="005E41CF"/>
    <w:rsid w:val="005E75EC"/>
    <w:rsid w:val="00890D71"/>
    <w:rsid w:val="00A34AD5"/>
    <w:rsid w:val="00BA54DA"/>
    <w:rsid w:val="00D06DD8"/>
    <w:rsid w:val="00E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62FE"/>
  <w15:docId w15:val="{97FCB72F-A41E-43FA-B4EF-B9B8CA92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DD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34A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character" w:customStyle="1" w:styleId="a5">
    <w:name w:val="Основной текст Знак"/>
    <w:basedOn w:val="a0"/>
    <w:link w:val="a4"/>
    <w:uiPriority w:val="1"/>
    <w:rsid w:val="00A34AD5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uiPriority w:val="1"/>
    <w:qFormat/>
    <w:rsid w:val="00A34AD5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2021-07-19T06:08:00Z</dcterms:created>
  <dcterms:modified xsi:type="dcterms:W3CDTF">2021-07-19T06:08:00Z</dcterms:modified>
</cp:coreProperties>
</file>