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FBA" w:rsidRPr="00585FBA" w:rsidRDefault="00585FBA" w:rsidP="00585FBA">
      <w:pPr>
        <w:rPr>
          <w:rFonts w:ascii="Times New Roman" w:hAnsi="Times New Roman" w:cs="Times New Roman"/>
          <w:b/>
          <w:noProof/>
          <w:sz w:val="32"/>
          <w:szCs w:val="32"/>
        </w:rPr>
      </w:pPr>
      <w:r w:rsidRPr="00585FBA">
        <w:rPr>
          <w:rFonts w:ascii="Times New Roman" w:hAnsi="Times New Roman" w:cs="Times New Roman"/>
          <w:b/>
          <w:noProof/>
          <w:sz w:val="32"/>
          <w:szCs w:val="32"/>
        </w:rPr>
        <w:t xml:space="preserve">                                                       </w:t>
      </w:r>
      <w:r w:rsidRPr="00585FBA">
        <w:rPr>
          <w:rFonts w:ascii="Times New Roman" w:hAnsi="Times New Roman" w:cs="Times New Roman"/>
          <w:b/>
          <w:noProof/>
          <w:sz w:val="32"/>
          <w:szCs w:val="32"/>
          <w:lang w:val="ru-RU" w:eastAsia="ru-RU"/>
        </w:rPr>
        <w:drawing>
          <wp:inline distT="0" distB="0" distL="0" distR="0">
            <wp:extent cx="542925" cy="7524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5FBA" w:rsidRPr="00585FBA" w:rsidRDefault="00585FBA" w:rsidP="00585FBA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585FBA">
        <w:rPr>
          <w:rFonts w:ascii="Times New Roman" w:hAnsi="Times New Roman" w:cs="Times New Roman"/>
          <w:b/>
          <w:sz w:val="32"/>
          <w:szCs w:val="32"/>
        </w:rPr>
        <w:t>КОЗЯТИНСЬКА  МІСЬКА  РАДА  ВІННИЦЬКОЇ  ОБЛАСТІ</w:t>
      </w:r>
    </w:p>
    <w:p w:rsidR="00585FBA" w:rsidRPr="00585FBA" w:rsidRDefault="00585FBA" w:rsidP="00585FBA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585FBA">
        <w:rPr>
          <w:rFonts w:ascii="Times New Roman" w:hAnsi="Times New Roman" w:cs="Times New Roman"/>
          <w:b/>
          <w:sz w:val="32"/>
          <w:szCs w:val="32"/>
        </w:rPr>
        <w:t xml:space="preserve">Р О З П О Р Я  Д Ж Е Н </w:t>
      </w:r>
      <w:proofErr w:type="spellStart"/>
      <w:r w:rsidRPr="00585FBA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585FBA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:rsidR="00585FBA" w:rsidRPr="00585FBA" w:rsidRDefault="00585FBA" w:rsidP="00585FBA">
      <w:pPr>
        <w:pStyle w:val="a5"/>
        <w:ind w:left="1080" w:right="715"/>
        <w:jc w:val="center"/>
        <w:rPr>
          <w:b/>
          <w:sz w:val="16"/>
          <w:szCs w:val="16"/>
        </w:rPr>
      </w:pPr>
    </w:p>
    <w:p w:rsidR="00585FBA" w:rsidRPr="00585FBA" w:rsidRDefault="00585FBA" w:rsidP="00585FBA">
      <w:pPr>
        <w:pStyle w:val="a5"/>
        <w:ind w:left="1080" w:right="715"/>
        <w:jc w:val="center"/>
        <w:rPr>
          <w:b/>
          <w:sz w:val="16"/>
          <w:szCs w:val="16"/>
        </w:rPr>
      </w:pPr>
    </w:p>
    <w:p w:rsidR="00585FBA" w:rsidRPr="00585FBA" w:rsidRDefault="00585FBA" w:rsidP="00585FBA">
      <w:pPr>
        <w:tabs>
          <w:tab w:val="center" w:pos="4153"/>
          <w:tab w:val="right" w:pos="8306"/>
          <w:tab w:val="left" w:pos="10773"/>
        </w:tabs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85FBA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10.11</w:t>
      </w:r>
      <w:r w:rsidRPr="00585FBA">
        <w:rPr>
          <w:rFonts w:ascii="Times New Roman" w:hAnsi="Times New Roman" w:cs="Times New Roman"/>
          <w:b/>
          <w:sz w:val="32"/>
          <w:szCs w:val="32"/>
          <w:u w:val="single"/>
        </w:rPr>
        <w:t xml:space="preserve">.2022 </w:t>
      </w:r>
      <w:r w:rsidRPr="00585FBA">
        <w:rPr>
          <w:rFonts w:ascii="Times New Roman" w:hAnsi="Times New Roman" w:cs="Times New Roman"/>
          <w:b/>
          <w:sz w:val="32"/>
          <w:szCs w:val="32"/>
        </w:rPr>
        <w:t xml:space="preserve">№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330</w:t>
      </w:r>
      <w:r w:rsidRPr="00585FBA">
        <w:rPr>
          <w:rFonts w:ascii="Times New Roman" w:hAnsi="Times New Roman" w:cs="Times New Roman"/>
          <w:b/>
          <w:sz w:val="32"/>
          <w:szCs w:val="32"/>
          <w:u w:val="single"/>
        </w:rPr>
        <w:t>-р</w:t>
      </w:r>
      <w:r w:rsidRPr="00585FBA">
        <w:rPr>
          <w:rFonts w:ascii="Times New Roman" w:hAnsi="Times New Roman" w:cs="Times New Roman"/>
          <w:bCs/>
          <w:color w:val="000000"/>
        </w:rPr>
        <w:t xml:space="preserve"> </w:t>
      </w:r>
    </w:p>
    <w:p w:rsidR="00FC2F86" w:rsidRPr="00A60F31" w:rsidRDefault="00FC2F86" w:rsidP="00A60F31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:rsidR="00E6558A" w:rsidRDefault="008B4E5B" w:rsidP="00E6558A">
      <w:pPr>
        <w:pStyle w:val="2"/>
      </w:pPr>
      <w:r>
        <w:t xml:space="preserve"> </w:t>
      </w:r>
      <w:r w:rsidR="00E6558A" w:rsidRPr="00E6558A">
        <w:t xml:space="preserve">Про </w:t>
      </w:r>
      <w:r w:rsidR="00E6558A">
        <w:t xml:space="preserve">підготовку та </w:t>
      </w:r>
      <w:r w:rsidR="0066759C">
        <w:t>проведення заходів</w:t>
      </w:r>
      <w:r w:rsidR="00E6558A">
        <w:t>у</w:t>
      </w:r>
      <w:r w:rsidR="00E6558A" w:rsidRPr="00E6558A">
        <w:t xml:space="preserve"> Козятинськ</w:t>
      </w:r>
      <w:r w:rsidR="00E6558A">
        <w:t>ій</w:t>
      </w:r>
      <w:r w:rsidR="00E6558A" w:rsidRPr="00E6558A">
        <w:t xml:space="preserve"> міськ</w:t>
      </w:r>
      <w:r w:rsidR="00E6558A">
        <w:t>ій</w:t>
      </w:r>
      <w:r w:rsidR="00E6558A" w:rsidRPr="00E6558A">
        <w:t xml:space="preserve"> територіальн</w:t>
      </w:r>
      <w:r w:rsidR="00E6558A">
        <w:t>ій</w:t>
      </w:r>
      <w:r w:rsidR="00E6558A" w:rsidRPr="00E6558A">
        <w:t xml:space="preserve"> громад</w:t>
      </w:r>
      <w:r w:rsidR="00E6558A">
        <w:t>і</w:t>
      </w:r>
      <w:r w:rsidR="0066759C">
        <w:t>у зв’язку з 90-ми роковинами Голодомору 1932-1933 років в Україні – геноциду Українського народу</w:t>
      </w:r>
    </w:p>
    <w:p w:rsidR="00E6558A" w:rsidRDefault="00E6558A" w:rsidP="00E65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</w:p>
    <w:p w:rsidR="00FC2F86" w:rsidRDefault="00FC2F86" w:rsidP="00E65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</w:p>
    <w:p w:rsidR="0066759C" w:rsidRDefault="0066759C" w:rsidP="006675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 w:rsidRPr="0066759C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Відповідно до Указу Президента України від </w:t>
      </w:r>
      <w:r>
        <w:rPr>
          <w:rFonts w:ascii="Times New Roman" w:hAnsi="Times New Roman" w:cs="Times New Roman"/>
          <w:sz w:val="28"/>
          <w:szCs w:val="28"/>
          <w:lang w:eastAsia="uk-UA" w:bidi="uk-UA"/>
        </w:rPr>
        <w:t>26 листопада2021</w:t>
      </w:r>
      <w:r w:rsidRPr="0066759C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року №</w:t>
      </w:r>
      <w:r>
        <w:rPr>
          <w:rFonts w:ascii="Times New Roman" w:hAnsi="Times New Roman" w:cs="Times New Roman"/>
          <w:sz w:val="28"/>
          <w:szCs w:val="28"/>
          <w:lang w:eastAsia="uk-UA" w:bidi="uk-UA"/>
        </w:rPr>
        <w:t>598</w:t>
      </w:r>
      <w:r w:rsidRPr="0066759C">
        <w:rPr>
          <w:rFonts w:ascii="Times New Roman" w:hAnsi="Times New Roman" w:cs="Times New Roman"/>
          <w:sz w:val="28"/>
          <w:szCs w:val="28"/>
          <w:lang w:eastAsia="uk-UA" w:bidi="uk-UA"/>
        </w:rPr>
        <w:t>/20</w:t>
      </w:r>
      <w:r>
        <w:rPr>
          <w:rFonts w:ascii="Times New Roman" w:hAnsi="Times New Roman" w:cs="Times New Roman"/>
          <w:sz w:val="28"/>
          <w:szCs w:val="28"/>
          <w:lang w:eastAsia="uk-UA" w:bidi="uk-UA"/>
        </w:rPr>
        <w:t>21</w:t>
      </w:r>
      <w:r w:rsidRPr="0066759C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«Про заходи у зв</w:t>
      </w:r>
      <w:r>
        <w:rPr>
          <w:rFonts w:ascii="Times New Roman" w:hAnsi="Times New Roman" w:cs="Times New Roman"/>
          <w:sz w:val="28"/>
          <w:szCs w:val="28"/>
          <w:lang w:eastAsia="uk-UA" w:bidi="uk-UA"/>
        </w:rPr>
        <w:t>’</w:t>
      </w:r>
      <w:r w:rsidRPr="0066759C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язку з </w:t>
      </w:r>
      <w:r>
        <w:rPr>
          <w:rFonts w:ascii="Times New Roman" w:hAnsi="Times New Roman" w:cs="Times New Roman"/>
          <w:sz w:val="28"/>
          <w:szCs w:val="28"/>
          <w:lang w:eastAsia="uk-UA" w:bidi="uk-UA"/>
        </w:rPr>
        <w:t>90</w:t>
      </w:r>
      <w:r w:rsidRPr="0066759C">
        <w:rPr>
          <w:rFonts w:ascii="Times New Roman" w:hAnsi="Times New Roman" w:cs="Times New Roman"/>
          <w:sz w:val="28"/>
          <w:szCs w:val="28"/>
          <w:lang w:eastAsia="uk-UA" w:bidi="uk-UA"/>
        </w:rPr>
        <w:t>-ми роковинами Голодомору 1932 - 1933 років в Україні</w:t>
      </w:r>
      <w:r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– геноциду Українського народу</w:t>
      </w:r>
      <w:r w:rsidRPr="0066759C">
        <w:rPr>
          <w:rFonts w:ascii="Times New Roman" w:hAnsi="Times New Roman" w:cs="Times New Roman"/>
          <w:sz w:val="28"/>
          <w:szCs w:val="28"/>
          <w:lang w:eastAsia="uk-UA" w:bidi="uk-UA"/>
        </w:rPr>
        <w:t>»</w:t>
      </w:r>
      <w:r>
        <w:rPr>
          <w:rFonts w:ascii="Times New Roman" w:hAnsi="Times New Roman" w:cs="Times New Roman"/>
          <w:sz w:val="28"/>
          <w:szCs w:val="28"/>
          <w:lang w:eastAsia="uk-UA" w:bidi="uk-UA"/>
        </w:rPr>
        <w:t>,</w:t>
      </w:r>
      <w:r w:rsidRPr="0066759C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з метою</w:t>
      </w:r>
      <w:r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належної організаціїта проведення роковин Голодомору 1932-1933 років, </w:t>
      </w:r>
      <w:r w:rsidRPr="0066759C">
        <w:rPr>
          <w:rFonts w:ascii="Times New Roman" w:hAnsi="Times New Roman" w:cs="Times New Roman"/>
          <w:sz w:val="28"/>
          <w:szCs w:val="28"/>
          <w:lang w:eastAsia="uk-UA" w:bidi="uk-UA"/>
        </w:rPr>
        <w:t>гідного вшанування пам</w:t>
      </w:r>
      <w:r>
        <w:rPr>
          <w:rFonts w:ascii="Times New Roman" w:hAnsi="Times New Roman" w:cs="Times New Roman"/>
          <w:sz w:val="28"/>
          <w:szCs w:val="28"/>
          <w:lang w:eastAsia="uk-UA" w:bidi="uk-UA"/>
        </w:rPr>
        <w:t>’</w:t>
      </w:r>
      <w:r w:rsidRPr="0066759C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яті жертв голодоморів </w:t>
      </w:r>
      <w:r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першої половини ХХ століття </w:t>
      </w:r>
      <w:r w:rsidRPr="0066759C">
        <w:rPr>
          <w:rFonts w:ascii="Times New Roman" w:hAnsi="Times New Roman" w:cs="Times New Roman"/>
          <w:sz w:val="28"/>
          <w:szCs w:val="28"/>
          <w:lang w:eastAsia="uk-UA" w:bidi="uk-UA"/>
        </w:rPr>
        <w:t>в Україні:</w:t>
      </w:r>
    </w:p>
    <w:p w:rsidR="0066759C" w:rsidRPr="0066759C" w:rsidRDefault="0066759C" w:rsidP="006675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</w:p>
    <w:p w:rsidR="005A7637" w:rsidRDefault="005A7637" w:rsidP="005A76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 w:rsidRPr="00E6558A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Утворити організаційний комітет з підготовки та </w:t>
      </w:r>
      <w:r w:rsidRPr="005A7637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проведення заходів у Козятинській міській територіальній громаді у зв’язку з 90-ми роковинами Голодомору 1932-1933 років в Україні </w:t>
      </w:r>
      <w:r>
        <w:rPr>
          <w:rFonts w:ascii="Times New Roman" w:hAnsi="Times New Roman" w:cs="Times New Roman"/>
          <w:sz w:val="28"/>
          <w:szCs w:val="28"/>
          <w:lang w:eastAsia="uk-UA" w:bidi="uk-UA"/>
        </w:rPr>
        <w:t>(додаток №1).</w:t>
      </w:r>
    </w:p>
    <w:p w:rsidR="005A7637" w:rsidRDefault="005A7637" w:rsidP="005A76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</w:p>
    <w:p w:rsidR="005A7637" w:rsidRDefault="005A7637" w:rsidP="005A76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2. </w:t>
      </w:r>
      <w:r w:rsidRPr="00E6558A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Затвердити план заходів з організації підготовки та </w:t>
      </w:r>
      <w:r w:rsidRPr="005A7637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проведення заходів у Козятинській міській територіальній громаді у зв’язку з 90-ми роковинами Голодомору 1932-1933 років в Україні </w:t>
      </w:r>
      <w:r w:rsidRPr="00DF6F0F">
        <w:rPr>
          <w:rFonts w:ascii="Times New Roman" w:hAnsi="Times New Roman" w:cs="Times New Roman"/>
          <w:sz w:val="28"/>
          <w:szCs w:val="28"/>
          <w:lang w:eastAsia="uk-UA" w:bidi="uk-UA"/>
        </w:rPr>
        <w:t>(додаток №</w:t>
      </w:r>
      <w:r>
        <w:rPr>
          <w:rFonts w:ascii="Times New Roman" w:hAnsi="Times New Roman" w:cs="Times New Roman"/>
          <w:sz w:val="28"/>
          <w:szCs w:val="28"/>
          <w:lang w:eastAsia="uk-UA" w:bidi="uk-UA"/>
        </w:rPr>
        <w:t>2</w:t>
      </w:r>
      <w:r w:rsidRPr="00DF6F0F">
        <w:rPr>
          <w:rFonts w:ascii="Times New Roman" w:hAnsi="Times New Roman" w:cs="Times New Roman"/>
          <w:sz w:val="28"/>
          <w:szCs w:val="28"/>
          <w:lang w:eastAsia="uk-UA" w:bidi="uk-UA"/>
        </w:rPr>
        <w:t>).</w:t>
      </w:r>
    </w:p>
    <w:p w:rsidR="005A7637" w:rsidRDefault="005A7637" w:rsidP="005A76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</w:p>
    <w:p w:rsidR="0066759C" w:rsidRPr="0066759C" w:rsidRDefault="005A7637" w:rsidP="006675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sz w:val="28"/>
          <w:szCs w:val="28"/>
          <w:lang w:eastAsia="uk-UA" w:bidi="uk-UA"/>
        </w:rPr>
        <w:t>3</w:t>
      </w:r>
      <w:r w:rsidR="0066759C" w:rsidRPr="0066759C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. Керівникам підприємств, установ, організацій різних форм власності на території </w:t>
      </w:r>
      <w:r>
        <w:rPr>
          <w:rFonts w:ascii="Times New Roman" w:hAnsi="Times New Roman" w:cs="Times New Roman"/>
          <w:sz w:val="28"/>
          <w:szCs w:val="28"/>
          <w:lang w:eastAsia="uk-UA" w:bidi="uk-UA"/>
        </w:rPr>
        <w:t>Козятинської міської територіальної громади</w:t>
      </w:r>
      <w:r w:rsidR="0066759C" w:rsidRPr="003C746F">
        <w:rPr>
          <w:rFonts w:ascii="Times New Roman" w:hAnsi="Times New Roman" w:cs="Times New Roman"/>
          <w:sz w:val="28"/>
          <w:szCs w:val="28"/>
          <w:u w:val="single"/>
          <w:lang w:eastAsia="uk-UA" w:bidi="uk-UA"/>
        </w:rPr>
        <w:t>2</w:t>
      </w:r>
      <w:r w:rsidRPr="003C746F">
        <w:rPr>
          <w:rFonts w:ascii="Times New Roman" w:hAnsi="Times New Roman" w:cs="Times New Roman"/>
          <w:sz w:val="28"/>
          <w:szCs w:val="28"/>
          <w:u w:val="single"/>
          <w:lang w:eastAsia="uk-UA" w:bidi="uk-UA"/>
        </w:rPr>
        <w:t>6</w:t>
      </w:r>
      <w:r w:rsidR="0066759C" w:rsidRPr="003C746F">
        <w:rPr>
          <w:rFonts w:ascii="Times New Roman" w:hAnsi="Times New Roman" w:cs="Times New Roman"/>
          <w:sz w:val="28"/>
          <w:szCs w:val="28"/>
          <w:u w:val="single"/>
          <w:lang w:eastAsia="uk-UA" w:bidi="uk-UA"/>
        </w:rPr>
        <w:t xml:space="preserve"> листопада 20</w:t>
      </w:r>
      <w:r w:rsidRPr="003C746F">
        <w:rPr>
          <w:rFonts w:ascii="Times New Roman" w:hAnsi="Times New Roman" w:cs="Times New Roman"/>
          <w:sz w:val="28"/>
          <w:szCs w:val="28"/>
          <w:u w:val="single"/>
          <w:lang w:eastAsia="uk-UA" w:bidi="uk-UA"/>
        </w:rPr>
        <w:t>22</w:t>
      </w:r>
      <w:r w:rsidR="0066759C" w:rsidRPr="003C746F">
        <w:rPr>
          <w:rFonts w:ascii="Times New Roman" w:hAnsi="Times New Roman" w:cs="Times New Roman"/>
          <w:sz w:val="28"/>
          <w:szCs w:val="28"/>
          <w:u w:val="single"/>
          <w:lang w:eastAsia="uk-UA" w:bidi="uk-UA"/>
        </w:rPr>
        <w:t xml:space="preserve"> року</w:t>
      </w:r>
      <w:r w:rsidR="00252C6A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та </w:t>
      </w:r>
      <w:r w:rsidR="00252C6A" w:rsidRPr="003C746F">
        <w:rPr>
          <w:rFonts w:ascii="Times New Roman" w:hAnsi="Times New Roman" w:cs="Times New Roman"/>
          <w:sz w:val="28"/>
          <w:szCs w:val="28"/>
          <w:u w:val="single"/>
          <w:lang w:eastAsia="uk-UA" w:bidi="uk-UA"/>
        </w:rPr>
        <w:t>25 листопада 202</w:t>
      </w:r>
      <w:r w:rsidR="00F437E2" w:rsidRPr="003C746F">
        <w:rPr>
          <w:rFonts w:ascii="Times New Roman" w:hAnsi="Times New Roman" w:cs="Times New Roman"/>
          <w:sz w:val="28"/>
          <w:szCs w:val="28"/>
          <w:u w:val="single"/>
          <w:lang w:eastAsia="uk-UA" w:bidi="uk-UA"/>
        </w:rPr>
        <w:t>3</w:t>
      </w:r>
      <w:r w:rsidR="00252C6A" w:rsidRPr="003C746F">
        <w:rPr>
          <w:rFonts w:ascii="Times New Roman" w:hAnsi="Times New Roman" w:cs="Times New Roman"/>
          <w:sz w:val="28"/>
          <w:szCs w:val="28"/>
          <w:u w:val="single"/>
          <w:lang w:eastAsia="uk-UA" w:bidi="uk-UA"/>
        </w:rPr>
        <w:t xml:space="preserve"> року</w:t>
      </w:r>
      <w:r w:rsidR="0066759C" w:rsidRPr="0066759C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забезпечити приспущення Державного Прапора України із чорною стрічкою на приміщеннях, будинках та спорудах.</w:t>
      </w:r>
    </w:p>
    <w:p w:rsidR="0066759C" w:rsidRPr="0066759C" w:rsidRDefault="0066759C" w:rsidP="006675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</w:p>
    <w:p w:rsidR="0066759C" w:rsidRPr="0066759C" w:rsidRDefault="005A7637" w:rsidP="006675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sz w:val="28"/>
          <w:szCs w:val="28"/>
          <w:lang w:eastAsia="uk-UA" w:bidi="uk-UA"/>
        </w:rPr>
        <w:t>4</w:t>
      </w:r>
      <w:r w:rsidR="0066759C" w:rsidRPr="0066759C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. </w:t>
      </w:r>
      <w:r w:rsidRPr="005A7637">
        <w:rPr>
          <w:rFonts w:ascii="Times New Roman" w:hAnsi="Times New Roman" w:cs="Times New Roman"/>
          <w:sz w:val="28"/>
          <w:szCs w:val="28"/>
          <w:lang w:eastAsia="uk-UA" w:bidi="uk-UA"/>
        </w:rPr>
        <w:t>Відділу культури міської ради (</w:t>
      </w:r>
      <w:proofErr w:type="spellStart"/>
      <w:r w:rsidRPr="005A7637">
        <w:rPr>
          <w:rFonts w:ascii="Times New Roman" w:hAnsi="Times New Roman" w:cs="Times New Roman"/>
          <w:sz w:val="28"/>
          <w:szCs w:val="28"/>
          <w:lang w:eastAsia="uk-UA" w:bidi="uk-UA"/>
        </w:rPr>
        <w:t>Рибінська</w:t>
      </w:r>
      <w:proofErr w:type="spellEnd"/>
      <w:r w:rsidRPr="005A7637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С.Ф.), управлінню освіти та спорту міської ради (</w:t>
      </w:r>
      <w:proofErr w:type="spellStart"/>
      <w:r w:rsidRPr="005A7637">
        <w:rPr>
          <w:rFonts w:ascii="Times New Roman" w:hAnsi="Times New Roman" w:cs="Times New Roman"/>
          <w:sz w:val="28"/>
          <w:szCs w:val="28"/>
          <w:lang w:eastAsia="uk-UA" w:bidi="uk-UA"/>
        </w:rPr>
        <w:t>Мадей</w:t>
      </w:r>
      <w:proofErr w:type="spellEnd"/>
      <w:r w:rsidRPr="005A7637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І.В.) інформувати про виконання заходів цього розпорядження відділ з питань внутрішньої політики та зв’язків з громадськістю міської ради (Янковчук Н.А.) </w:t>
      </w:r>
      <w:r w:rsidRPr="003C746F">
        <w:rPr>
          <w:rFonts w:ascii="Times New Roman" w:hAnsi="Times New Roman" w:cs="Times New Roman"/>
          <w:b/>
          <w:bCs/>
          <w:sz w:val="28"/>
          <w:szCs w:val="28"/>
          <w:u w:val="single"/>
          <w:lang w:eastAsia="uk-UA" w:bidi="uk-UA"/>
        </w:rPr>
        <w:t>до 28 листопада 2022 року</w:t>
      </w:r>
      <w:r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та </w:t>
      </w:r>
      <w:r w:rsidRPr="003C746F">
        <w:rPr>
          <w:rFonts w:ascii="Times New Roman" w:hAnsi="Times New Roman" w:cs="Times New Roman"/>
          <w:b/>
          <w:bCs/>
          <w:sz w:val="28"/>
          <w:szCs w:val="28"/>
          <w:u w:val="single"/>
          <w:lang w:eastAsia="uk-UA" w:bidi="uk-UA"/>
        </w:rPr>
        <w:t xml:space="preserve">до </w:t>
      </w:r>
      <w:r w:rsidR="00DD1335" w:rsidRPr="003C746F">
        <w:rPr>
          <w:rFonts w:ascii="Times New Roman" w:hAnsi="Times New Roman" w:cs="Times New Roman"/>
          <w:b/>
          <w:bCs/>
          <w:sz w:val="28"/>
          <w:szCs w:val="28"/>
          <w:u w:val="single"/>
          <w:lang w:eastAsia="uk-UA" w:bidi="uk-UA"/>
        </w:rPr>
        <w:t>27 листопада 2023 року</w:t>
      </w:r>
      <w:r w:rsidRPr="005A7637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для подальшого узагальнення та інформування Вінницької обласної військової адміністрації.</w:t>
      </w:r>
    </w:p>
    <w:p w:rsidR="00A008CE" w:rsidRDefault="00A008CE" w:rsidP="00E65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</w:p>
    <w:p w:rsidR="00E6558A" w:rsidRPr="00E6558A" w:rsidRDefault="00914CDC" w:rsidP="00E65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sz w:val="28"/>
          <w:szCs w:val="28"/>
          <w:lang w:eastAsia="uk-UA" w:bidi="uk-UA"/>
        </w:rPr>
        <w:lastRenderedPageBreak/>
        <w:t>5</w:t>
      </w:r>
      <w:r w:rsidR="00E6558A" w:rsidRPr="00E6558A">
        <w:rPr>
          <w:rFonts w:ascii="Times New Roman" w:hAnsi="Times New Roman" w:cs="Times New Roman"/>
          <w:sz w:val="28"/>
          <w:szCs w:val="28"/>
          <w:lang w:eastAsia="uk-UA" w:bidi="uk-UA"/>
        </w:rPr>
        <w:t>. У випадку оголошення повітряної тривоги діяти згідно до розпорядження міського голови від 25.05.2022р. №118-р «Про доведення алгоритму дій при отриманні сигналу «Повітряна т</w:t>
      </w:r>
      <w:bookmarkStart w:id="0" w:name="_GoBack"/>
      <w:bookmarkEnd w:id="0"/>
      <w:r w:rsidR="00E6558A" w:rsidRPr="00E6558A">
        <w:rPr>
          <w:rFonts w:ascii="Times New Roman" w:hAnsi="Times New Roman" w:cs="Times New Roman"/>
          <w:sz w:val="28"/>
          <w:szCs w:val="28"/>
          <w:lang w:eastAsia="uk-UA" w:bidi="uk-UA"/>
        </w:rPr>
        <w:t>ривога».</w:t>
      </w:r>
    </w:p>
    <w:p w:rsidR="00E6558A" w:rsidRPr="00E6558A" w:rsidRDefault="00E6558A" w:rsidP="00E65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</w:p>
    <w:p w:rsidR="00E6558A" w:rsidRDefault="00914CDC" w:rsidP="00E65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sz w:val="28"/>
          <w:szCs w:val="28"/>
          <w:lang w:eastAsia="uk-UA" w:bidi="uk-UA"/>
        </w:rPr>
        <w:t>6</w:t>
      </w:r>
      <w:r w:rsidR="00E6558A" w:rsidRPr="00E6558A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. Контроль за виконанням цього розпорядження покласти на </w:t>
      </w:r>
      <w:r w:rsidR="00786406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секретаря ради </w:t>
      </w:r>
      <w:proofErr w:type="spellStart"/>
      <w:r w:rsidR="00786406">
        <w:rPr>
          <w:rFonts w:ascii="Times New Roman" w:hAnsi="Times New Roman" w:cs="Times New Roman"/>
          <w:sz w:val="28"/>
          <w:szCs w:val="28"/>
          <w:lang w:eastAsia="uk-UA" w:bidi="uk-UA"/>
        </w:rPr>
        <w:t>Римшу</w:t>
      </w:r>
      <w:proofErr w:type="spellEnd"/>
      <w:r w:rsidR="00786406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Т.А</w:t>
      </w:r>
      <w:r w:rsidR="00E6558A" w:rsidRPr="00E6558A">
        <w:rPr>
          <w:rFonts w:ascii="Times New Roman" w:hAnsi="Times New Roman" w:cs="Times New Roman"/>
          <w:sz w:val="28"/>
          <w:szCs w:val="28"/>
          <w:lang w:eastAsia="uk-UA" w:bidi="uk-UA"/>
        </w:rPr>
        <w:t>.</w:t>
      </w:r>
    </w:p>
    <w:p w:rsidR="008A4C02" w:rsidRDefault="008A4C02" w:rsidP="00E65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</w:p>
    <w:p w:rsidR="008A4C02" w:rsidRDefault="008A4C02" w:rsidP="00E65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</w:p>
    <w:p w:rsidR="008A4C02" w:rsidRDefault="008A4C02" w:rsidP="00E65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</w:p>
    <w:p w:rsidR="008A4C02" w:rsidRDefault="008A4C02" w:rsidP="00E65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</w:p>
    <w:p w:rsidR="008A4C02" w:rsidRPr="008A4C02" w:rsidRDefault="008A4C02" w:rsidP="008A4C02">
      <w:pPr>
        <w:tabs>
          <w:tab w:val="left" w:pos="6295"/>
        </w:tabs>
        <w:spacing w:before="207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A4C02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 xml:space="preserve">Міськийголова                                                                  </w:t>
      </w:r>
      <w:r w:rsidRPr="008A4C0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Тетяна ЄРМОЛАЄВА</w:t>
      </w:r>
    </w:p>
    <w:p w:rsidR="008A4C02" w:rsidRPr="00A60F31" w:rsidRDefault="008A4C02" w:rsidP="008A4C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A4C02" w:rsidRPr="00A60F31" w:rsidRDefault="008A4C02" w:rsidP="008A4C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A4C02" w:rsidRDefault="008A4C02" w:rsidP="008A4C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A4C02" w:rsidRDefault="008A4C02" w:rsidP="008A4C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A4C02" w:rsidRDefault="008A4C02" w:rsidP="008A4C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A4C02" w:rsidRDefault="008A4C02" w:rsidP="008A4C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A4C02" w:rsidRDefault="008A4C02" w:rsidP="008A4C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A4C02" w:rsidRDefault="008A4C02" w:rsidP="008A4C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A4C02" w:rsidRDefault="008A4C02" w:rsidP="008A4C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A4C02" w:rsidRPr="00A60F31" w:rsidRDefault="008A4C02" w:rsidP="008A4C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A4C02" w:rsidRPr="00A60F31" w:rsidRDefault="008A4C02" w:rsidP="008A4C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A4C02" w:rsidRPr="00DD1335" w:rsidRDefault="008A4C02" w:rsidP="008A4C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A4C02" w:rsidRPr="00DD1335" w:rsidRDefault="008A4C02" w:rsidP="008A4C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A4C02" w:rsidRPr="00DD1335" w:rsidRDefault="008A4C02" w:rsidP="008A4C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D1335" w:rsidRPr="00DD1335" w:rsidRDefault="00DD1335" w:rsidP="00DD1335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4C02" w:rsidRDefault="008A4C02">
      <w:pPr>
        <w:rPr>
          <w:rFonts w:ascii="Times New Roman" w:hAnsi="Times New Roman" w:cs="Times New Roman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sz w:val="28"/>
          <w:szCs w:val="28"/>
          <w:lang w:eastAsia="uk-UA" w:bidi="uk-UA"/>
        </w:rPr>
        <w:br w:type="page"/>
      </w:r>
    </w:p>
    <w:p w:rsidR="008A4C02" w:rsidRDefault="008A4C02" w:rsidP="008A4C02">
      <w:pPr>
        <w:spacing w:after="0" w:line="240" w:lineRule="auto"/>
        <w:ind w:firstLine="85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116569708"/>
      <w:r w:rsidRPr="008A4C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Додаток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</w:t>
      </w:r>
    </w:p>
    <w:p w:rsidR="008A4C02" w:rsidRDefault="008A4C02" w:rsidP="008A4C02">
      <w:pPr>
        <w:spacing w:after="0" w:line="240" w:lineRule="auto"/>
        <w:ind w:firstLine="85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C02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розпорядженняміського голови</w:t>
      </w:r>
    </w:p>
    <w:p w:rsidR="008A4C02" w:rsidRPr="008A4C02" w:rsidRDefault="008B4E5B" w:rsidP="008A4C02">
      <w:pPr>
        <w:spacing w:after="0" w:line="240" w:lineRule="auto"/>
        <w:ind w:firstLine="854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10.11.2022 р.</w:t>
      </w:r>
      <w:r w:rsidR="008A4C02" w:rsidRPr="008A4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330-р</w:t>
      </w:r>
    </w:p>
    <w:p w:rsidR="008A4C02" w:rsidRDefault="008A4C02" w:rsidP="008A4C02">
      <w:pPr>
        <w:tabs>
          <w:tab w:val="left" w:pos="37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bookmarkEnd w:id="1"/>
    <w:p w:rsidR="008A4C02" w:rsidRPr="008A4C02" w:rsidRDefault="008A4C02" w:rsidP="008A4C02">
      <w:pPr>
        <w:tabs>
          <w:tab w:val="left" w:pos="37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4C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Склад</w:t>
      </w:r>
    </w:p>
    <w:p w:rsidR="008A4C02" w:rsidRPr="008A4C02" w:rsidRDefault="008A4C02" w:rsidP="008A4C02">
      <w:pPr>
        <w:tabs>
          <w:tab w:val="left" w:pos="37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A4C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організаційного комітету з підготовки та</w:t>
      </w:r>
      <w:r w:rsidR="00252C6A" w:rsidRPr="00252C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проведення заходів у Козятинській міській територіальній громаді у зв’язку з 90-ми роковинами Голодомору 1932-1933 років в Україні – геноциду Українського народу</w:t>
      </w:r>
    </w:p>
    <w:p w:rsidR="008A4C02" w:rsidRPr="008A4C02" w:rsidRDefault="008A4C02" w:rsidP="008A4C02">
      <w:pPr>
        <w:tabs>
          <w:tab w:val="left" w:pos="37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792" w:type="dxa"/>
        <w:tblLayout w:type="fixed"/>
        <w:tblLook w:val="04A0"/>
      </w:tblPr>
      <w:tblGrid>
        <w:gridCol w:w="3374"/>
        <w:gridCol w:w="6418"/>
      </w:tblGrid>
      <w:tr w:rsidR="008A4C02" w:rsidRPr="008A4C02" w:rsidTr="00DD133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A4C02" w:rsidRPr="008A4C02" w:rsidRDefault="008A4C02" w:rsidP="00DD1335">
            <w:pPr>
              <w:tabs>
                <w:tab w:val="left" w:pos="37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proofErr w:type="spellStart"/>
            <w:r w:rsidRPr="008A4C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Римша</w:t>
            </w:r>
            <w:proofErr w:type="spellEnd"/>
            <w:r w:rsidRPr="008A4C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Тетяна Аркадіївна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C02" w:rsidRPr="008A4C02" w:rsidRDefault="008A4C02" w:rsidP="00DD1335">
            <w:pPr>
              <w:keepNext/>
              <w:numPr>
                <w:ilvl w:val="1"/>
                <w:numId w:val="1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kern w:val="2"/>
                <w:sz w:val="28"/>
                <w:szCs w:val="28"/>
                <w:lang w:eastAsia="zh-CN"/>
              </w:rPr>
            </w:pPr>
            <w:r w:rsidRPr="008A4C0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- секретар міської ради, голова оргкомітету;</w:t>
            </w:r>
          </w:p>
        </w:tc>
      </w:tr>
      <w:tr w:rsidR="008A4C02" w:rsidRPr="008A4C02" w:rsidTr="00DD133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A4C02" w:rsidRPr="008A4C02" w:rsidRDefault="008A4C02" w:rsidP="00DD1335">
            <w:pPr>
              <w:tabs>
                <w:tab w:val="left" w:pos="37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proofErr w:type="spellStart"/>
            <w:r w:rsidRPr="008A4C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Тимощук</w:t>
            </w:r>
            <w:proofErr w:type="spellEnd"/>
            <w:r w:rsidRPr="008A4C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Аліна </w:t>
            </w:r>
            <w:proofErr w:type="spellStart"/>
            <w:r w:rsidRPr="008A4C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Францівна</w:t>
            </w:r>
            <w:proofErr w:type="spellEnd"/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C02" w:rsidRPr="008A4C02" w:rsidRDefault="008A4C02" w:rsidP="00DD1335">
            <w:pPr>
              <w:numPr>
                <w:ilvl w:val="4"/>
                <w:numId w:val="1"/>
              </w:numPr>
              <w:suppressAutoHyphens/>
              <w:snapToGrid w:val="0"/>
              <w:spacing w:before="240" w:after="60" w:line="240" w:lineRule="auto"/>
              <w:outlineLvl w:val="4"/>
              <w:rPr>
                <w:rFonts w:ascii="Times New Roman" w:eastAsia="Times New Roman" w:hAnsi="Times New Roman" w:cs="Times New Roman"/>
                <w:bCs/>
                <w:iCs/>
                <w:kern w:val="2"/>
                <w:sz w:val="28"/>
                <w:szCs w:val="28"/>
                <w:lang w:eastAsia="zh-CN"/>
              </w:rPr>
            </w:pPr>
            <w:r w:rsidRPr="008A4C0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- керуючий справами виконкому — начальник організаційного відділу, заступник голови оргкомітету; </w:t>
            </w:r>
          </w:p>
        </w:tc>
      </w:tr>
      <w:tr w:rsidR="00DD1335" w:rsidRPr="008A4C02" w:rsidTr="00DD133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1335" w:rsidRPr="008A4C02" w:rsidRDefault="00DD1335" w:rsidP="00DD1335">
            <w:pPr>
              <w:keepNext/>
              <w:numPr>
                <w:ilvl w:val="1"/>
                <w:numId w:val="1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8A4C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Янковчук Наталія Анатоліївна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335" w:rsidRPr="008A4C02" w:rsidRDefault="00DD1335" w:rsidP="00DD1335">
            <w:pPr>
              <w:keepNext/>
              <w:numPr>
                <w:ilvl w:val="1"/>
                <w:numId w:val="1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8A4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начальник відділу </w:t>
            </w:r>
            <w:r w:rsidRPr="007864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 питань </w:t>
            </w:r>
            <w:r w:rsidRPr="008A4C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внутрішньої політики та зв’язків з громадськістю</w:t>
            </w:r>
            <w:r w:rsidR="00FC2F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секретар оргкомітету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DD1335" w:rsidRPr="008A4C02" w:rsidTr="00DD133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1335" w:rsidRPr="008A4C02" w:rsidRDefault="00DD1335" w:rsidP="00DD1335">
            <w:pPr>
              <w:keepNext/>
              <w:numPr>
                <w:ilvl w:val="1"/>
                <w:numId w:val="1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kern w:val="2"/>
                <w:sz w:val="28"/>
                <w:szCs w:val="28"/>
                <w:lang w:eastAsia="zh-CN"/>
              </w:rPr>
            </w:pPr>
            <w:proofErr w:type="spellStart"/>
            <w:r w:rsidRPr="008A4C0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Рибінська</w:t>
            </w:r>
            <w:proofErr w:type="spellEnd"/>
          </w:p>
          <w:p w:rsidR="00DD1335" w:rsidRPr="008A4C02" w:rsidRDefault="00DD1335" w:rsidP="00DD1335">
            <w:pPr>
              <w:tabs>
                <w:tab w:val="left" w:pos="376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8A4C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Світлана </w:t>
            </w:r>
            <w:proofErr w:type="spellStart"/>
            <w:r w:rsidRPr="008A4C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Францівна</w:t>
            </w:r>
            <w:proofErr w:type="spellEnd"/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1335" w:rsidRPr="008A4C02" w:rsidRDefault="00DD1335" w:rsidP="00DD1335">
            <w:pPr>
              <w:keepNext/>
              <w:numPr>
                <w:ilvl w:val="1"/>
                <w:numId w:val="1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kern w:val="2"/>
                <w:sz w:val="28"/>
                <w:szCs w:val="28"/>
                <w:lang w:eastAsia="zh-CN"/>
              </w:rPr>
            </w:pPr>
            <w:r w:rsidRPr="008A4C0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- начальник відділу культури;</w:t>
            </w:r>
          </w:p>
        </w:tc>
      </w:tr>
      <w:tr w:rsidR="00DD1335" w:rsidRPr="008A4C02" w:rsidTr="00DD133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1335" w:rsidRPr="008A4C02" w:rsidRDefault="00DD1335" w:rsidP="00DD133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4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Мадей</w:t>
            </w:r>
            <w:proofErr w:type="spellEnd"/>
            <w:r w:rsidRPr="008A4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Інна </w:t>
            </w:r>
          </w:p>
          <w:p w:rsidR="00DD1335" w:rsidRPr="008A4C02" w:rsidRDefault="00DD1335" w:rsidP="00DD1335">
            <w:pPr>
              <w:tabs>
                <w:tab w:val="left" w:pos="37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A4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Володимирівна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335" w:rsidRPr="008A4C02" w:rsidRDefault="00DD1335" w:rsidP="00DD133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C0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- начальник управління освіти та спорту;</w:t>
            </w:r>
          </w:p>
        </w:tc>
      </w:tr>
      <w:tr w:rsidR="00DD1335" w:rsidRPr="008A4C02" w:rsidTr="00DD133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1335" w:rsidRPr="008A4C02" w:rsidRDefault="00DD1335" w:rsidP="00DD1335">
            <w:pPr>
              <w:tabs>
                <w:tab w:val="left" w:pos="37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8A4C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Вовкодав Іван Во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</w:t>
            </w:r>
            <w:r w:rsidRPr="008A4C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одимирович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1335" w:rsidRPr="008A4C02" w:rsidRDefault="00DD1335" w:rsidP="00DD133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8A4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заступник начальника управління ЖКГ;</w:t>
            </w:r>
          </w:p>
        </w:tc>
      </w:tr>
      <w:tr w:rsidR="00DD1335" w:rsidRPr="008A4C02" w:rsidTr="00DD1335">
        <w:tc>
          <w:tcPr>
            <w:tcW w:w="33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1335" w:rsidRPr="008A4C02" w:rsidRDefault="00DD1335" w:rsidP="00DD13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8A4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Нечипоренко</w:t>
            </w:r>
          </w:p>
          <w:p w:rsidR="00DD1335" w:rsidRPr="008A4C02" w:rsidRDefault="00DD1335" w:rsidP="00DD133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8A4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Віктор Іванович</w:t>
            </w:r>
          </w:p>
        </w:tc>
        <w:tc>
          <w:tcPr>
            <w:tcW w:w="6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1335" w:rsidRPr="008A4C02" w:rsidRDefault="00DD1335" w:rsidP="00DD133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8A4C0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 начальник загального відділу;</w:t>
            </w:r>
          </w:p>
        </w:tc>
      </w:tr>
      <w:tr w:rsidR="00DD1335" w:rsidRPr="008A4C02" w:rsidTr="00DD1335">
        <w:tc>
          <w:tcPr>
            <w:tcW w:w="33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1335" w:rsidRPr="008A4C02" w:rsidRDefault="00DD1335" w:rsidP="00DD133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proofErr w:type="spellStart"/>
            <w:r w:rsidRPr="008A4C0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Добржанський</w:t>
            </w:r>
            <w:proofErr w:type="spellEnd"/>
          </w:p>
          <w:p w:rsidR="00DD1335" w:rsidRPr="008A4C02" w:rsidRDefault="00DD1335" w:rsidP="00DD133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8A4C0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Володимир Володимирович</w:t>
            </w:r>
          </w:p>
        </w:tc>
        <w:tc>
          <w:tcPr>
            <w:tcW w:w="6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1335" w:rsidRPr="008A4C02" w:rsidRDefault="00DD1335" w:rsidP="00DD1335">
            <w:pPr>
              <w:keepNext/>
              <w:numPr>
                <w:ilvl w:val="1"/>
                <w:numId w:val="1"/>
              </w:numPr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kern w:val="2"/>
                <w:sz w:val="28"/>
                <w:szCs w:val="28"/>
                <w:lang w:eastAsia="zh-CN"/>
              </w:rPr>
            </w:pPr>
            <w:r w:rsidRPr="008A4C02">
              <w:rPr>
                <w:rFonts w:ascii="Times New Roman" w:eastAsia="Times New Roman" w:hAnsi="Times New Roman" w:cs="Times New Roman"/>
                <w:bCs/>
                <w:iCs/>
                <w:kern w:val="2"/>
                <w:sz w:val="28"/>
                <w:szCs w:val="28"/>
                <w:lang w:eastAsia="zh-CN"/>
              </w:rPr>
              <w:t>- директор КП «Чисте місто»</w:t>
            </w:r>
          </w:p>
        </w:tc>
      </w:tr>
    </w:tbl>
    <w:p w:rsidR="008A4C02" w:rsidRPr="008A4C02" w:rsidRDefault="008A4C02" w:rsidP="008A4C02">
      <w:pPr>
        <w:tabs>
          <w:tab w:val="left" w:pos="344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16"/>
          <w:szCs w:val="16"/>
          <w:lang w:eastAsia="zh-CN"/>
        </w:rPr>
      </w:pPr>
    </w:p>
    <w:p w:rsidR="008A4C02" w:rsidRDefault="008A4C02" w:rsidP="008A4C02">
      <w:pPr>
        <w:tabs>
          <w:tab w:val="left" w:pos="29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406" w:rsidRDefault="00B44297" w:rsidP="00B44297">
      <w:pPr>
        <w:tabs>
          <w:tab w:val="left" w:pos="2920"/>
          <w:tab w:val="left" w:pos="554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44297" w:rsidRDefault="00B44297" w:rsidP="00B44297">
      <w:pPr>
        <w:tabs>
          <w:tab w:val="left" w:pos="2920"/>
          <w:tab w:val="left" w:pos="554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4297" w:rsidRDefault="00B44297" w:rsidP="00B44297">
      <w:pPr>
        <w:tabs>
          <w:tab w:val="left" w:pos="2920"/>
          <w:tab w:val="left" w:pos="554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4297" w:rsidRPr="008A4C02" w:rsidRDefault="00B44297" w:rsidP="00B44297">
      <w:pPr>
        <w:tabs>
          <w:tab w:val="left" w:pos="2920"/>
          <w:tab w:val="left" w:pos="554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4C02" w:rsidRPr="008A4C02" w:rsidRDefault="008A4C02" w:rsidP="008A4C02">
      <w:pPr>
        <w:tabs>
          <w:tab w:val="left" w:pos="29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4C02" w:rsidRPr="008A4C02" w:rsidRDefault="008A4C02" w:rsidP="008A4C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4C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Керуючий справами виконкому-</w:t>
      </w:r>
    </w:p>
    <w:p w:rsidR="008A4C02" w:rsidRPr="008A4C02" w:rsidRDefault="008A4C02" w:rsidP="008A4C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C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начальник організаційного відділу                                Аліна ТИМОЩУК</w:t>
      </w:r>
    </w:p>
    <w:p w:rsidR="00786406" w:rsidRDefault="00786406">
      <w:pPr>
        <w:rPr>
          <w:rFonts w:ascii="Times New Roman" w:hAnsi="Times New Roman" w:cs="Times New Roman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sz w:val="28"/>
          <w:szCs w:val="28"/>
          <w:lang w:eastAsia="uk-UA" w:bidi="uk-UA"/>
        </w:rPr>
        <w:br w:type="page"/>
      </w:r>
    </w:p>
    <w:p w:rsidR="00786406" w:rsidRDefault="00786406" w:rsidP="00786406">
      <w:pPr>
        <w:spacing w:after="0" w:line="240" w:lineRule="auto"/>
        <w:ind w:firstLine="85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116571344"/>
      <w:r w:rsidRPr="008A4C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Додаток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№2</w:t>
      </w:r>
    </w:p>
    <w:p w:rsidR="00786406" w:rsidRDefault="00786406" w:rsidP="00786406">
      <w:pPr>
        <w:spacing w:after="0" w:line="240" w:lineRule="auto"/>
        <w:ind w:firstLine="85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C02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розпорядженняміського голови</w:t>
      </w:r>
    </w:p>
    <w:p w:rsidR="00786406" w:rsidRPr="008A4C02" w:rsidRDefault="00786406" w:rsidP="00786406">
      <w:pPr>
        <w:spacing w:after="0" w:line="240" w:lineRule="auto"/>
        <w:ind w:firstLine="854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4C0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_____________ № __________</w:t>
      </w:r>
    </w:p>
    <w:p w:rsidR="00786406" w:rsidRDefault="00786406" w:rsidP="00786406">
      <w:pPr>
        <w:tabs>
          <w:tab w:val="left" w:pos="37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bookmarkEnd w:id="2"/>
    <w:p w:rsidR="00786406" w:rsidRPr="00786406" w:rsidRDefault="00786406" w:rsidP="00786406">
      <w:pPr>
        <w:spacing w:after="0" w:line="240" w:lineRule="auto"/>
        <w:ind w:firstLine="85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6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7864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лан</w:t>
      </w:r>
    </w:p>
    <w:p w:rsidR="00786406" w:rsidRPr="00786406" w:rsidRDefault="00786406" w:rsidP="00252C6A">
      <w:pPr>
        <w:spacing w:after="0" w:line="240" w:lineRule="auto"/>
        <w:ind w:firstLine="85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6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заходів з підготовки та</w:t>
      </w:r>
      <w:r w:rsidR="00252C6A" w:rsidRPr="00252C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проведення заходів у Козятинській міській територіальній громаді у зв’язку з 90-ми роковинами Голодомору 1932-1933 років в Україні – геноциду Українського народу</w:t>
      </w:r>
    </w:p>
    <w:p w:rsidR="00786406" w:rsidRPr="00786406" w:rsidRDefault="00786406" w:rsidP="00786406">
      <w:pPr>
        <w:spacing w:after="0" w:line="240" w:lineRule="auto"/>
        <w:ind w:firstLine="85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4653"/>
        <w:gridCol w:w="2160"/>
        <w:gridCol w:w="1834"/>
      </w:tblGrid>
      <w:tr w:rsidR="00786406" w:rsidRPr="00786406" w:rsidTr="00A92D3A">
        <w:tc>
          <w:tcPr>
            <w:tcW w:w="675" w:type="dxa"/>
            <w:vAlign w:val="center"/>
          </w:tcPr>
          <w:p w:rsidR="00786406" w:rsidRPr="00786406" w:rsidRDefault="00786406" w:rsidP="0025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53" w:type="dxa"/>
            <w:vAlign w:val="center"/>
          </w:tcPr>
          <w:p w:rsidR="00786406" w:rsidRPr="00786406" w:rsidRDefault="00786406" w:rsidP="0025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Заходи</w:t>
            </w:r>
          </w:p>
        </w:tc>
        <w:tc>
          <w:tcPr>
            <w:tcW w:w="2160" w:type="dxa"/>
            <w:vAlign w:val="center"/>
          </w:tcPr>
          <w:p w:rsidR="00786406" w:rsidRPr="00786406" w:rsidRDefault="00786406" w:rsidP="0025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Відповідальний</w:t>
            </w:r>
          </w:p>
        </w:tc>
        <w:tc>
          <w:tcPr>
            <w:tcW w:w="1834" w:type="dxa"/>
            <w:vAlign w:val="center"/>
          </w:tcPr>
          <w:p w:rsidR="00786406" w:rsidRPr="00786406" w:rsidRDefault="00786406" w:rsidP="0025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Термін виконання</w:t>
            </w:r>
          </w:p>
        </w:tc>
      </w:tr>
      <w:tr w:rsidR="00786406" w:rsidRPr="00786406" w:rsidTr="00A92D3A">
        <w:tc>
          <w:tcPr>
            <w:tcW w:w="675" w:type="dxa"/>
          </w:tcPr>
          <w:p w:rsidR="00786406" w:rsidRPr="00786406" w:rsidRDefault="00786406" w:rsidP="0025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53" w:type="dxa"/>
          </w:tcPr>
          <w:p w:rsidR="00786406" w:rsidRPr="00786406" w:rsidRDefault="00786406" w:rsidP="0025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Провести у м. Козятині, інших населених пунктах Козятинської міської ТГ </w:t>
            </w:r>
            <w:r w:rsidR="00252C6A" w:rsidRPr="00252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заходів у зв’язку з 90-ми роковинами Голодомору 1932-1933 років в Україні – геноциду Українського народу</w:t>
            </w:r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86406" w:rsidRPr="00786406" w:rsidRDefault="00786406" w:rsidP="0025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786406" w:rsidRPr="00786406" w:rsidRDefault="00786406" w:rsidP="0025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proofErr w:type="spellStart"/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Рибінська</w:t>
            </w:r>
            <w:proofErr w:type="spellEnd"/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786406" w:rsidRPr="00786406" w:rsidRDefault="00786406" w:rsidP="0025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старости </w:t>
            </w:r>
            <w:proofErr w:type="spellStart"/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старостинських</w:t>
            </w:r>
            <w:proofErr w:type="spellEnd"/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округів громади</w:t>
            </w:r>
          </w:p>
          <w:p w:rsidR="00786406" w:rsidRPr="00786406" w:rsidRDefault="00786406" w:rsidP="0025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4" w:type="dxa"/>
          </w:tcPr>
          <w:p w:rsidR="00C24C08" w:rsidRPr="00C24C08" w:rsidRDefault="00C24C08" w:rsidP="00C24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листопад 2022</w:t>
            </w:r>
          </w:p>
          <w:p w:rsidR="00252C6A" w:rsidRPr="00786406" w:rsidRDefault="00C24C08" w:rsidP="00C24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листопад 2023</w:t>
            </w:r>
          </w:p>
        </w:tc>
      </w:tr>
      <w:tr w:rsidR="00C24C08" w:rsidRPr="00786406" w:rsidTr="00A92D3A">
        <w:trPr>
          <w:trHeight w:val="1442"/>
        </w:trPr>
        <w:tc>
          <w:tcPr>
            <w:tcW w:w="675" w:type="dxa"/>
          </w:tcPr>
          <w:p w:rsidR="00C24C08" w:rsidRPr="00786406" w:rsidRDefault="00C24C08" w:rsidP="0025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53" w:type="dxa"/>
          </w:tcPr>
          <w:p w:rsidR="00C24C08" w:rsidRDefault="00C24C08" w:rsidP="00252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Долучитися до загальнодержавної акції «Запали свічку пам’яті»</w:t>
            </w:r>
          </w:p>
        </w:tc>
        <w:tc>
          <w:tcPr>
            <w:tcW w:w="2160" w:type="dxa"/>
          </w:tcPr>
          <w:p w:rsidR="00C24C08" w:rsidRDefault="00C24C08" w:rsidP="00C24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24C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С.</w:t>
            </w:r>
            <w:proofErr w:type="spellStart"/>
            <w:r w:rsidRPr="00C24C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Рибінська</w:t>
            </w:r>
            <w:proofErr w:type="spellEnd"/>
            <w:r w:rsidRPr="00C24C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</w:t>
            </w:r>
          </w:p>
          <w:p w:rsidR="00C24C08" w:rsidRPr="00C24C08" w:rsidRDefault="00C24C08" w:rsidP="00C24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24C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І.</w:t>
            </w:r>
            <w:proofErr w:type="spellStart"/>
            <w:r w:rsidRPr="00C24C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Мадей</w:t>
            </w:r>
            <w:proofErr w:type="spellEnd"/>
            <w:r w:rsidRPr="00C24C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</w:t>
            </w:r>
          </w:p>
          <w:p w:rsidR="00C24C08" w:rsidRPr="00C24C08" w:rsidRDefault="00C24C08" w:rsidP="00C24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24C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А.Стецюк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</w:t>
            </w:r>
          </w:p>
          <w:p w:rsidR="00C24C08" w:rsidRDefault="00C24C08" w:rsidP="00C24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24C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старости </w:t>
            </w:r>
            <w:proofErr w:type="spellStart"/>
            <w:r w:rsidRPr="00C24C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старостинських</w:t>
            </w:r>
            <w:proofErr w:type="spellEnd"/>
            <w:r w:rsidRPr="00C24C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округів громади</w:t>
            </w:r>
          </w:p>
          <w:p w:rsidR="00C24C08" w:rsidRPr="00786406" w:rsidRDefault="00C24C08" w:rsidP="00C24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34" w:type="dxa"/>
          </w:tcPr>
          <w:p w:rsidR="00C24C08" w:rsidRDefault="00C24C08" w:rsidP="00C24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</w:t>
            </w:r>
          </w:p>
          <w:p w:rsidR="00C24C08" w:rsidRPr="00C24C08" w:rsidRDefault="00C24C08" w:rsidP="00C24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26.11.2022р.</w:t>
            </w:r>
          </w:p>
          <w:p w:rsidR="00C24C08" w:rsidRPr="00252C6A" w:rsidRDefault="00C24C08" w:rsidP="00C24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25.11.2023р.</w:t>
            </w:r>
          </w:p>
        </w:tc>
      </w:tr>
      <w:tr w:rsidR="00786406" w:rsidRPr="00786406" w:rsidTr="00A92D3A">
        <w:trPr>
          <w:trHeight w:val="1442"/>
        </w:trPr>
        <w:tc>
          <w:tcPr>
            <w:tcW w:w="675" w:type="dxa"/>
          </w:tcPr>
          <w:p w:rsidR="00786406" w:rsidRPr="00786406" w:rsidRDefault="00C24C08" w:rsidP="0025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786406" w:rsidRPr="007864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53" w:type="dxa"/>
          </w:tcPr>
          <w:p w:rsidR="00786406" w:rsidRPr="00786406" w:rsidRDefault="00252C6A" w:rsidP="00252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252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абезпечити приспущення Державного Прапора України із чорною стрічкою на </w:t>
            </w:r>
            <w:r w:rsidR="00FC2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адмінбудівл</w:t>
            </w:r>
            <w:r w:rsidR="00B44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ях</w:t>
            </w:r>
            <w:r w:rsidR="00FC2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Козятинської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міської ТГ.</w:t>
            </w:r>
          </w:p>
          <w:p w:rsidR="00786406" w:rsidRPr="00786406" w:rsidRDefault="00786406" w:rsidP="0025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786406" w:rsidRPr="00786406" w:rsidRDefault="00786406" w:rsidP="0025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В.Нечипоренко,</w:t>
            </w:r>
          </w:p>
          <w:p w:rsidR="00786406" w:rsidRPr="00786406" w:rsidRDefault="00786406" w:rsidP="0025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старости </w:t>
            </w:r>
            <w:proofErr w:type="spellStart"/>
            <w:r w:rsidRPr="007864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старостинських</w:t>
            </w:r>
            <w:proofErr w:type="spellEnd"/>
            <w:r w:rsidRPr="007864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округів громади</w:t>
            </w:r>
          </w:p>
        </w:tc>
        <w:tc>
          <w:tcPr>
            <w:tcW w:w="1834" w:type="dxa"/>
          </w:tcPr>
          <w:p w:rsidR="00252C6A" w:rsidRPr="00252C6A" w:rsidRDefault="00252C6A" w:rsidP="0025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26.11.2022р.</w:t>
            </w:r>
          </w:p>
          <w:p w:rsidR="00786406" w:rsidRPr="00786406" w:rsidRDefault="00252C6A" w:rsidP="0025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25.11.2023р.</w:t>
            </w:r>
          </w:p>
        </w:tc>
      </w:tr>
      <w:tr w:rsidR="00786406" w:rsidRPr="00786406" w:rsidTr="00A92D3A">
        <w:trPr>
          <w:trHeight w:val="1442"/>
        </w:trPr>
        <w:tc>
          <w:tcPr>
            <w:tcW w:w="675" w:type="dxa"/>
          </w:tcPr>
          <w:p w:rsidR="00786406" w:rsidRPr="00786406" w:rsidRDefault="00C24C08" w:rsidP="0025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="00914C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53" w:type="dxa"/>
          </w:tcPr>
          <w:p w:rsidR="00914CDC" w:rsidRDefault="00914CDC" w:rsidP="00914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навчальних закладах громади організувати проведення інформаційн</w:t>
            </w:r>
            <w:r w:rsidR="00C2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их, навчально-виховних, культурно-мистецьких, інших </w:t>
            </w:r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заходів </w:t>
            </w:r>
            <w:r w:rsidR="00C2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зв’язку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90-</w:t>
            </w:r>
            <w:r w:rsidR="00C2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роковинам</w:t>
            </w:r>
            <w:r w:rsidR="00C2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Голодомору 1932-1933 років в Україні</w:t>
            </w:r>
            <w:r w:rsidR="00C2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спрямованих на донесення інформації про вчинені комуністичним тоталітарним режимом злочинів, вшанування пам’яті жертв, а також сприяння вивченню історії України, виховання в учнівської та студентської молоді патріотизму</w:t>
            </w:r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86406" w:rsidRPr="00786406" w:rsidRDefault="00786406" w:rsidP="0025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914CDC" w:rsidRPr="00914CDC" w:rsidRDefault="00914CDC" w:rsidP="00914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14CD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І.</w:t>
            </w:r>
            <w:proofErr w:type="spellStart"/>
            <w:r w:rsidRPr="00914CD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Мадей</w:t>
            </w:r>
            <w:proofErr w:type="spellEnd"/>
            <w:r w:rsidRPr="00914CD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</w:t>
            </w:r>
          </w:p>
          <w:p w:rsidR="00786406" w:rsidRPr="00786406" w:rsidRDefault="00914CDC" w:rsidP="00914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14CD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А.Стецюк</w:t>
            </w:r>
          </w:p>
        </w:tc>
        <w:tc>
          <w:tcPr>
            <w:tcW w:w="1834" w:type="dxa"/>
          </w:tcPr>
          <w:p w:rsidR="00786406" w:rsidRDefault="00914CDC" w:rsidP="00914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листопад 2022</w:t>
            </w:r>
          </w:p>
          <w:p w:rsidR="00914CDC" w:rsidRPr="00786406" w:rsidRDefault="00914CDC" w:rsidP="00914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листопад 2023</w:t>
            </w:r>
          </w:p>
        </w:tc>
      </w:tr>
      <w:tr w:rsidR="00C24C08" w:rsidRPr="00786406" w:rsidTr="00A92D3A">
        <w:trPr>
          <w:trHeight w:val="1442"/>
        </w:trPr>
        <w:tc>
          <w:tcPr>
            <w:tcW w:w="675" w:type="dxa"/>
          </w:tcPr>
          <w:p w:rsidR="00C24C08" w:rsidRDefault="00574E67" w:rsidP="0025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653" w:type="dxa"/>
          </w:tcPr>
          <w:p w:rsidR="00C24C08" w:rsidRPr="00786406" w:rsidRDefault="00C24C08" w:rsidP="00914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Доповнити експозиції музею історії міста Козятин новими документами, матеріалами з історії голодоморів ХХ століття.</w:t>
            </w:r>
          </w:p>
        </w:tc>
        <w:tc>
          <w:tcPr>
            <w:tcW w:w="2160" w:type="dxa"/>
          </w:tcPr>
          <w:p w:rsidR="00C24C08" w:rsidRPr="00C24C08" w:rsidRDefault="00C24C08" w:rsidP="00C24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24C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С.</w:t>
            </w:r>
            <w:proofErr w:type="spellStart"/>
            <w:r w:rsidRPr="00C24C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Рибінська</w:t>
            </w:r>
            <w:proofErr w:type="spellEnd"/>
            <w:r w:rsidRPr="00C24C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</w:t>
            </w:r>
          </w:p>
          <w:p w:rsidR="00C24C08" w:rsidRPr="00786406" w:rsidRDefault="00C24C08" w:rsidP="00C24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24C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музей історії міста Козятин</w:t>
            </w:r>
          </w:p>
        </w:tc>
        <w:tc>
          <w:tcPr>
            <w:tcW w:w="1834" w:type="dxa"/>
          </w:tcPr>
          <w:p w:rsidR="00C24C08" w:rsidRPr="00C24C08" w:rsidRDefault="00C24C08" w:rsidP="00C24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листопад 2022</w:t>
            </w:r>
          </w:p>
          <w:p w:rsidR="00C24C08" w:rsidRPr="00C24C08" w:rsidRDefault="00C24C08" w:rsidP="00C24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листопад 2023</w:t>
            </w:r>
          </w:p>
        </w:tc>
      </w:tr>
      <w:tr w:rsidR="00786406" w:rsidRPr="00786406" w:rsidTr="00A92D3A">
        <w:trPr>
          <w:trHeight w:val="1442"/>
        </w:trPr>
        <w:tc>
          <w:tcPr>
            <w:tcW w:w="675" w:type="dxa"/>
          </w:tcPr>
          <w:p w:rsidR="00786406" w:rsidRPr="00786406" w:rsidRDefault="00574E67" w:rsidP="0025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6</w:t>
            </w:r>
            <w:r w:rsidR="00914C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53" w:type="dxa"/>
          </w:tcPr>
          <w:p w:rsidR="00914CDC" w:rsidRPr="00786406" w:rsidRDefault="00914CDC" w:rsidP="00914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Провести у бібліотеках Козятинської міської ТГ тематичні книжково-ілюстративні виставки, книжкові виставки-перегляди та огляди літератури, присвячені </w:t>
            </w:r>
            <w:r w:rsidR="007A048A" w:rsidRPr="007A0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90-</w:t>
            </w:r>
            <w:r w:rsidR="007A0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</w:t>
            </w:r>
            <w:r w:rsidR="007A048A" w:rsidRPr="007A0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роковинам Голодомору 1932-1933 років в Україні</w:t>
            </w:r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86406" w:rsidRPr="00786406" w:rsidRDefault="00786406" w:rsidP="0025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C24C08" w:rsidRDefault="00C24C08" w:rsidP="00C24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С.</w:t>
            </w:r>
            <w:proofErr w:type="spellStart"/>
            <w:r w:rsidRPr="007864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Рибінська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</w:t>
            </w:r>
          </w:p>
          <w:p w:rsidR="00786406" w:rsidRPr="00786406" w:rsidRDefault="00C24C08" w:rsidP="00C24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Г.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Мочарська</w:t>
            </w:r>
            <w:proofErr w:type="spellEnd"/>
          </w:p>
        </w:tc>
        <w:tc>
          <w:tcPr>
            <w:tcW w:w="1834" w:type="dxa"/>
          </w:tcPr>
          <w:p w:rsidR="00C24C08" w:rsidRPr="00C24C08" w:rsidRDefault="00C24C08" w:rsidP="00C24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листопад 2022</w:t>
            </w:r>
          </w:p>
          <w:p w:rsidR="00786406" w:rsidRPr="00786406" w:rsidRDefault="00C24C08" w:rsidP="00C24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листопад 2023</w:t>
            </w:r>
          </w:p>
        </w:tc>
      </w:tr>
      <w:tr w:rsidR="00786406" w:rsidRPr="00786406" w:rsidTr="00A92D3A">
        <w:trPr>
          <w:trHeight w:val="1442"/>
        </w:trPr>
        <w:tc>
          <w:tcPr>
            <w:tcW w:w="675" w:type="dxa"/>
          </w:tcPr>
          <w:p w:rsidR="00786406" w:rsidRPr="00786406" w:rsidRDefault="00C70CF8" w:rsidP="0025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786406" w:rsidRPr="007864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53" w:type="dxa"/>
          </w:tcPr>
          <w:p w:rsidR="00786406" w:rsidRDefault="007A048A" w:rsidP="00914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Сприяти </w:t>
            </w:r>
            <w:r w:rsidRPr="007A0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7A0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інформаційної кампанії з поширення об'єктивної інформації про події, пов'язані з Голодомором 1932-1933 років в Україні, голодоморами 1921-1922, 1946-1947 років в Україні, вчиненими комуністичним тоталітарним режимом, а також висвітленн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7A0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діяльності осіб, які здійснили вагомий внесок у дослідження теми Голодомору 1932-1933 років в Україні та донесення до світової спільноти правди про ці трагічні події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A048A" w:rsidRPr="00786406" w:rsidRDefault="007A048A" w:rsidP="00914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7A048A" w:rsidRDefault="007A048A" w:rsidP="007A0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A048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Н.Янковчук,</w:t>
            </w:r>
          </w:p>
          <w:p w:rsidR="00DF1C03" w:rsidRPr="00786406" w:rsidRDefault="007A048A" w:rsidP="007A0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A048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А.</w:t>
            </w:r>
            <w:proofErr w:type="spellStart"/>
            <w:r w:rsidRPr="007A048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Буряченко</w:t>
            </w:r>
            <w:proofErr w:type="spellEnd"/>
          </w:p>
        </w:tc>
        <w:tc>
          <w:tcPr>
            <w:tcW w:w="1834" w:type="dxa"/>
          </w:tcPr>
          <w:p w:rsidR="007A048A" w:rsidRPr="007A048A" w:rsidRDefault="007A048A" w:rsidP="007A0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листопад 2022</w:t>
            </w:r>
          </w:p>
          <w:p w:rsidR="00786406" w:rsidRPr="00786406" w:rsidRDefault="007A048A" w:rsidP="007A0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листопад 2023</w:t>
            </w:r>
          </w:p>
        </w:tc>
      </w:tr>
      <w:tr w:rsidR="00574E67" w:rsidRPr="00786406" w:rsidTr="00A92D3A">
        <w:trPr>
          <w:trHeight w:val="1442"/>
        </w:trPr>
        <w:tc>
          <w:tcPr>
            <w:tcW w:w="675" w:type="dxa"/>
          </w:tcPr>
          <w:p w:rsidR="00574E67" w:rsidRPr="00786406" w:rsidRDefault="00574E67" w:rsidP="00574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653" w:type="dxa"/>
          </w:tcPr>
          <w:p w:rsidR="00574E67" w:rsidRPr="00786406" w:rsidRDefault="00574E67" w:rsidP="00574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Сприяти широкому висвітленню на ресурсах міської ради, на хвилях КМКП «Телерадіомовна редакція ефірно-проводового мовлення «Погляд» заходів з підготовки та </w:t>
            </w:r>
            <w:r w:rsidRPr="00574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проведення заходів у Козятинській міській територіальній громаді у зв’язку з 90-ми роковинами Голодомору 1932-1933 років в Україні</w:t>
            </w:r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74E67" w:rsidRPr="00786406" w:rsidRDefault="00574E67" w:rsidP="00574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574E67" w:rsidRPr="00786406" w:rsidRDefault="00574E67" w:rsidP="00574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Н.Янковчук,</w:t>
            </w:r>
          </w:p>
          <w:p w:rsidR="00574E67" w:rsidRPr="00786406" w:rsidRDefault="00574E67" w:rsidP="00574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А.</w:t>
            </w:r>
            <w:proofErr w:type="spellStart"/>
            <w:r w:rsidRPr="007864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Буряченко</w:t>
            </w:r>
            <w:proofErr w:type="spellEnd"/>
          </w:p>
        </w:tc>
        <w:tc>
          <w:tcPr>
            <w:tcW w:w="1834" w:type="dxa"/>
          </w:tcPr>
          <w:p w:rsidR="00574E67" w:rsidRPr="00574E67" w:rsidRDefault="00574E67" w:rsidP="00574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листопад 2022</w:t>
            </w:r>
          </w:p>
          <w:p w:rsidR="00574E67" w:rsidRPr="00786406" w:rsidRDefault="00574E67" w:rsidP="00574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листопад 2023</w:t>
            </w:r>
          </w:p>
        </w:tc>
      </w:tr>
      <w:tr w:rsidR="00574E67" w:rsidRPr="00786406" w:rsidTr="00A92D3A">
        <w:trPr>
          <w:trHeight w:val="1442"/>
        </w:trPr>
        <w:tc>
          <w:tcPr>
            <w:tcW w:w="675" w:type="dxa"/>
          </w:tcPr>
          <w:p w:rsidR="00574E67" w:rsidRPr="00786406" w:rsidRDefault="00574E67" w:rsidP="00574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653" w:type="dxa"/>
          </w:tcPr>
          <w:p w:rsidR="00574E67" w:rsidRDefault="00574E67" w:rsidP="00574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Сприяти проведенню релігійними організаціями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поминальних панахид за жертвами голодоморів у храмах та біля пам’ятників</w:t>
            </w:r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74E67" w:rsidRPr="00786406" w:rsidRDefault="00574E67" w:rsidP="00574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574E67" w:rsidRPr="00786406" w:rsidRDefault="00574E67" w:rsidP="00574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Н.Янковчук</w:t>
            </w:r>
          </w:p>
        </w:tc>
        <w:tc>
          <w:tcPr>
            <w:tcW w:w="1834" w:type="dxa"/>
          </w:tcPr>
          <w:p w:rsidR="00574E67" w:rsidRPr="00574E67" w:rsidRDefault="00574E67" w:rsidP="00574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листопад 2022</w:t>
            </w:r>
          </w:p>
          <w:p w:rsidR="00574E67" w:rsidRPr="00786406" w:rsidRDefault="00574E67" w:rsidP="00574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листопад 2023</w:t>
            </w:r>
          </w:p>
        </w:tc>
      </w:tr>
      <w:tr w:rsidR="00574E67" w:rsidRPr="00786406" w:rsidTr="00A92D3A">
        <w:trPr>
          <w:trHeight w:val="1442"/>
        </w:trPr>
        <w:tc>
          <w:tcPr>
            <w:tcW w:w="675" w:type="dxa"/>
          </w:tcPr>
          <w:p w:rsidR="00574E67" w:rsidRPr="00786406" w:rsidRDefault="00574E67" w:rsidP="00574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Pr="007864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53" w:type="dxa"/>
          </w:tcPr>
          <w:p w:rsidR="00574E67" w:rsidRPr="00786406" w:rsidRDefault="00574E67" w:rsidP="00574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Забезпечити благоустрій населених пунктів, упорядкування об’єктів культурної спадщини, </w:t>
            </w:r>
            <w:r w:rsidRPr="00C70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пам’ятників і пам’ятних знаків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вшанування пам’яті жертв голодоморів в Україні</w:t>
            </w:r>
            <w:r w:rsidRPr="00C70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74E67" w:rsidRPr="00786406" w:rsidRDefault="00574E67" w:rsidP="00574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574E67" w:rsidRPr="00786406" w:rsidRDefault="00574E67" w:rsidP="00574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І.Вовкодав,</w:t>
            </w:r>
          </w:p>
          <w:p w:rsidR="00574E67" w:rsidRPr="00786406" w:rsidRDefault="00574E67" w:rsidP="00574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старости </w:t>
            </w:r>
            <w:proofErr w:type="spellStart"/>
            <w:r w:rsidRPr="007864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старостинських</w:t>
            </w:r>
            <w:proofErr w:type="spellEnd"/>
            <w:r w:rsidRPr="007864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округів громади</w:t>
            </w:r>
          </w:p>
        </w:tc>
        <w:tc>
          <w:tcPr>
            <w:tcW w:w="1834" w:type="dxa"/>
          </w:tcPr>
          <w:p w:rsidR="00574E67" w:rsidRPr="007A048A" w:rsidRDefault="00574E67" w:rsidP="00574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листопад 2022</w:t>
            </w:r>
          </w:p>
          <w:p w:rsidR="00574E67" w:rsidRPr="00786406" w:rsidRDefault="00574E67" w:rsidP="00574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листопад 2023</w:t>
            </w:r>
          </w:p>
        </w:tc>
      </w:tr>
      <w:tr w:rsidR="00574E67" w:rsidRPr="00786406" w:rsidTr="00A92D3A">
        <w:trPr>
          <w:trHeight w:val="1442"/>
        </w:trPr>
        <w:tc>
          <w:tcPr>
            <w:tcW w:w="675" w:type="dxa"/>
          </w:tcPr>
          <w:p w:rsidR="00574E67" w:rsidRPr="00786406" w:rsidRDefault="00574E67" w:rsidP="00574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  <w:r w:rsidRPr="007864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53" w:type="dxa"/>
          </w:tcPr>
          <w:p w:rsidR="00574E67" w:rsidRPr="00786406" w:rsidRDefault="00574E67" w:rsidP="00574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Забезпечити публічну безпеку і порядок, охорону прав громадян під час проведення заходів </w:t>
            </w:r>
            <w:r w:rsidRPr="00574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зв’язку з 90-ми роковинами Голодомору 1932-1933 років в Україні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60" w:type="dxa"/>
          </w:tcPr>
          <w:p w:rsidR="00574E67" w:rsidRPr="00786406" w:rsidRDefault="00574E67" w:rsidP="00574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Р.</w:t>
            </w:r>
            <w:proofErr w:type="spellStart"/>
            <w:r w:rsidRPr="007864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Андрущак</w:t>
            </w:r>
            <w:proofErr w:type="spellEnd"/>
          </w:p>
        </w:tc>
        <w:tc>
          <w:tcPr>
            <w:tcW w:w="1834" w:type="dxa"/>
          </w:tcPr>
          <w:p w:rsidR="00574E67" w:rsidRPr="00574E67" w:rsidRDefault="00574E67" w:rsidP="00574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листопад 2022</w:t>
            </w:r>
          </w:p>
          <w:p w:rsidR="00574E67" w:rsidRPr="00786406" w:rsidRDefault="00574E67" w:rsidP="00574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листопад 2023</w:t>
            </w:r>
          </w:p>
        </w:tc>
      </w:tr>
    </w:tbl>
    <w:p w:rsidR="00786406" w:rsidRPr="00786406" w:rsidRDefault="00786406" w:rsidP="00786406">
      <w:pPr>
        <w:spacing w:after="0" w:line="240" w:lineRule="auto"/>
        <w:ind w:firstLine="8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Hlk116571538"/>
    </w:p>
    <w:p w:rsidR="00786406" w:rsidRPr="00786406" w:rsidRDefault="00786406" w:rsidP="00786406">
      <w:pPr>
        <w:spacing w:after="0" w:line="240" w:lineRule="auto"/>
        <w:ind w:firstLine="8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406" w:rsidRPr="00786406" w:rsidRDefault="00786406" w:rsidP="00786406">
      <w:pPr>
        <w:spacing w:after="0" w:line="240" w:lineRule="auto"/>
        <w:ind w:firstLine="8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406" w:rsidRPr="00786406" w:rsidRDefault="00786406" w:rsidP="007864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6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Керуючий справами виконкому-</w:t>
      </w:r>
    </w:p>
    <w:p w:rsidR="00786406" w:rsidRPr="00786406" w:rsidRDefault="00786406" w:rsidP="007864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начальник організаційного відділу                                Аліна ТИМОЩУК</w:t>
      </w:r>
    </w:p>
    <w:bookmarkEnd w:id="3"/>
    <w:p w:rsidR="004B605D" w:rsidRDefault="004B605D">
      <w:pPr>
        <w:rPr>
          <w:rFonts w:ascii="Times New Roman" w:hAnsi="Times New Roman" w:cs="Times New Roman"/>
          <w:sz w:val="28"/>
          <w:szCs w:val="28"/>
          <w:lang w:eastAsia="uk-UA" w:bidi="uk-UA"/>
        </w:rPr>
      </w:pPr>
    </w:p>
    <w:sectPr w:rsidR="004B605D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0F31"/>
    <w:rsid w:val="00196239"/>
    <w:rsid w:val="001A1263"/>
    <w:rsid w:val="00222715"/>
    <w:rsid w:val="00252C6A"/>
    <w:rsid w:val="003C746F"/>
    <w:rsid w:val="0048670D"/>
    <w:rsid w:val="0049280D"/>
    <w:rsid w:val="004B605D"/>
    <w:rsid w:val="004F0CAE"/>
    <w:rsid w:val="00574E67"/>
    <w:rsid w:val="00585FBA"/>
    <w:rsid w:val="005A7637"/>
    <w:rsid w:val="0066759C"/>
    <w:rsid w:val="00670BA4"/>
    <w:rsid w:val="00786406"/>
    <w:rsid w:val="007A048A"/>
    <w:rsid w:val="008A4C02"/>
    <w:rsid w:val="008B4E5B"/>
    <w:rsid w:val="00914CDC"/>
    <w:rsid w:val="009C196F"/>
    <w:rsid w:val="00A008CE"/>
    <w:rsid w:val="00A60F31"/>
    <w:rsid w:val="00B17131"/>
    <w:rsid w:val="00B44297"/>
    <w:rsid w:val="00B67D00"/>
    <w:rsid w:val="00BA45DA"/>
    <w:rsid w:val="00C24C08"/>
    <w:rsid w:val="00C70CF8"/>
    <w:rsid w:val="00C82E1B"/>
    <w:rsid w:val="00CC33E0"/>
    <w:rsid w:val="00D667B4"/>
    <w:rsid w:val="00DD1335"/>
    <w:rsid w:val="00DF1C03"/>
    <w:rsid w:val="00DF6F0F"/>
    <w:rsid w:val="00E6558A"/>
    <w:rsid w:val="00E840BA"/>
    <w:rsid w:val="00F437E2"/>
    <w:rsid w:val="00F43820"/>
    <w:rsid w:val="00FC2F86"/>
    <w:rsid w:val="00FD28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BA4"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lock Text"/>
    <w:basedOn w:val="a"/>
    <w:semiHidden/>
    <w:unhideWhenUsed/>
    <w:rsid w:val="00585FBA"/>
    <w:pPr>
      <w:spacing w:after="0" w:line="240" w:lineRule="auto"/>
      <w:ind w:left="1134" w:right="223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3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986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3</cp:revision>
  <cp:lastPrinted>2022-07-13T07:51:00Z</cp:lastPrinted>
  <dcterms:created xsi:type="dcterms:W3CDTF">2022-11-11T10:45:00Z</dcterms:created>
  <dcterms:modified xsi:type="dcterms:W3CDTF">2022-11-21T06:52:00Z</dcterms:modified>
</cp:coreProperties>
</file>