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6E3" w:rsidRPr="004D50D8" w:rsidRDefault="008366E3" w:rsidP="008366E3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D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r w:rsidR="00C61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Pr="004D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 протоколу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№1</w:t>
      </w:r>
    </w:p>
    <w:p w:rsidR="008366E3" w:rsidRPr="004D50D8" w:rsidRDefault="008366E3" w:rsidP="008366E3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від </w:t>
      </w:r>
      <w:r w:rsidR="0031396A">
        <w:rPr>
          <w:rFonts w:ascii="Times New Roman" w:eastAsia="Times New Roman" w:hAnsi="Times New Roman"/>
          <w:sz w:val="24"/>
          <w:szCs w:val="24"/>
          <w:lang w:eastAsia="ru-RU"/>
        </w:rPr>
        <w:t>16.06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.2021</w:t>
      </w:r>
    </w:p>
    <w:p w:rsidR="008366E3" w:rsidRPr="004D50D8" w:rsidRDefault="008366E3" w:rsidP="00836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50D8">
        <w:rPr>
          <w:rFonts w:ascii="Times New Roman" w:eastAsia="Times New Roman" w:hAnsi="Times New Roman" w:cs="Times New Roman"/>
          <w:b/>
          <w:sz w:val="28"/>
          <w:szCs w:val="28"/>
        </w:rPr>
        <w:t xml:space="preserve">ІНФОРМАЦІЙНІ ДОВІДКИ </w:t>
      </w:r>
    </w:p>
    <w:p w:rsidR="008366E3" w:rsidRPr="004D50D8" w:rsidRDefault="008366E3" w:rsidP="00836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50D8">
        <w:rPr>
          <w:rFonts w:ascii="Times New Roman" w:eastAsia="Times New Roman" w:hAnsi="Times New Roman" w:cs="Times New Roman"/>
          <w:b/>
          <w:sz w:val="28"/>
          <w:szCs w:val="28"/>
        </w:rPr>
        <w:t xml:space="preserve">щодо претендентів на участь у конкурсах на посади керівників </w:t>
      </w:r>
    </w:p>
    <w:p w:rsidR="008366E3" w:rsidRDefault="008366E3" w:rsidP="008366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50D8">
        <w:rPr>
          <w:rFonts w:ascii="Times New Roman" w:eastAsia="Times New Roman" w:hAnsi="Times New Roman" w:cs="Times New Roman"/>
          <w:b/>
          <w:sz w:val="28"/>
          <w:szCs w:val="28"/>
        </w:rPr>
        <w:t>закладів з</w:t>
      </w:r>
      <w:r>
        <w:rPr>
          <w:rFonts w:ascii="Times New Roman" w:hAnsi="Times New Roman"/>
          <w:b/>
          <w:sz w:val="28"/>
          <w:szCs w:val="28"/>
        </w:rPr>
        <w:t>агальної середньої освіти Козятинської міської ТГ</w:t>
      </w:r>
    </w:p>
    <w:p w:rsidR="008366E3" w:rsidRDefault="008366E3" w:rsidP="008366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66E3" w:rsidRPr="004D50D8" w:rsidRDefault="008366E3" w:rsidP="00836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3827"/>
        <w:gridCol w:w="4423"/>
        <w:gridCol w:w="1701"/>
        <w:gridCol w:w="2665"/>
      </w:tblGrid>
      <w:tr w:rsidR="008366E3" w:rsidRPr="008569AC" w:rsidTr="007554A7">
        <w:tc>
          <w:tcPr>
            <w:tcW w:w="15276" w:type="dxa"/>
            <w:gridSpan w:val="6"/>
          </w:tcPr>
          <w:p w:rsidR="008618DC" w:rsidRDefault="008618DC" w:rsidP="00755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Комунальний навчальний заклад «</w:t>
            </w:r>
            <w:r w:rsidR="00EE6CE7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Загальноосвітня школа І-ІІІ ступенів № 5</w:t>
            </w:r>
          </w:p>
          <w:p w:rsidR="008366E3" w:rsidRPr="003032E4" w:rsidRDefault="008366E3" w:rsidP="00755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2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Козятинської міської  ради Вінницької області</w:t>
            </w:r>
            <w:r w:rsidR="00EE6CE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366E3" w:rsidRPr="008569AC" w:rsidTr="007554A7">
        <w:tc>
          <w:tcPr>
            <w:tcW w:w="392" w:type="dxa"/>
          </w:tcPr>
          <w:p w:rsidR="008366E3" w:rsidRPr="008618DC" w:rsidRDefault="008366E3" w:rsidP="00755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69AC">
              <w:rPr>
                <w:rFonts w:ascii="Times New Roman" w:eastAsia="Times New Roman" w:hAnsi="Times New Roman" w:cs="Times New Roman"/>
                <w:b/>
              </w:rPr>
              <w:t>№ з</w:t>
            </w:r>
            <w:r w:rsidRPr="008618DC">
              <w:rPr>
                <w:rFonts w:ascii="Times New Roman" w:eastAsia="Times New Roman" w:hAnsi="Times New Roman" w:cs="Times New Roman"/>
                <w:b/>
              </w:rPr>
              <w:t>/</w:t>
            </w:r>
            <w:r w:rsidRPr="008569AC">
              <w:rPr>
                <w:rFonts w:ascii="Times New Roman" w:eastAsia="Times New Roman" w:hAnsi="Times New Roman" w:cs="Times New Roman"/>
                <w:b/>
              </w:rPr>
              <w:t>п</w:t>
            </w:r>
          </w:p>
        </w:tc>
        <w:tc>
          <w:tcPr>
            <w:tcW w:w="2268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ПІБ претендента</w:t>
            </w:r>
          </w:p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Освіта,</w:t>
            </w:r>
          </w:p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рівень вищої освіти, кваліфікація</w:t>
            </w:r>
          </w:p>
        </w:tc>
        <w:tc>
          <w:tcPr>
            <w:tcW w:w="4423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Стаж педагогічної та/науково-педагогічної робота</w:t>
            </w:r>
          </w:p>
        </w:tc>
        <w:tc>
          <w:tcPr>
            <w:tcW w:w="1701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подання заяви про участь на конкурс</w:t>
            </w:r>
          </w:p>
        </w:tc>
        <w:tc>
          <w:tcPr>
            <w:tcW w:w="2665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Відповідність поданих документів, необхідних для участі у конкурсі та зайняття посади вимогам законодавства </w:t>
            </w:r>
          </w:p>
        </w:tc>
      </w:tr>
      <w:tr w:rsidR="008366E3" w:rsidRPr="008569AC" w:rsidTr="007554A7">
        <w:trPr>
          <w:trHeight w:val="557"/>
        </w:trPr>
        <w:tc>
          <w:tcPr>
            <w:tcW w:w="392" w:type="dxa"/>
          </w:tcPr>
          <w:p w:rsidR="008366E3" w:rsidRPr="008569AC" w:rsidRDefault="008366E3" w:rsidP="007554A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268" w:type="dxa"/>
          </w:tcPr>
          <w:p w:rsidR="008366E3" w:rsidRPr="008569AC" w:rsidRDefault="00C61FBA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Федорович Інна Анатоліївна</w:t>
            </w:r>
          </w:p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366E3" w:rsidRPr="008569AC" w:rsidRDefault="008618DC" w:rsidP="0086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Повна вища освіта за спеціальністю </w:t>
            </w:r>
            <w:r w:rsidR="00C61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«Дефектологія (тифлопедагогіка)», закінчила Київський національний державний університет ім. </w:t>
            </w:r>
            <w:proofErr w:type="spellStart"/>
            <w:r w:rsidR="00C61FBA">
              <w:rPr>
                <w:rFonts w:ascii="Times New Roman" w:eastAsia="Times New Roman" w:hAnsi="Times New Roman" w:cs="Times New Roman"/>
                <w:sz w:val="24"/>
                <w:szCs w:val="24"/>
              </w:rPr>
              <w:t>М.П.Драгоманова</w:t>
            </w:r>
            <w:proofErr w:type="spellEnd"/>
            <w:r w:rsidR="00C61FBA">
              <w:rPr>
                <w:rFonts w:ascii="Times New Roman" w:eastAsia="Times New Roman" w:hAnsi="Times New Roman" w:cs="Times New Roman"/>
                <w:sz w:val="24"/>
                <w:szCs w:val="24"/>
              </w:rPr>
              <w:t>; 2019 рік – КВНЗ «ВАНО» - «Публічне управління та адміністрування» - магістр з публічного управління та адміністрування.</w:t>
            </w:r>
          </w:p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</w:tcPr>
          <w:p w:rsidR="008366E3" w:rsidRPr="008569AC" w:rsidRDefault="00C61FBA" w:rsidP="0075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Стаж роботи – 33</w:t>
            </w:r>
            <w:r w:rsidR="008366E3">
              <w:rPr>
                <w:rFonts w:ascii="Times New Roman" w:hAnsi="Times New Roman"/>
                <w:b/>
                <w:sz w:val="24"/>
                <w:szCs w:val="24"/>
              </w:rPr>
              <w:t xml:space="preserve"> ро</w:t>
            </w:r>
            <w:r w:rsidR="008366E3"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8366E3"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8366E3" w:rsidRDefault="00C61FBA" w:rsidP="00C61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1988</w:t>
            </w:r>
            <w:r w:rsidR="00836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</w:t>
            </w:r>
            <w:r w:rsidR="008366E3"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36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112E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призначена на посаду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вихователя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Самгородоцької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спеціальної загальноосвітньої школи-інтернату;</w:t>
            </w:r>
          </w:p>
          <w:p w:rsidR="00C61FBA" w:rsidRPr="00EE6CE7" w:rsidRDefault="00C61FBA" w:rsidP="00C61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2008 р. </w:t>
            </w:r>
            <w:r w:rsidR="005B1E9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B1E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призначена на посаду заступника директора з навчально-виховної роботи </w:t>
            </w:r>
            <w:proofErr w:type="spellStart"/>
            <w:r w:rsidR="005B1E96">
              <w:rPr>
                <w:rFonts w:ascii="Times New Roman" w:eastAsia="Times New Roman" w:hAnsi="Times New Roman" w:cs="Times New Roman"/>
                <w:sz w:val="24"/>
                <w:szCs w:val="24"/>
              </w:rPr>
              <w:t>Самгородоцької</w:t>
            </w:r>
            <w:proofErr w:type="spellEnd"/>
            <w:r w:rsidR="005B1E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спеціальної за</w:t>
            </w:r>
            <w:r w:rsidR="005B1E96">
              <w:rPr>
                <w:rFonts w:ascii="Times New Roman" w:eastAsia="Times New Roman" w:hAnsi="Times New Roman" w:cs="Times New Roman"/>
                <w:sz w:val="24"/>
                <w:szCs w:val="24"/>
              </w:rPr>
              <w:t>гальноосвітньої школи-інтернату.</w:t>
            </w:r>
            <w:bookmarkStart w:id="0" w:name="_GoBack"/>
            <w:bookmarkEnd w:id="0"/>
          </w:p>
          <w:p w:rsidR="00112EB2" w:rsidRPr="00763498" w:rsidRDefault="00112EB2" w:rsidP="0011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6E3" w:rsidRPr="008569AC" w:rsidRDefault="008366E3" w:rsidP="00755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6E3" w:rsidRPr="008569AC" w:rsidRDefault="00C61FBA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112EB2">
              <w:rPr>
                <w:rFonts w:ascii="Times New Roman" w:hAnsi="Times New Roman"/>
                <w:sz w:val="24"/>
                <w:szCs w:val="24"/>
              </w:rPr>
              <w:t>.06.</w:t>
            </w:r>
          </w:p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665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Відповідають</w:t>
            </w:r>
          </w:p>
        </w:tc>
      </w:tr>
    </w:tbl>
    <w:p w:rsidR="008366E3" w:rsidRDefault="008366E3" w:rsidP="008366E3"/>
    <w:p w:rsidR="008366E3" w:rsidRDefault="008366E3" w:rsidP="008366E3"/>
    <w:p w:rsidR="008366E3" w:rsidRDefault="008366E3" w:rsidP="004952DD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6E3" w:rsidRDefault="008366E3" w:rsidP="008366E3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CDB" w:rsidRDefault="00020CDB"/>
    <w:sectPr w:rsidR="00020CDB" w:rsidSect="008366E3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366E3"/>
    <w:rsid w:val="00020CDB"/>
    <w:rsid w:val="00112EB2"/>
    <w:rsid w:val="0031396A"/>
    <w:rsid w:val="004952DD"/>
    <w:rsid w:val="005B1E96"/>
    <w:rsid w:val="008366E3"/>
    <w:rsid w:val="008618DC"/>
    <w:rsid w:val="00C61FBA"/>
    <w:rsid w:val="00EE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3C895F-3F00-44C4-B952-F6C25516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2021-06-07T19:36:00Z</dcterms:created>
  <dcterms:modified xsi:type="dcterms:W3CDTF">2021-06-14T08:25:00Z</dcterms:modified>
</cp:coreProperties>
</file>