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D6358" w14:textId="19448C8A" w:rsidR="004C3131" w:rsidRPr="003D6395" w:rsidRDefault="004C3131" w:rsidP="004C3131">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41009253" wp14:editId="4DFA563D">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3988CC0F" w14:textId="2C1FBCF0" w:rsidR="004C3131" w:rsidRDefault="004C3131" w:rsidP="004C3131">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500931EB" w14:textId="77777777" w:rsidR="004C3131" w:rsidRDefault="004C3131" w:rsidP="004C3131">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0BCCE661" w14:textId="58A00054" w:rsidR="004C3131" w:rsidRDefault="004C3131" w:rsidP="004C3131">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4EAEE131" w14:textId="77777777" w:rsidR="004C3131" w:rsidRPr="003D6395" w:rsidRDefault="004C3131" w:rsidP="004C3131">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2601F95B" w14:textId="77777777" w:rsidR="004C3131" w:rsidRPr="003D6395" w:rsidRDefault="004C3131" w:rsidP="004C3131">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34C7E8C2" w14:textId="77777777" w:rsidR="004C3131" w:rsidRDefault="004C3131" w:rsidP="004C3131">
      <w:pPr>
        <w:pStyle w:val="ab"/>
        <w:jc w:val="center"/>
        <w:rPr>
          <w:sz w:val="28"/>
          <w:szCs w:val="28"/>
        </w:rPr>
      </w:pPr>
    </w:p>
    <w:p w14:paraId="74392600" w14:textId="77777777" w:rsidR="004C3131" w:rsidRPr="00F610C3" w:rsidRDefault="004C3131" w:rsidP="004C3131">
      <w:pPr>
        <w:pStyle w:val="ab"/>
        <w:jc w:val="center"/>
        <w:rPr>
          <w:sz w:val="28"/>
          <w:szCs w:val="28"/>
        </w:rPr>
      </w:pPr>
    </w:p>
    <w:p w14:paraId="4F73D1CC" w14:textId="5DEC5C88" w:rsidR="004C3131" w:rsidRDefault="004C3131" w:rsidP="004C3131">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w:t>
      </w:r>
      <w:r>
        <w:rPr>
          <w:rFonts w:ascii="Times New Roman" w:eastAsia="Times New Roman" w:hAnsi="Times New Roman"/>
          <w:sz w:val="28"/>
          <w:szCs w:val="28"/>
          <w:u w:val="single"/>
          <w:lang w:val="uk-UA" w:eastAsia="ar-SA"/>
        </w:rPr>
        <w:t>203</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70DA163E" w14:textId="77777777" w:rsidR="004C3131" w:rsidRDefault="004C3131" w:rsidP="004C3131">
      <w:pPr>
        <w:spacing w:after="0"/>
        <w:jc w:val="both"/>
        <w:rPr>
          <w:rFonts w:ascii="Times New Roman" w:hAnsi="Times New Roman" w:cs="Times New Roman"/>
          <w:b/>
          <w:sz w:val="28"/>
          <w:szCs w:val="28"/>
          <w:lang w:val="uk-UA"/>
        </w:rPr>
      </w:pPr>
    </w:p>
    <w:p w14:paraId="23A948C0" w14:textId="0D3978C0" w:rsidR="00B21FA3" w:rsidRPr="00B21FA3" w:rsidRDefault="00B21FA3" w:rsidP="004C3131">
      <w:pPr>
        <w:spacing w:after="0"/>
        <w:jc w:val="both"/>
        <w:rPr>
          <w:rFonts w:ascii="Times New Roman" w:eastAsia="Times New Roman" w:hAnsi="Times New Roman" w:cs="Times New Roman"/>
          <w:b/>
          <w:sz w:val="28"/>
          <w:szCs w:val="28"/>
          <w:lang w:val="uk-UA" w:eastAsia="uk-UA"/>
        </w:rPr>
      </w:pPr>
      <w:r w:rsidRPr="00B21FA3">
        <w:rPr>
          <w:rFonts w:ascii="Times New Roman" w:hAnsi="Times New Roman" w:cs="Times New Roman"/>
          <w:b/>
          <w:sz w:val="28"/>
          <w:szCs w:val="28"/>
          <w:lang w:val="uk-UA"/>
        </w:rPr>
        <w:t xml:space="preserve">Про внесення змін до договору оренди землі </w:t>
      </w:r>
    </w:p>
    <w:p w14:paraId="3058A3D9" w14:textId="41F746E1" w:rsidR="00B21FA3" w:rsidRPr="00B21FA3" w:rsidRDefault="003C09D4" w:rsidP="0016519F">
      <w:pPr>
        <w:tabs>
          <w:tab w:val="left" w:pos="9595"/>
        </w:tabs>
        <w:spacing w:after="0"/>
        <w:ind w:right="-361"/>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укладеного </w:t>
      </w:r>
      <w:r w:rsidR="00B21FA3" w:rsidRPr="00B21FA3">
        <w:rPr>
          <w:rFonts w:ascii="Times New Roman" w:hAnsi="Times New Roman" w:cs="Times New Roman"/>
          <w:b/>
          <w:sz w:val="28"/>
          <w:szCs w:val="28"/>
          <w:lang w:val="uk-UA"/>
        </w:rPr>
        <w:t xml:space="preserve">з Панасюком О.І. від 01.11.2024 року </w:t>
      </w:r>
    </w:p>
    <w:p w14:paraId="607A4B95" w14:textId="77777777" w:rsidR="00B21FA3" w:rsidRDefault="00B21FA3" w:rsidP="0016519F">
      <w:pPr>
        <w:tabs>
          <w:tab w:val="left" w:pos="9595"/>
        </w:tabs>
        <w:spacing w:after="0"/>
        <w:ind w:right="-143"/>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 xml:space="preserve">         </w:t>
      </w:r>
    </w:p>
    <w:p w14:paraId="3A596F96" w14:textId="776B0A62" w:rsidR="00B21FA3" w:rsidRPr="00B21FA3" w:rsidRDefault="00B21FA3" w:rsidP="0016519F">
      <w:pPr>
        <w:tabs>
          <w:tab w:val="left" w:pos="9595"/>
        </w:tabs>
        <w:ind w:right="-143"/>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 xml:space="preserve">          Розглянувши заяву Панасюка О.І., договір оренди землі від 01.11.2024  року,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12,93 Земельного кодексу України, Законом України «Про оренду землі»,  міська рада</w:t>
      </w:r>
    </w:p>
    <w:p w14:paraId="5DCBB6F6" w14:textId="77777777" w:rsidR="00B21FA3" w:rsidRPr="00B21FA3" w:rsidRDefault="00B21FA3" w:rsidP="0016519F">
      <w:pPr>
        <w:spacing w:after="0"/>
        <w:ind w:right="-143"/>
        <w:jc w:val="center"/>
        <w:rPr>
          <w:rFonts w:ascii="Times New Roman" w:hAnsi="Times New Roman" w:cs="Times New Roman"/>
          <w:b/>
          <w:sz w:val="28"/>
          <w:szCs w:val="28"/>
          <w:lang w:val="uk-UA"/>
        </w:rPr>
      </w:pPr>
      <w:r w:rsidRPr="00B21FA3">
        <w:rPr>
          <w:rFonts w:ascii="Times New Roman" w:hAnsi="Times New Roman" w:cs="Times New Roman"/>
          <w:b/>
          <w:sz w:val="28"/>
          <w:szCs w:val="28"/>
          <w:lang w:val="uk-UA"/>
        </w:rPr>
        <w:t>В И Р І Ш И Л А:</w:t>
      </w:r>
    </w:p>
    <w:p w14:paraId="05AE84D4" w14:textId="6A067D21" w:rsidR="00B21FA3" w:rsidRPr="00B21FA3" w:rsidRDefault="00B21FA3" w:rsidP="0016519F">
      <w:pPr>
        <w:pStyle w:val="a4"/>
        <w:widowControl/>
        <w:numPr>
          <w:ilvl w:val="0"/>
          <w:numId w:val="12"/>
        </w:numPr>
        <w:suppressAutoHyphens w:val="0"/>
        <w:spacing w:line="276" w:lineRule="auto"/>
        <w:jc w:val="both"/>
        <w:rPr>
          <w:sz w:val="28"/>
          <w:szCs w:val="28"/>
        </w:rPr>
      </w:pPr>
      <w:r w:rsidRPr="00B21FA3">
        <w:rPr>
          <w:sz w:val="28"/>
          <w:szCs w:val="28"/>
        </w:rPr>
        <w:t>Внести зміни в п. 25  розділу «Інші права та обов’язки сторін» Договору оренди землі від 01.11.2024 року укладеного між Козятинською міською радою та гр. Панасюком Олександром Івановичем на земельну ділянку площею 12,8250 га кадастровий номер 0521483400:04:003:0119, та викласти його в редакції:</w:t>
      </w:r>
    </w:p>
    <w:p w14:paraId="08019CE8" w14:textId="6FF8EA52" w:rsidR="00B21FA3" w:rsidRPr="00B21FA3" w:rsidRDefault="00B21FA3" w:rsidP="0016519F">
      <w:pPr>
        <w:spacing w:after="0"/>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 xml:space="preserve">        « 25. Орендар земельної ділянки має право:</w:t>
      </w:r>
    </w:p>
    <w:p w14:paraId="40ED245B" w14:textId="77777777" w:rsidR="00B21FA3" w:rsidRPr="00B21FA3" w:rsidRDefault="00B21FA3" w:rsidP="0016519F">
      <w:pPr>
        <w:numPr>
          <w:ilvl w:val="0"/>
          <w:numId w:val="13"/>
        </w:numPr>
        <w:tabs>
          <w:tab w:val="clear" w:pos="1428"/>
          <w:tab w:val="num" w:pos="709"/>
        </w:tabs>
        <w:spacing w:after="0"/>
        <w:ind w:left="709" w:hanging="425"/>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самостійно господарювати на землі з дотриманням умов договору оренди землі;</w:t>
      </w:r>
    </w:p>
    <w:p w14:paraId="64989A1D" w14:textId="77777777" w:rsidR="00B21FA3" w:rsidRPr="00B21FA3" w:rsidRDefault="00B21FA3" w:rsidP="0016519F">
      <w:pPr>
        <w:numPr>
          <w:ilvl w:val="0"/>
          <w:numId w:val="13"/>
        </w:numPr>
        <w:tabs>
          <w:tab w:val="clear" w:pos="1428"/>
          <w:tab w:val="num" w:pos="709"/>
        </w:tabs>
        <w:spacing w:after="0"/>
        <w:ind w:left="709" w:hanging="425"/>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отримувати продукцію та доходи;</w:t>
      </w:r>
    </w:p>
    <w:p w14:paraId="4D5D2952" w14:textId="34C38451" w:rsidR="00B21FA3" w:rsidRPr="00B21FA3" w:rsidRDefault="00B21FA3" w:rsidP="0016519F">
      <w:pPr>
        <w:numPr>
          <w:ilvl w:val="0"/>
          <w:numId w:val="13"/>
        </w:numPr>
        <w:tabs>
          <w:tab w:val="clear" w:pos="1428"/>
          <w:tab w:val="num" w:pos="709"/>
        </w:tabs>
        <w:spacing w:after="0"/>
        <w:ind w:left="709" w:hanging="425"/>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14:paraId="4BB7DF95" w14:textId="05882465" w:rsidR="00B21FA3" w:rsidRPr="00B21FA3" w:rsidRDefault="00B21FA3" w:rsidP="0016519F">
      <w:pPr>
        <w:numPr>
          <w:ilvl w:val="0"/>
          <w:numId w:val="13"/>
        </w:numPr>
        <w:tabs>
          <w:tab w:val="clear" w:pos="1428"/>
          <w:tab w:val="num" w:pos="709"/>
        </w:tabs>
        <w:spacing w:after="0"/>
        <w:ind w:left="709" w:hanging="425"/>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передавати земельну ділянку в суборенду»</w:t>
      </w:r>
      <w:r>
        <w:rPr>
          <w:rFonts w:ascii="Times New Roman" w:hAnsi="Times New Roman" w:cs="Times New Roman"/>
          <w:sz w:val="28"/>
          <w:szCs w:val="28"/>
          <w:lang w:val="uk-UA"/>
        </w:rPr>
        <w:t>.</w:t>
      </w:r>
    </w:p>
    <w:p w14:paraId="6ECCACD6" w14:textId="318B1B65" w:rsidR="00B21FA3" w:rsidRDefault="00B21FA3" w:rsidP="0016519F">
      <w:pPr>
        <w:pStyle w:val="a4"/>
        <w:widowControl/>
        <w:numPr>
          <w:ilvl w:val="0"/>
          <w:numId w:val="12"/>
        </w:numPr>
        <w:suppressAutoHyphens w:val="0"/>
        <w:spacing w:line="276" w:lineRule="auto"/>
        <w:jc w:val="both"/>
        <w:rPr>
          <w:sz w:val="28"/>
          <w:szCs w:val="28"/>
        </w:rPr>
      </w:pPr>
      <w:r w:rsidRPr="00F5424A">
        <w:rPr>
          <w:sz w:val="28"/>
          <w:szCs w:val="28"/>
        </w:rPr>
        <w:t xml:space="preserve">Управлінню земельних та майнових ресурсів підготувати додаткову угоду до договору оренди землі від 01.11.2025 року.  </w:t>
      </w:r>
    </w:p>
    <w:p w14:paraId="2FBA1BB9" w14:textId="3762C31F" w:rsidR="00B21FA3" w:rsidRPr="0016519F" w:rsidRDefault="00B21FA3" w:rsidP="0016519F">
      <w:pPr>
        <w:pStyle w:val="a4"/>
        <w:numPr>
          <w:ilvl w:val="0"/>
          <w:numId w:val="12"/>
        </w:numPr>
        <w:jc w:val="both"/>
        <w:rPr>
          <w:rFonts w:ascii="Times New Roman" w:hAnsi="Times New Roman" w:cs="Times New Roman"/>
          <w:sz w:val="28"/>
          <w:szCs w:val="28"/>
        </w:rPr>
      </w:pPr>
      <w:r w:rsidRPr="0016519F">
        <w:rPr>
          <w:rFonts w:ascii="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7FD79E8" w14:textId="4DB7C731" w:rsidR="006135CD" w:rsidRPr="00B21FA3" w:rsidRDefault="006135CD" w:rsidP="0016519F">
      <w:pPr>
        <w:tabs>
          <w:tab w:val="left" w:pos="6295"/>
        </w:tabs>
        <w:spacing w:before="207"/>
        <w:jc w:val="center"/>
        <w:rPr>
          <w:rFonts w:ascii="Times New Roman" w:eastAsia="Times New Roman" w:hAnsi="Times New Roman" w:cs="Times New Roman"/>
          <w:b/>
          <w:sz w:val="28"/>
          <w:szCs w:val="28"/>
          <w:lang w:val="uk-UA" w:eastAsia="uk-UA"/>
        </w:rPr>
      </w:pPr>
      <w:r w:rsidRPr="00B21FA3">
        <w:rPr>
          <w:rFonts w:ascii="Times New Roman" w:hAnsi="Times New Roman" w:cs="Times New Roman"/>
          <w:b/>
          <w:sz w:val="28"/>
          <w:szCs w:val="28"/>
          <w:lang w:val="uk-UA"/>
        </w:rPr>
        <w:t xml:space="preserve">Секретар ради                     </w:t>
      </w:r>
      <w:r w:rsidR="00E257CA" w:rsidRPr="00B21FA3">
        <w:rPr>
          <w:rFonts w:ascii="Times New Roman" w:hAnsi="Times New Roman" w:cs="Times New Roman"/>
          <w:b/>
          <w:sz w:val="28"/>
          <w:szCs w:val="28"/>
          <w:lang w:val="uk-UA"/>
        </w:rPr>
        <w:t xml:space="preserve">                  </w:t>
      </w:r>
      <w:r w:rsidRPr="00B21FA3">
        <w:rPr>
          <w:rFonts w:ascii="Times New Roman" w:hAnsi="Times New Roman" w:cs="Times New Roman"/>
          <w:b/>
          <w:sz w:val="28"/>
          <w:szCs w:val="28"/>
          <w:lang w:val="uk-UA"/>
        </w:rPr>
        <w:t xml:space="preserve">           Ірина РЕПАЛО</w:t>
      </w:r>
    </w:p>
    <w:p w14:paraId="3681151A" w14:textId="4A9B48D4" w:rsidR="00E34187" w:rsidRPr="00B21FA3" w:rsidRDefault="004C3131" w:rsidP="00165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21FA3" w:rsidSect="004C3131">
      <w:pgSz w:w="11906" w:h="16838"/>
      <w:pgMar w:top="426" w:right="707" w:bottom="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03A0E35"/>
    <w:multiLevelType w:val="hybridMultilevel"/>
    <w:tmpl w:val="30CC8FF6"/>
    <w:lvl w:ilvl="0" w:tplc="16A8AFC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4975282"/>
    <w:multiLevelType w:val="hybridMultilevel"/>
    <w:tmpl w:val="1CBC97AC"/>
    <w:lvl w:ilvl="0" w:tplc="F3B60D28">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1"/>
  </w:num>
  <w:num w:numId="3">
    <w:abstractNumId w:val="8"/>
  </w:num>
  <w:num w:numId="4">
    <w:abstractNumId w:val="10"/>
  </w:num>
  <w:num w:numId="5">
    <w:abstractNumId w:val="9"/>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6519F"/>
    <w:rsid w:val="001A2938"/>
    <w:rsid w:val="00237BAD"/>
    <w:rsid w:val="00245395"/>
    <w:rsid w:val="00313E0E"/>
    <w:rsid w:val="00382C04"/>
    <w:rsid w:val="00391E14"/>
    <w:rsid w:val="003B1482"/>
    <w:rsid w:val="003C09D4"/>
    <w:rsid w:val="003E3B7A"/>
    <w:rsid w:val="00400D9D"/>
    <w:rsid w:val="004311A6"/>
    <w:rsid w:val="00441836"/>
    <w:rsid w:val="004C3131"/>
    <w:rsid w:val="004E4BD2"/>
    <w:rsid w:val="0052621B"/>
    <w:rsid w:val="0055166D"/>
    <w:rsid w:val="005B340A"/>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07F81"/>
    <w:rsid w:val="00B21FA3"/>
    <w:rsid w:val="00B33AAF"/>
    <w:rsid w:val="00B53B10"/>
    <w:rsid w:val="00BE2374"/>
    <w:rsid w:val="00BF00FF"/>
    <w:rsid w:val="00C10C97"/>
    <w:rsid w:val="00C15249"/>
    <w:rsid w:val="00D759A1"/>
    <w:rsid w:val="00E03149"/>
    <w:rsid w:val="00E03F95"/>
    <w:rsid w:val="00E257CA"/>
    <w:rsid w:val="00E34187"/>
    <w:rsid w:val="00E34601"/>
    <w:rsid w:val="00E70522"/>
    <w:rsid w:val="00F5424A"/>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574962">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361710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2025-06-23T08:18:00Z</cp:lastPrinted>
  <dcterms:created xsi:type="dcterms:W3CDTF">2025-07-09T12:50:00Z</dcterms:created>
  <dcterms:modified xsi:type="dcterms:W3CDTF">2025-07-09T12:50:00Z</dcterms:modified>
</cp:coreProperties>
</file>