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43B69" w14:textId="77777777" w:rsidR="00462A42" w:rsidRPr="00462A42" w:rsidRDefault="00462A42" w:rsidP="00462A42">
      <w:pPr>
        <w:ind w:left="2127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uk-UA"/>
          <w14:ligatures w14:val="none"/>
        </w:rPr>
        <w:t xml:space="preserve"> </w:t>
      </w:r>
      <w:r w:rsidRPr="00462A42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uk-UA"/>
        </w:rPr>
        <w:t xml:space="preserve">                              </w:t>
      </w:r>
      <w:bookmarkStart w:id="0" w:name="_Hlk165967017"/>
      <w:r w:rsidRPr="00462A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uk-UA"/>
        </w:rPr>
        <w:drawing>
          <wp:inline distT="0" distB="0" distL="0" distR="0" wp14:anchorId="0F96827A" wp14:editId="1C184263">
            <wp:extent cx="51816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A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uk-UA"/>
        </w:rPr>
        <w:t xml:space="preserve">                                                </w:t>
      </w:r>
    </w:p>
    <w:p w14:paraId="68F7E416" w14:textId="77777777" w:rsidR="00462A42" w:rsidRPr="00462A42" w:rsidRDefault="00462A42" w:rsidP="00462A42">
      <w:pPr>
        <w:keepNext/>
        <w:spacing w:after="240" w:line="240" w:lineRule="auto"/>
        <w:ind w:firstLine="720"/>
        <w:outlineLvl w:val="4"/>
        <w:rPr>
          <w:rFonts w:ascii="Times New Roman" w:eastAsia="Times New Roman" w:hAnsi="Times New Roman" w:cs="Times New Roman"/>
          <w:b/>
          <w:spacing w:val="30"/>
          <w:kern w:val="0"/>
          <w:sz w:val="28"/>
          <w:szCs w:val="28"/>
          <w:lang w:eastAsia="uk-UA"/>
        </w:rPr>
      </w:pPr>
      <w:r w:rsidRPr="00462A42">
        <w:rPr>
          <w:rFonts w:ascii="Times New Roman" w:eastAsia="Times New Roman" w:hAnsi="Times New Roman" w:cs="Times New Roman"/>
          <w:b/>
          <w:spacing w:val="30"/>
          <w:kern w:val="0"/>
          <w:sz w:val="28"/>
          <w:szCs w:val="28"/>
          <w:lang w:eastAsia="uk-UA"/>
        </w:rPr>
        <w:t xml:space="preserve">                КОЗЯТИНСЬКА МІСЬКА РАДА </w:t>
      </w:r>
    </w:p>
    <w:p w14:paraId="08F621FF" w14:textId="77777777" w:rsidR="00462A42" w:rsidRPr="00462A42" w:rsidRDefault="00462A42" w:rsidP="00462A42">
      <w:pPr>
        <w:keepNext/>
        <w:spacing w:after="240" w:line="240" w:lineRule="auto"/>
        <w:ind w:firstLine="720"/>
        <w:outlineLvl w:val="4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  <w:r w:rsidRPr="00462A42">
        <w:rPr>
          <w:rFonts w:ascii="Times New Roman" w:eastAsia="Times New Roman" w:hAnsi="Times New Roman" w:cs="Times New Roman"/>
          <w:b/>
          <w:spacing w:val="30"/>
          <w:kern w:val="0"/>
          <w:sz w:val="28"/>
          <w:szCs w:val="28"/>
          <w:lang w:eastAsia="uk-UA"/>
        </w:rPr>
        <w:t xml:space="preserve">                       ВІННИЦЬКОЇ ОБЛАСТІ</w:t>
      </w:r>
    </w:p>
    <w:p w14:paraId="6582F832" w14:textId="77777777" w:rsidR="00462A42" w:rsidRPr="00462A42" w:rsidRDefault="00462A42" w:rsidP="00462A4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</w:rPr>
      </w:pPr>
      <w:r w:rsidRPr="00462A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</w:rPr>
        <w:t>РІШЕННЯ</w:t>
      </w:r>
    </w:p>
    <w:p w14:paraId="6C7877B8" w14:textId="77777777" w:rsidR="00462A42" w:rsidRPr="00462A42" w:rsidRDefault="00462A42" w:rsidP="00462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</w:pPr>
    </w:p>
    <w:p w14:paraId="6495BAB6" w14:textId="0DF3B851" w:rsidR="00462A42" w:rsidRPr="00462A42" w:rsidRDefault="00462A42" w:rsidP="00462A42">
      <w:pPr>
        <w:tabs>
          <w:tab w:val="left" w:pos="2611"/>
          <w:tab w:val="left" w:pos="4363"/>
        </w:tabs>
        <w:spacing w:before="1" w:after="0" w:line="240" w:lineRule="auto"/>
        <w:ind w:hanging="978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</w:rPr>
      </w:pPr>
      <w:r w:rsidRPr="00462A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            </w:t>
      </w:r>
      <w:r w:rsidRPr="00462A4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uk-UA"/>
        </w:rPr>
        <w:t xml:space="preserve">  </w:t>
      </w:r>
      <w:r w:rsidR="00AD070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uk-UA"/>
        </w:rPr>
        <w:t>04.07.</w:t>
      </w:r>
      <w:r w:rsidRPr="00462A42">
        <w:rPr>
          <w:rFonts w:ascii="Times New Roman" w:eastAsia="Times New Roman" w:hAnsi="Times New Roman" w:cs="Times New Roman"/>
          <w:kern w:val="0"/>
          <w:sz w:val="28"/>
          <w:szCs w:val="24"/>
          <w:u w:val="single"/>
          <w:lang w:eastAsia="uk-UA"/>
        </w:rPr>
        <w:t xml:space="preserve">2025 р. </w:t>
      </w:r>
      <w:r w:rsidRPr="00462A42">
        <w:rPr>
          <w:rFonts w:ascii="Times New Roman" w:eastAsia="Times New Roman" w:hAnsi="Times New Roman" w:cs="Times New Roman"/>
          <w:spacing w:val="-1"/>
          <w:kern w:val="0"/>
          <w:sz w:val="28"/>
          <w:szCs w:val="24"/>
          <w:lang w:eastAsia="uk-UA"/>
        </w:rPr>
        <w:t xml:space="preserve"> </w:t>
      </w:r>
      <w:r w:rsidRPr="00462A42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</w:rPr>
        <w:t>№</w:t>
      </w:r>
      <w:r w:rsidRPr="00462A42">
        <w:rPr>
          <w:rFonts w:ascii="Times New Roman" w:eastAsia="Times New Roman" w:hAnsi="Times New Roman" w:cs="Times New Roman"/>
          <w:kern w:val="0"/>
          <w:sz w:val="28"/>
          <w:szCs w:val="24"/>
          <w:u w:val="single"/>
          <w:lang w:eastAsia="uk-UA"/>
        </w:rPr>
        <w:t xml:space="preserve">  </w:t>
      </w:r>
      <w:r w:rsidR="00AD0703">
        <w:rPr>
          <w:rFonts w:ascii="Times New Roman" w:eastAsia="Times New Roman" w:hAnsi="Times New Roman" w:cs="Times New Roman"/>
          <w:kern w:val="0"/>
          <w:sz w:val="28"/>
          <w:szCs w:val="24"/>
          <w:u w:val="single"/>
          <w:lang w:eastAsia="uk-UA"/>
        </w:rPr>
        <w:t>2148</w:t>
      </w:r>
      <w:r w:rsidRPr="00462A42">
        <w:rPr>
          <w:rFonts w:ascii="Times New Roman" w:eastAsia="Times New Roman" w:hAnsi="Times New Roman" w:cs="Times New Roman"/>
          <w:kern w:val="0"/>
          <w:sz w:val="28"/>
          <w:szCs w:val="24"/>
          <w:u w:val="single"/>
          <w:lang w:eastAsia="uk-UA"/>
        </w:rPr>
        <w:t>-</w:t>
      </w:r>
      <w:bookmarkStart w:id="1" w:name="_Hlk190320748"/>
      <w:r w:rsidRPr="00462A42">
        <w:rPr>
          <w:rFonts w:ascii="Times New Roman" w:eastAsia="Times New Roman" w:hAnsi="Times New Roman" w:cs="Times New Roman"/>
          <w:kern w:val="0"/>
          <w:sz w:val="28"/>
          <w:szCs w:val="24"/>
          <w:u w:val="single"/>
          <w:lang w:eastAsia="uk-UA"/>
        </w:rPr>
        <w:t>VІІІ</w:t>
      </w:r>
      <w:bookmarkEnd w:id="1"/>
      <w:r w:rsidRPr="00462A42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</w:rPr>
        <w:tab/>
        <w:t xml:space="preserve">                          </w:t>
      </w:r>
      <w:r w:rsidR="00AD0703">
        <w:rPr>
          <w:rFonts w:ascii="Times New Roman" w:eastAsia="Times New Roman" w:hAnsi="Times New Roman" w:cs="Times New Roman"/>
          <w:kern w:val="0"/>
          <w:sz w:val="28"/>
          <w:szCs w:val="24"/>
          <w:u w:val="single"/>
          <w:lang w:eastAsia="uk-UA"/>
        </w:rPr>
        <w:t>62</w:t>
      </w:r>
      <w:r w:rsidRPr="00462A42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</w:rPr>
        <w:t xml:space="preserve"> </w:t>
      </w:r>
      <w:r w:rsidRPr="00462A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сесія </w:t>
      </w:r>
      <w:r w:rsidRPr="00462A42">
        <w:rPr>
          <w:rFonts w:ascii="Times New Roman" w:eastAsia="Times New Roman" w:hAnsi="Times New Roman" w:cs="Times New Roman"/>
          <w:bCs/>
          <w:kern w:val="0"/>
          <w:sz w:val="28"/>
          <w:szCs w:val="28"/>
          <w:u w:val="single"/>
          <w:lang w:eastAsia="uk-UA"/>
        </w:rPr>
        <w:t>8</w:t>
      </w:r>
      <w:r w:rsidRPr="00462A4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скликання</w:t>
      </w:r>
    </w:p>
    <w:bookmarkEnd w:id="0"/>
    <w:p w14:paraId="5F28D578" w14:textId="77777777" w:rsidR="00462A42" w:rsidRPr="00462A42" w:rsidRDefault="00462A42" w:rsidP="00462A42">
      <w:pPr>
        <w:spacing w:after="0" w:line="240" w:lineRule="auto"/>
        <w:ind w:left="212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14:paraId="3C925860" w14:textId="77777777" w:rsidR="00462A42" w:rsidRPr="00462A42" w:rsidRDefault="00462A42" w:rsidP="00462A42">
      <w:pPr>
        <w:spacing w:after="0" w:line="240" w:lineRule="auto"/>
        <w:ind w:right="115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</w:p>
    <w:p w14:paraId="55553769" w14:textId="77777777" w:rsidR="00462A42" w:rsidRPr="00462A42" w:rsidRDefault="00462A42" w:rsidP="00462A42">
      <w:pPr>
        <w:spacing w:after="0" w:line="276" w:lineRule="auto"/>
        <w:ind w:right="115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  <w:r w:rsidRPr="00462A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  <w:t xml:space="preserve">Про  внесення змін до структури комунального закладу </w:t>
      </w:r>
    </w:p>
    <w:p w14:paraId="413B9D7F" w14:textId="77777777" w:rsidR="00462A42" w:rsidRPr="00462A42" w:rsidRDefault="00462A42" w:rsidP="00462A42">
      <w:pPr>
        <w:spacing w:after="0" w:line="276" w:lineRule="auto"/>
        <w:ind w:right="115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  <w:r w:rsidRPr="00462A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  <w:t>«Центр надання соціальних послуг Козятинської міської ради»</w:t>
      </w:r>
    </w:p>
    <w:p w14:paraId="5C6A930E" w14:textId="2715EFA0" w:rsidR="00BF0620" w:rsidRPr="00BF0620" w:rsidRDefault="00BF0620" w:rsidP="00BF0620">
      <w:pPr>
        <w:spacing w:after="0" w:line="276" w:lineRule="auto"/>
        <w:ind w:right="115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</w:p>
    <w:p w14:paraId="7F986636" w14:textId="77777777" w:rsidR="00BF0620" w:rsidRPr="00BF0620" w:rsidRDefault="00BF0620" w:rsidP="00BF0620">
      <w:pPr>
        <w:spacing w:after="0" w:line="240" w:lineRule="auto"/>
        <w:ind w:right="115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14:paraId="074935D7" w14:textId="3FD2A950" w:rsidR="00FD6D2A" w:rsidRPr="00BF0620" w:rsidRDefault="00BF0620" w:rsidP="005F231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 w:bidi="uk-UA"/>
        </w:rPr>
      </w:pPr>
      <w:r w:rsidRPr="00BF0620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uk-UA"/>
        </w:rPr>
        <w:t xml:space="preserve">        Керуючись ст. 26 Закону України «Про місцеве самоврядування в Україні», відповідно до Закону України «Про соціальні послуги» від 17.01.2019року №</w:t>
      </w:r>
      <w:r w:rsidR="00AD0703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uk-UA"/>
        </w:rPr>
        <w:t xml:space="preserve"> </w:t>
      </w:r>
      <w:r w:rsidRPr="00BF0620">
        <w:rPr>
          <w:rFonts w:ascii="Times New Roman" w:eastAsia="Times New Roman" w:hAnsi="Times New Roman" w:cs="Times New Roman"/>
          <w:kern w:val="0"/>
          <w:sz w:val="28"/>
          <w:szCs w:val="28"/>
          <w:lang w:eastAsia="uk-UA" w:bidi="uk-UA"/>
        </w:rPr>
        <w:t>2671-</w:t>
      </w:r>
      <w:r w:rsidRPr="00BF0620">
        <w:rPr>
          <w:rFonts w:ascii="Times New Roman" w:eastAsia="Times New Roman" w:hAnsi="Times New Roman" w:cs="Times New Roman"/>
          <w:kern w:val="0"/>
          <w:sz w:val="28"/>
          <w:szCs w:val="24"/>
          <w:lang w:eastAsia="uk-UA" w:bidi="uk-UA"/>
        </w:rPr>
        <w:t>VІІІ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 w:bidi="uk-UA"/>
        </w:rPr>
        <w:t>,</w:t>
      </w:r>
      <w:r w:rsidRPr="00BF0620">
        <w:rPr>
          <w:rFonts w:ascii="Times New Roman" w:eastAsia="Times New Roman" w:hAnsi="Times New Roman" w:cs="Times New Roman"/>
          <w:kern w:val="0"/>
          <w:sz w:val="28"/>
          <w:szCs w:val="24"/>
          <w:lang w:eastAsia="uk-UA" w:bidi="uk-UA"/>
        </w:rPr>
        <w:t xml:space="preserve"> наказу Міністерства соціальної політики України від 26.01.2021 року №29 «Про затвердження Примірного штатного нормативу чисельності працівників районного, міського, районного в місті, селищного, сільського центру соціальних служб»,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 w:bidi="uk-UA"/>
        </w:rPr>
        <w:t xml:space="preserve"> </w:t>
      </w:r>
      <w:r w:rsidR="00462A42">
        <w:rPr>
          <w:rFonts w:ascii="Times New Roman" w:eastAsia="Times New Roman" w:hAnsi="Times New Roman" w:cs="Times New Roman"/>
          <w:kern w:val="0"/>
          <w:sz w:val="28"/>
          <w:szCs w:val="24"/>
          <w:lang w:eastAsia="uk-UA" w:bidi="uk-UA"/>
        </w:rPr>
        <w:t xml:space="preserve"> з метою забезпечення правового супроводу діяльності центру надання соціальних послуг, дотримання норм чинного законодавства України, своєчасного реагування на правові ризики та належного захисту прав отримувачів соціальних послуг, міська</w:t>
      </w:r>
      <w:r>
        <w:rPr>
          <w:rFonts w:ascii="Times New Roman" w:eastAsia="Times New Roman" w:hAnsi="Times New Roman" w:cs="Times New Roman"/>
          <w:kern w:val="0"/>
          <w:sz w:val="28"/>
          <w:szCs w:val="24"/>
          <w:lang w:eastAsia="uk-UA" w:bidi="uk-UA"/>
        </w:rPr>
        <w:t xml:space="preserve"> рад</w:t>
      </w:r>
      <w:r w:rsidR="00462A42">
        <w:rPr>
          <w:rFonts w:ascii="Times New Roman" w:eastAsia="Times New Roman" w:hAnsi="Times New Roman" w:cs="Times New Roman"/>
          <w:kern w:val="0"/>
          <w:sz w:val="28"/>
          <w:szCs w:val="24"/>
          <w:lang w:eastAsia="uk-UA" w:bidi="uk-UA"/>
        </w:rPr>
        <w:t>а</w:t>
      </w:r>
    </w:p>
    <w:p w14:paraId="78178EEB" w14:textId="77777777" w:rsidR="005F231A" w:rsidRDefault="00FD6D2A" w:rsidP="005F231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107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</w:t>
      </w:r>
    </w:p>
    <w:p w14:paraId="1EA32FE1" w14:textId="143526DE" w:rsidR="00FD6D2A" w:rsidRPr="005F231A" w:rsidRDefault="005F231A" w:rsidP="005F231A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</w:t>
      </w:r>
      <w:r w:rsidR="00FD6D2A" w:rsidRPr="005F231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В И Р І Ш И </w:t>
      </w:r>
      <w:r w:rsidR="00462A4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Л А</w:t>
      </w:r>
      <w:r w:rsidR="00FD6D2A" w:rsidRPr="005F231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556B6687" w14:textId="77777777" w:rsidR="00BF0620" w:rsidRPr="00BF0620" w:rsidRDefault="00BF0620" w:rsidP="005F231A">
      <w:pPr>
        <w:keepNext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</w:rPr>
      </w:pPr>
      <w:proofErr w:type="spellStart"/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Внести</w:t>
      </w:r>
      <w:proofErr w:type="spellEnd"/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 зміни до структури </w:t>
      </w:r>
      <w:bookmarkStart w:id="2" w:name="_Hlk190320341"/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КЗ «Центр надання соціальних послуг Козятинської міської ради»</w:t>
      </w:r>
      <w:bookmarkEnd w:id="2"/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 в межах затвердженої граничної чисельності,</w:t>
      </w:r>
      <w:r w:rsidRPr="00BF0620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</w:rPr>
        <w:t xml:space="preserve"> </w:t>
      </w:r>
      <w:r w:rsidRPr="00BF06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а саме:</w:t>
      </w:r>
    </w:p>
    <w:p w14:paraId="144934F1" w14:textId="53392469" w:rsidR="00BF0620" w:rsidRPr="00BF0620" w:rsidRDefault="00BF0620" w:rsidP="005F231A">
      <w:pPr>
        <w:keepNext/>
        <w:widowControl w:val="0"/>
        <w:numPr>
          <w:ilvl w:val="1"/>
          <w:numId w:val="3"/>
        </w:numPr>
        <w:autoSpaceDE w:val="0"/>
        <w:autoSpaceDN w:val="0"/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</w:pPr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Вивести зі структури КЗ «Центр надання соціальних послуг Козятинської   міської ради» посад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у</w:t>
      </w:r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:</w:t>
      </w:r>
    </w:p>
    <w:p w14:paraId="5780CA9B" w14:textId="103033A8" w:rsidR="00BF0620" w:rsidRPr="00BF0620" w:rsidRDefault="00BF0620" w:rsidP="005A4E8B">
      <w:pPr>
        <w:keepNext/>
        <w:widowControl w:val="0"/>
        <w:autoSpaceDE w:val="0"/>
        <w:autoSpaceDN w:val="0"/>
        <w:spacing w:after="0" w:line="276" w:lineRule="auto"/>
        <w:ind w:left="894"/>
        <w:contextualSpacing/>
        <w:jc w:val="both"/>
        <w:outlineLvl w:val="1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uk-UA"/>
        </w:rPr>
      </w:pPr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-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підсобний робітник  1</w:t>
      </w:r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 -шт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атна</w:t>
      </w:r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 одиниц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я</w:t>
      </w:r>
    </w:p>
    <w:p w14:paraId="02E979F9" w14:textId="6E7F64F5" w:rsidR="00BF0620" w:rsidRPr="00BF0620" w:rsidRDefault="00BF0620" w:rsidP="005A4E8B">
      <w:pPr>
        <w:keepNext/>
        <w:widowControl w:val="0"/>
        <w:autoSpaceDE w:val="0"/>
        <w:autoSpaceDN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</w:pPr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      1.2   Ввести в структуру посад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у</w:t>
      </w:r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: </w:t>
      </w:r>
    </w:p>
    <w:p w14:paraId="51F8FAE1" w14:textId="0858951D" w:rsidR="00BF0620" w:rsidRPr="00BF0620" w:rsidRDefault="00BF0620" w:rsidP="005A4E8B">
      <w:pPr>
        <w:keepNext/>
        <w:widowControl w:val="0"/>
        <w:autoSpaceDE w:val="0"/>
        <w:autoSpaceDN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</w:pPr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              -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 юрисконсульт</w:t>
      </w:r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 - 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1</w:t>
      </w:r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 штатн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а</w:t>
      </w:r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 одиниц</w:t>
      </w: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я</w:t>
      </w:r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.               </w:t>
      </w:r>
    </w:p>
    <w:p w14:paraId="3CA43BF0" w14:textId="6970A2F1" w:rsidR="005F231A" w:rsidRPr="005A4E8B" w:rsidRDefault="00BF0620" w:rsidP="005A4E8B">
      <w:pPr>
        <w:keepNext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contextualSpacing/>
        <w:jc w:val="both"/>
        <w:outlineLvl w:val="1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</w:pPr>
      <w:r w:rsidRPr="00BF06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Затвердити структуру </w:t>
      </w:r>
      <w:bookmarkStart w:id="3" w:name="_Hlk190320881"/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КЗ «Центр надання соціальних послуг Козятинської   міської ради» </w:t>
      </w:r>
      <w:bookmarkEnd w:id="3"/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в новій редакції (</w:t>
      </w:r>
      <w:proofErr w:type="spellStart"/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>Дадаток</w:t>
      </w:r>
      <w:proofErr w:type="spellEnd"/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</w:rPr>
        <w:t xml:space="preserve"> 1)</w:t>
      </w:r>
      <w:r w:rsidRPr="00BF062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</w:p>
    <w:p w14:paraId="2CB46DD7" w14:textId="77777777" w:rsidR="00BF0620" w:rsidRPr="00BF0620" w:rsidRDefault="00BF0620" w:rsidP="005A4E8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BF06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Директору </w:t>
      </w:r>
      <w:bookmarkStart w:id="4" w:name="_Hlk190345322"/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КЗ «Центр надання соціальних послуг Козятинської   міської ради» </w:t>
      </w:r>
      <w:bookmarkEnd w:id="4"/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(Хуторна Т.Л.) </w:t>
      </w:r>
      <w:proofErr w:type="spellStart"/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внести</w:t>
      </w:r>
      <w:proofErr w:type="spellEnd"/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 xml:space="preserve"> зміни </w:t>
      </w:r>
      <w:r w:rsidRPr="00BF06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та подати на затвердження Штатний розпис </w:t>
      </w:r>
      <w:r w:rsidRPr="00BF0620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ru-RU"/>
        </w:rPr>
        <w:t>КЗ «Центр надання соціальних послуг Козятинської   міської ради».</w:t>
      </w:r>
    </w:p>
    <w:p w14:paraId="3C8833B0" w14:textId="3D11D037" w:rsidR="00FD6D2A" w:rsidRPr="00510709" w:rsidRDefault="00BF0620" w:rsidP="005F231A">
      <w:pPr>
        <w:spacing w:line="276" w:lineRule="auto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 </w:t>
      </w:r>
    </w:p>
    <w:p w14:paraId="5033B0D1" w14:textId="77777777" w:rsidR="00FD6D2A" w:rsidRDefault="00FD6D2A" w:rsidP="00FD6D2A">
      <w:pPr>
        <w:spacing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429F1BAD" w14:textId="77777777" w:rsidR="00C3351D" w:rsidRPr="00C3351D" w:rsidRDefault="00FD6D2A" w:rsidP="00C3351D">
      <w:pPr>
        <w:pStyle w:val="23"/>
        <w:numPr>
          <w:ilvl w:val="0"/>
          <w:numId w:val="2"/>
        </w:numPr>
        <w:spacing w:after="0" w:line="276" w:lineRule="auto"/>
        <w:jc w:val="both"/>
        <w:rPr>
          <w:sz w:val="28"/>
          <w:szCs w:val="28"/>
          <w:lang w:val="uk-UA"/>
        </w:rPr>
      </w:pPr>
      <w:r w:rsidRPr="00C3351D">
        <w:rPr>
          <w:rFonts w:eastAsia="Calibri"/>
          <w:sz w:val="28"/>
          <w:szCs w:val="28"/>
          <w:lang w:val="uk-UA"/>
          <w14:ligatures w14:val="none"/>
        </w:rPr>
        <w:t xml:space="preserve"> </w:t>
      </w:r>
      <w:r w:rsidR="00C3351D" w:rsidRPr="00C3351D">
        <w:rPr>
          <w:sz w:val="28"/>
          <w:szCs w:val="28"/>
          <w:lang w:val="uk-UA"/>
        </w:rPr>
        <w:t>Контроль за виконанням  цього рішення покласти на постійні депутатські комісії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    (</w:t>
      </w:r>
      <w:proofErr w:type="spellStart"/>
      <w:r w:rsidR="00C3351D" w:rsidRPr="00C3351D">
        <w:rPr>
          <w:sz w:val="28"/>
          <w:szCs w:val="28"/>
          <w:lang w:val="uk-UA"/>
        </w:rPr>
        <w:t>Шумський</w:t>
      </w:r>
      <w:proofErr w:type="spellEnd"/>
      <w:r w:rsidR="00C3351D" w:rsidRPr="00C3351D">
        <w:rPr>
          <w:sz w:val="28"/>
          <w:szCs w:val="28"/>
          <w:lang w:val="uk-UA"/>
        </w:rPr>
        <w:t xml:space="preserve"> О.). </w:t>
      </w:r>
    </w:p>
    <w:p w14:paraId="6CF59AA1" w14:textId="77777777" w:rsidR="00C3351D" w:rsidRPr="00C3351D" w:rsidRDefault="00C3351D" w:rsidP="00C3351D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53A0A13" w14:textId="77777777" w:rsidR="00C3351D" w:rsidRPr="00C3351D" w:rsidRDefault="00C3351D" w:rsidP="00C3351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14:paraId="3EA150D8" w14:textId="77777777" w:rsidR="00C3351D" w:rsidRPr="00C3351D" w:rsidRDefault="00C3351D" w:rsidP="00C3351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  <w:r w:rsidRPr="00C335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  <w:t>Секретар ради                                           Ірина РЕПАЛО</w:t>
      </w:r>
    </w:p>
    <w:p w14:paraId="4DA7556B" w14:textId="77777777" w:rsidR="00C3351D" w:rsidRPr="00C3351D" w:rsidRDefault="00C3351D" w:rsidP="00C33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14:paraId="2784D9BE" w14:textId="77777777" w:rsidR="00C3351D" w:rsidRPr="00C3351D" w:rsidRDefault="00C3351D" w:rsidP="00C33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14:paraId="6511FAAC" w14:textId="59F2C561" w:rsidR="004274D7" w:rsidRDefault="00EA04D2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  <w:t xml:space="preserve"> </w:t>
      </w:r>
    </w:p>
    <w:p w14:paraId="518AFECB" w14:textId="5C5D8271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0A621AF2" w14:textId="70B06CFC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3B51ECCB" w14:textId="50F5FB4A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07B63408" w14:textId="73F6CAD4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5DD0227F" w14:textId="14C8492B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62ABA0BB" w14:textId="6D4202EB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1876DB2C" w14:textId="22C2ECBF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2B0112FC" w14:textId="63421ED8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7AA62160" w14:textId="525B6911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17DAA17F" w14:textId="39724354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6F8DBE36" w14:textId="2BC70F82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0EAACBAA" w14:textId="4953FFA4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368309F9" w14:textId="5C2275AA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3108DD4A" w14:textId="3C1E3441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6DC76951" w14:textId="1620421D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6E950569" w14:textId="65FD73CB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47502D41" w14:textId="69E4EFC7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0ECF84FB" w14:textId="4A2D42F0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456DBC0A" w14:textId="1DD3B715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5E23663C" w14:textId="0F160230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5A5E9E9D" w14:textId="7AF7C932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0EEE6D0B" w14:textId="6BD9E56F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2143B422" w14:textId="3D6249E7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7EB9FCAE" w14:textId="401F9047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15EED162" w14:textId="05E34B10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7BC34999" w14:textId="0DEB79E8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1DB06E8F" w14:textId="148E1D0C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2AFD1892" w14:textId="4AA47041" w:rsidR="00AD0703" w:rsidRDefault="00AD070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2EAA5CE2" w14:textId="77777777" w:rsidR="00AD0703" w:rsidRPr="009A0541" w:rsidRDefault="00AD0703" w:rsidP="00AD0703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6EC">
        <w:rPr>
          <w:rFonts w:ascii="Times New Roman" w:hAnsi="Times New Roman"/>
          <w:bCs/>
          <w:sz w:val="24"/>
          <w:szCs w:val="24"/>
        </w:rPr>
        <w:lastRenderedPageBreak/>
        <w:t>Додаток</w:t>
      </w:r>
      <w:r w:rsidRPr="009A0541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BA1973" w14:textId="77777777" w:rsidR="00AD0703" w:rsidRPr="0045193D" w:rsidRDefault="00AD0703" w:rsidP="00AD0703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93A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5193D">
        <w:rPr>
          <w:rFonts w:ascii="Times New Roman" w:hAnsi="Times New Roman" w:cs="Times New Roman"/>
          <w:sz w:val="24"/>
          <w:szCs w:val="24"/>
        </w:rPr>
        <w:t xml:space="preserve"> рішення  </w:t>
      </w:r>
      <w:r>
        <w:rPr>
          <w:rFonts w:ascii="Times New Roman" w:hAnsi="Times New Roman" w:cs="Times New Roman"/>
          <w:sz w:val="24"/>
          <w:szCs w:val="24"/>
          <w:u w:val="single"/>
        </w:rPr>
        <w:t>62</w:t>
      </w:r>
      <w:r w:rsidRPr="0045193D">
        <w:rPr>
          <w:rFonts w:ascii="Times New Roman" w:hAnsi="Times New Roman" w:cs="Times New Roman"/>
          <w:sz w:val="24"/>
          <w:szCs w:val="24"/>
        </w:rPr>
        <w:t xml:space="preserve"> сесії  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 8 </w:t>
      </w:r>
      <w:r w:rsidRPr="0045193D">
        <w:rPr>
          <w:rFonts w:ascii="Times New Roman" w:hAnsi="Times New Roman" w:cs="Times New Roman"/>
          <w:sz w:val="24"/>
          <w:szCs w:val="24"/>
        </w:rPr>
        <w:t xml:space="preserve">скликання </w:t>
      </w:r>
    </w:p>
    <w:p w14:paraId="766F3853" w14:textId="77777777" w:rsidR="00AD0703" w:rsidRPr="0045193D" w:rsidRDefault="00AD0703" w:rsidP="00AD0703">
      <w:pPr>
        <w:pStyle w:val="af"/>
        <w:jc w:val="right"/>
        <w:rPr>
          <w:rFonts w:ascii="Times New Roman" w:hAnsi="Times New Roman" w:cs="Times New Roman"/>
          <w:sz w:val="24"/>
          <w:szCs w:val="24"/>
        </w:rPr>
      </w:pPr>
      <w:r w:rsidRPr="00451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№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2148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EF794A">
        <w:rPr>
          <w:rFonts w:ascii="Times New Roman" w:hAnsi="Times New Roman" w:cs="Times New Roman"/>
          <w:sz w:val="24"/>
          <w:szCs w:val="24"/>
          <w:u w:val="single"/>
        </w:rPr>
        <w:t>V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ІІІ</w:t>
      </w:r>
      <w:r w:rsidRPr="0045193D">
        <w:rPr>
          <w:rFonts w:ascii="Times New Roman" w:hAnsi="Times New Roman" w:cs="Times New Roman"/>
          <w:sz w:val="24"/>
          <w:szCs w:val="24"/>
        </w:rPr>
        <w:t xml:space="preserve">  від </w:t>
      </w:r>
      <w:r>
        <w:rPr>
          <w:rFonts w:ascii="Times New Roman" w:hAnsi="Times New Roman" w:cs="Times New Roman"/>
          <w:sz w:val="24"/>
          <w:szCs w:val="24"/>
          <w:u w:val="single"/>
        </w:rPr>
        <w:t>04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>.0</w:t>
      </w:r>
      <w:r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45193D">
        <w:rPr>
          <w:rFonts w:ascii="Times New Roman" w:hAnsi="Times New Roman" w:cs="Times New Roman"/>
          <w:sz w:val="24"/>
          <w:szCs w:val="24"/>
          <w:u w:val="single"/>
        </w:rPr>
        <w:t xml:space="preserve">.2025 </w:t>
      </w:r>
      <w:r w:rsidRPr="0045193D">
        <w:rPr>
          <w:rFonts w:ascii="Times New Roman" w:hAnsi="Times New Roman" w:cs="Times New Roman"/>
          <w:sz w:val="24"/>
          <w:szCs w:val="24"/>
        </w:rPr>
        <w:t>року</w:t>
      </w:r>
    </w:p>
    <w:p w14:paraId="23D0C968" w14:textId="77777777" w:rsidR="00AD0703" w:rsidRDefault="00AD0703" w:rsidP="00AD0703">
      <w:pPr>
        <w:pStyle w:val="11"/>
        <w:spacing w:after="0"/>
      </w:pPr>
    </w:p>
    <w:p w14:paraId="1BCB5AFF" w14:textId="77777777" w:rsidR="00AD0703" w:rsidRDefault="00AD0703" w:rsidP="00AD0703">
      <w:pPr>
        <w:pStyle w:val="11"/>
        <w:spacing w:after="0"/>
      </w:pPr>
    </w:p>
    <w:p w14:paraId="636EB5A9" w14:textId="77777777" w:rsidR="00AD0703" w:rsidRPr="00DC6312" w:rsidRDefault="00AD0703" w:rsidP="00AD0703">
      <w:pPr>
        <w:pStyle w:val="11"/>
        <w:spacing w:after="0"/>
      </w:pPr>
      <w:r>
        <w:t>Структура та чисельність*</w:t>
      </w:r>
      <w:r>
        <w:br/>
        <w:t>комунального закладу</w:t>
      </w:r>
      <w:r>
        <w:br/>
        <w:t xml:space="preserve">«Центр надання соціальних послуг Козятинської міської ради» </w:t>
      </w:r>
    </w:p>
    <w:p w14:paraId="293C0A1C" w14:textId="77777777" w:rsidR="00AD0703" w:rsidRDefault="00AD0703" w:rsidP="00AD0703"/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6"/>
        <w:gridCol w:w="3559"/>
        <w:gridCol w:w="1559"/>
        <w:gridCol w:w="3266"/>
      </w:tblGrid>
      <w:tr w:rsidR="00AD0703" w14:paraId="0DC75B18" w14:textId="77777777" w:rsidTr="0086419C">
        <w:trPr>
          <w:trHeight w:hRule="exact" w:val="68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F5C955B" w14:textId="77777777" w:rsidR="00AD0703" w:rsidRPr="00DC6312" w:rsidRDefault="00AD0703" w:rsidP="0086419C">
            <w:pPr>
              <w:pStyle w:val="ae"/>
              <w:spacing w:before="80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№</w:t>
            </w:r>
          </w:p>
          <w:p w14:paraId="1DDAC550" w14:textId="77777777" w:rsidR="00AD0703" w:rsidRPr="00DC6312" w:rsidRDefault="00AD0703" w:rsidP="0086419C">
            <w:pPr>
              <w:pStyle w:val="ae"/>
              <w:spacing w:line="221" w:lineRule="auto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з/п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D04E46" w14:textId="77777777" w:rsidR="00AD0703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 xml:space="preserve">Назва структурного підрозділу </w:t>
            </w:r>
          </w:p>
          <w:p w14:paraId="0E57C6D3" w14:textId="77777777" w:rsidR="00AD0703" w:rsidRPr="00DC6312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та посад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335A3" w14:textId="77777777" w:rsidR="00AD0703" w:rsidRPr="00DC6312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Кількість штатних посад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95C4" w14:textId="77777777" w:rsidR="00AD0703" w:rsidRPr="00DC6312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Примітка</w:t>
            </w:r>
          </w:p>
        </w:tc>
      </w:tr>
      <w:tr w:rsidR="00AD0703" w14:paraId="791C0DE0" w14:textId="77777777" w:rsidTr="0086419C">
        <w:trPr>
          <w:trHeight w:hRule="exact" w:val="36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3FE67DC" w14:textId="77777777" w:rsidR="00AD0703" w:rsidRPr="00DC6312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1E328FB" w14:textId="77777777" w:rsidR="00AD0703" w:rsidRPr="00DC6312" w:rsidRDefault="00AD0703" w:rsidP="0086419C">
            <w:pPr>
              <w:pStyle w:val="ae"/>
              <w:ind w:firstLine="70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A7F8A7" w14:textId="77777777" w:rsidR="00AD0703" w:rsidRPr="00DC6312" w:rsidRDefault="00AD0703" w:rsidP="0086419C">
            <w:pPr>
              <w:pStyle w:val="ae"/>
              <w:tabs>
                <w:tab w:val="left" w:pos="1662"/>
                <w:tab w:val="left" w:leader="underscore" w:pos="2069"/>
              </w:tabs>
              <w:ind w:firstLine="960"/>
              <w:jc w:val="both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3</w:t>
            </w:r>
            <w:r w:rsidRPr="00DC6312">
              <w:rPr>
                <w:sz w:val="24"/>
                <w:szCs w:val="24"/>
              </w:rPr>
              <w:tab/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B05D8" w14:textId="77777777" w:rsidR="00AD0703" w:rsidRPr="00DC6312" w:rsidRDefault="00AD0703" w:rsidP="0086419C">
            <w:pPr>
              <w:pStyle w:val="ae"/>
              <w:tabs>
                <w:tab w:val="left" w:leader="underscore" w:pos="2046"/>
              </w:tabs>
              <w:ind w:firstLine="620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4</w:t>
            </w:r>
          </w:p>
        </w:tc>
      </w:tr>
      <w:tr w:rsidR="00AD0703" w14:paraId="444E1E62" w14:textId="77777777" w:rsidTr="0086419C">
        <w:trPr>
          <w:trHeight w:hRule="exact" w:val="47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4D457B" w14:textId="77777777" w:rsidR="00AD0703" w:rsidRPr="00DC6312" w:rsidRDefault="00AD0703" w:rsidP="0086419C">
            <w:pPr>
              <w:pStyle w:val="ae"/>
              <w:tabs>
                <w:tab w:val="left" w:leader="hyphen" w:pos="533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6A4E" w14:textId="77777777" w:rsidR="00AD0703" w:rsidRPr="00DC6312" w:rsidRDefault="00AD0703" w:rsidP="0086419C">
            <w:pPr>
              <w:pStyle w:val="ae"/>
              <w:tabs>
                <w:tab w:val="left" w:pos="5494"/>
                <w:tab w:val="left" w:leader="underscore" w:pos="5857"/>
                <w:tab w:val="left" w:leader="underscore" w:pos="6743"/>
                <w:tab w:val="left" w:leader="underscore" w:pos="6980"/>
              </w:tabs>
              <w:ind w:right="140"/>
              <w:jc w:val="center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1. Адміністративно-господарський персонал</w:t>
            </w:r>
          </w:p>
        </w:tc>
      </w:tr>
      <w:tr w:rsidR="00AD0703" w14:paraId="5735C914" w14:textId="77777777" w:rsidTr="0086419C">
        <w:trPr>
          <w:trHeight w:hRule="exact" w:val="38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F06C99" w14:textId="77777777" w:rsidR="00AD0703" w:rsidRPr="00DC6312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982D8A3" w14:textId="77777777" w:rsidR="00AD0703" w:rsidRPr="00DC6312" w:rsidRDefault="00AD0703" w:rsidP="0086419C">
            <w:pPr>
              <w:pStyle w:val="ae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BBDC1C0" w14:textId="77777777" w:rsidR="00AD0703" w:rsidRPr="00DC6312" w:rsidRDefault="00AD0703" w:rsidP="0086419C">
            <w:pPr>
              <w:pStyle w:val="ae"/>
              <w:ind w:firstLine="96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EC91A" w14:textId="77777777" w:rsidR="00AD0703" w:rsidRPr="00DC6312" w:rsidRDefault="00AD0703" w:rsidP="0086419C">
            <w:pPr>
              <w:pStyle w:val="ae"/>
              <w:tabs>
                <w:tab w:val="left" w:leader="hyphen" w:pos="454"/>
                <w:tab w:val="left" w:leader="hyphen" w:pos="756"/>
                <w:tab w:val="left" w:leader="hyphen" w:pos="817"/>
                <w:tab w:val="left" w:leader="hyphen" w:pos="1544"/>
                <w:tab w:val="left" w:leader="hyphen" w:pos="1577"/>
                <w:tab w:val="left" w:leader="hyphen" w:pos="2246"/>
                <w:tab w:val="left" w:leader="hyphen" w:pos="2254"/>
              </w:tabs>
              <w:jc w:val="center"/>
              <w:rPr>
                <w:sz w:val="24"/>
                <w:szCs w:val="24"/>
              </w:rPr>
            </w:pPr>
          </w:p>
        </w:tc>
      </w:tr>
      <w:tr w:rsidR="00AD0703" w14:paraId="2277029A" w14:textId="77777777" w:rsidTr="0086419C">
        <w:trPr>
          <w:trHeight w:hRule="exact" w:val="47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6FEDEA" w14:textId="77777777" w:rsidR="00AD0703" w:rsidRPr="00DC6312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070831" w14:textId="77777777" w:rsidR="00AD0703" w:rsidRPr="00DC6312" w:rsidRDefault="00AD0703" w:rsidP="0086419C">
            <w:pPr>
              <w:pStyle w:val="ae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Головний 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D22602" w14:textId="77777777" w:rsidR="00AD0703" w:rsidRPr="00DC6312" w:rsidRDefault="00AD0703" w:rsidP="0086419C">
            <w:pPr>
              <w:pStyle w:val="ae"/>
              <w:ind w:firstLine="96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C4EA" w14:textId="77777777" w:rsidR="00AD0703" w:rsidRPr="00DC6312" w:rsidRDefault="00AD0703" w:rsidP="0086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03" w14:paraId="3230582C" w14:textId="77777777" w:rsidTr="0086419C">
        <w:trPr>
          <w:trHeight w:hRule="exact" w:val="40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AAB8D42" w14:textId="77777777" w:rsidR="00AD0703" w:rsidRPr="00DC6312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2570979" w14:textId="77777777" w:rsidR="00AD0703" w:rsidRPr="00DC6312" w:rsidRDefault="00AD0703" w:rsidP="0086419C">
            <w:pPr>
              <w:pStyle w:val="ae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Психолог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134165" w14:textId="77777777" w:rsidR="00AD0703" w:rsidRPr="00DC6312" w:rsidRDefault="00AD0703" w:rsidP="0086419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0A2C0" w14:textId="77777777" w:rsidR="00AD0703" w:rsidRPr="00DC6312" w:rsidRDefault="00AD0703" w:rsidP="0086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03" w14:paraId="4700D986" w14:textId="77777777" w:rsidTr="0086419C">
        <w:trPr>
          <w:trHeight w:hRule="exact" w:val="52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3B36136" w14:textId="77777777" w:rsidR="00AD0703" w:rsidRPr="00DC6312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3A50433" w14:textId="77777777" w:rsidR="00AD0703" w:rsidRPr="00DC6312" w:rsidRDefault="00AD0703" w:rsidP="0086419C">
            <w:pPr>
              <w:pStyle w:val="ae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Завідувач господарства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C9ED91E" w14:textId="77777777" w:rsidR="00AD0703" w:rsidRPr="00DC6312" w:rsidRDefault="00AD0703" w:rsidP="0086419C">
            <w:pPr>
              <w:pStyle w:val="ae"/>
              <w:ind w:firstLine="96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C1D67" w14:textId="77777777" w:rsidR="00AD0703" w:rsidRPr="00DC6312" w:rsidRDefault="00AD0703" w:rsidP="0086419C">
            <w:pPr>
              <w:pStyle w:val="ae"/>
              <w:tabs>
                <w:tab w:val="left" w:leader="underscore" w:pos="79"/>
                <w:tab w:val="left" w:leader="underscore" w:pos="1224"/>
                <w:tab w:val="left" w:leader="hyphen" w:pos="1894"/>
              </w:tabs>
              <w:rPr>
                <w:sz w:val="24"/>
                <w:szCs w:val="24"/>
              </w:rPr>
            </w:pPr>
          </w:p>
        </w:tc>
      </w:tr>
      <w:tr w:rsidR="00AD0703" w14:paraId="15466CA6" w14:textId="77777777" w:rsidTr="0086419C">
        <w:trPr>
          <w:trHeight w:hRule="exact" w:val="49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A5D31C" w14:textId="77777777" w:rsidR="00AD0703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</w:p>
          <w:p w14:paraId="22A07C17" w14:textId="77777777" w:rsidR="00AD0703" w:rsidRPr="00DC6312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5</w:t>
            </w:r>
          </w:p>
          <w:p w14:paraId="01C54A90" w14:textId="77777777" w:rsidR="00AD0703" w:rsidRPr="00DC6312" w:rsidRDefault="00AD0703" w:rsidP="0086419C">
            <w:pPr>
              <w:pStyle w:val="ae"/>
              <w:spacing w:line="1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CA1F60" w14:textId="77777777" w:rsidR="00AD0703" w:rsidRPr="00DC6312" w:rsidRDefault="00AD0703" w:rsidP="0086419C">
            <w:pPr>
              <w:pStyle w:val="ae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Водій автотранспортних засобів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226E08" w14:textId="77777777" w:rsidR="00AD0703" w:rsidRPr="00DC6312" w:rsidRDefault="00AD0703" w:rsidP="0086419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416AB" w14:textId="77777777" w:rsidR="00AD0703" w:rsidRPr="00DC6312" w:rsidRDefault="00AD0703" w:rsidP="0086419C">
            <w:pPr>
              <w:pStyle w:val="ae"/>
              <w:tabs>
                <w:tab w:val="left" w:leader="underscore" w:pos="1001"/>
                <w:tab w:val="left" w:leader="underscore" w:pos="1573"/>
              </w:tabs>
              <w:jc w:val="center"/>
              <w:rPr>
                <w:sz w:val="24"/>
                <w:szCs w:val="24"/>
              </w:rPr>
            </w:pPr>
          </w:p>
        </w:tc>
      </w:tr>
      <w:tr w:rsidR="00AD0703" w14:paraId="1A9434E0" w14:textId="77777777" w:rsidTr="0086419C">
        <w:trPr>
          <w:trHeight w:hRule="exact" w:val="71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C2DD91" w14:textId="77777777" w:rsidR="00AD0703" w:rsidRPr="00DC6312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BAE588" w14:textId="77777777" w:rsidR="00AD0703" w:rsidRPr="00DC6312" w:rsidRDefault="00AD0703" w:rsidP="0086419C">
            <w:pPr>
              <w:pStyle w:val="ae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0474CA" w14:textId="77777777" w:rsidR="00AD0703" w:rsidRPr="00DC6312" w:rsidRDefault="00AD0703" w:rsidP="0086419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12FD0" w14:textId="77777777" w:rsidR="00AD0703" w:rsidRPr="00DC6312" w:rsidRDefault="00AD0703" w:rsidP="0086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03" w14:paraId="75D3380B" w14:textId="77777777" w:rsidTr="0086419C">
        <w:trPr>
          <w:trHeight w:hRule="exact" w:val="40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BD4805" w14:textId="77777777" w:rsidR="00AD0703" w:rsidRPr="00DC6312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7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280CF11" w14:textId="77777777" w:rsidR="00AD0703" w:rsidRPr="00DC6312" w:rsidRDefault="00AD0703" w:rsidP="0086419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Юрисконсульт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94A48E" w14:textId="77777777" w:rsidR="00AD0703" w:rsidRPr="00DC6312" w:rsidRDefault="00AD0703" w:rsidP="0086419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9AC49" w14:textId="77777777" w:rsidR="00AD0703" w:rsidRPr="00DC6312" w:rsidRDefault="00AD0703" w:rsidP="0086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03" w14:paraId="1FC1F833" w14:textId="77777777" w:rsidTr="0086419C">
        <w:trPr>
          <w:trHeight w:hRule="exact" w:val="588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1A01CC" w14:textId="77777777" w:rsidR="00AD0703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14:paraId="57C3B611" w14:textId="77777777" w:rsidR="00AD0703" w:rsidRPr="008E7BAB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A2C848B" w14:textId="77777777" w:rsidR="00AD0703" w:rsidRDefault="00AD0703" w:rsidP="0086419C">
            <w:pPr>
              <w:pStyle w:val="ae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Фахівець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із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супроводу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ветеранів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війни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 w:val="24"/>
                <w:szCs w:val="24"/>
                <w:lang w:val="ru-RU"/>
              </w:rPr>
              <w:t>демобілізованих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осіб</w:t>
            </w:r>
            <w:proofErr w:type="spellEnd"/>
          </w:p>
          <w:p w14:paraId="68E57E38" w14:textId="77777777" w:rsidR="00AD0703" w:rsidRPr="00DC6312" w:rsidRDefault="00AD0703" w:rsidP="0086419C">
            <w:pPr>
              <w:pStyle w:val="a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80D40" w14:textId="77777777" w:rsidR="00AD0703" w:rsidRDefault="00AD0703" w:rsidP="0086419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912118" w14:textId="77777777" w:rsidR="00AD0703" w:rsidRDefault="00AD0703" w:rsidP="0086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F958B" w14:textId="77777777" w:rsidR="00AD0703" w:rsidRDefault="00AD0703" w:rsidP="0086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8F10E" w14:textId="77777777" w:rsidR="00AD0703" w:rsidRDefault="00AD0703" w:rsidP="0086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46DB7" w14:textId="77777777" w:rsidR="00AD0703" w:rsidRPr="008E7BAB" w:rsidRDefault="00AD0703" w:rsidP="0086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03" w14:paraId="07605C03" w14:textId="77777777" w:rsidTr="0086419C">
        <w:trPr>
          <w:trHeight w:hRule="exact" w:val="36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5B7399" w14:textId="77777777" w:rsidR="00AD0703" w:rsidRPr="00DC6312" w:rsidRDefault="00AD0703" w:rsidP="0086419C">
            <w:pPr>
              <w:pStyle w:val="ae"/>
              <w:tabs>
                <w:tab w:val="left" w:leader="hyphen" w:pos="108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6EA1D4" w14:textId="77777777" w:rsidR="00AD0703" w:rsidRPr="00DC6312" w:rsidRDefault="00AD0703" w:rsidP="0086419C">
            <w:pPr>
              <w:pStyle w:val="ae"/>
              <w:ind w:firstLine="440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431590" w14:textId="77777777" w:rsidR="00AD0703" w:rsidRPr="008E7BAB" w:rsidRDefault="00AD0703" w:rsidP="0086419C">
            <w:pPr>
              <w:pStyle w:val="ae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8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EFD17" w14:textId="77777777" w:rsidR="00AD0703" w:rsidRPr="00DC6312" w:rsidRDefault="00AD0703" w:rsidP="0086419C">
            <w:pPr>
              <w:pStyle w:val="ae"/>
              <w:tabs>
                <w:tab w:val="left" w:leader="hyphen" w:pos="2150"/>
                <w:tab w:val="left" w:leader="hyphen" w:pos="2302"/>
                <w:tab w:val="left" w:leader="hyphen" w:pos="2942"/>
                <w:tab w:val="left" w:leader="hyphen" w:pos="4015"/>
              </w:tabs>
              <w:rPr>
                <w:sz w:val="24"/>
                <w:szCs w:val="24"/>
              </w:rPr>
            </w:pPr>
          </w:p>
        </w:tc>
      </w:tr>
      <w:tr w:rsidR="00AD0703" w14:paraId="6F84087F" w14:textId="77777777" w:rsidTr="0086419C">
        <w:trPr>
          <w:trHeight w:hRule="exact"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B68DEC" w14:textId="77777777" w:rsidR="00AD0703" w:rsidRPr="00DC6312" w:rsidRDefault="00AD0703" w:rsidP="0086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F5E5D" w14:textId="77777777" w:rsidR="00AD0703" w:rsidRPr="00DC6312" w:rsidRDefault="00AD0703" w:rsidP="0086419C">
            <w:pPr>
              <w:pStyle w:val="ae"/>
              <w:tabs>
                <w:tab w:val="left" w:pos="6570"/>
                <w:tab w:val="left" w:leader="underscore" w:pos="7438"/>
              </w:tabs>
              <w:jc w:val="right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2. Служба соціальної роботи в громаді</w:t>
            </w:r>
            <w:r w:rsidRPr="00DC6312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AD0703" w14:paraId="6BC638A3" w14:textId="77777777" w:rsidTr="0086419C">
        <w:trPr>
          <w:trHeight w:hRule="exact" w:val="56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6F3F0" w14:textId="77777777" w:rsidR="00AD0703" w:rsidRPr="00DC6312" w:rsidRDefault="00AD0703" w:rsidP="0086419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090525" w14:textId="77777777" w:rsidR="00AD0703" w:rsidRPr="00DC6312" w:rsidRDefault="00AD0703" w:rsidP="0086419C">
            <w:pPr>
              <w:pStyle w:val="a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директора -к</w:t>
            </w:r>
            <w:r w:rsidRPr="00DC6312">
              <w:rPr>
                <w:sz w:val="24"/>
                <w:szCs w:val="24"/>
              </w:rPr>
              <w:t>ерівник служби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1736CE" w14:textId="77777777" w:rsidR="00AD0703" w:rsidRPr="00DC6312" w:rsidRDefault="00AD0703" w:rsidP="0086419C">
            <w:pPr>
              <w:pStyle w:val="ae"/>
              <w:ind w:left="1080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E58ED" w14:textId="77777777" w:rsidR="00AD0703" w:rsidRPr="00DC6312" w:rsidRDefault="00AD0703" w:rsidP="0086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03" w14:paraId="1351E40E" w14:textId="77777777" w:rsidTr="0086419C">
        <w:trPr>
          <w:trHeight w:hRule="exact" w:val="69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77BC6D" w14:textId="77777777" w:rsidR="00AD0703" w:rsidRPr="00DC6312" w:rsidRDefault="00AD0703" w:rsidP="0086419C">
            <w:pPr>
              <w:pStyle w:val="ae"/>
              <w:jc w:val="center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2847B23" w14:textId="77777777" w:rsidR="00AD0703" w:rsidRPr="00946102" w:rsidRDefault="00AD0703" w:rsidP="0086419C">
            <w:pPr>
              <w:pStyle w:val="ae"/>
              <w:rPr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 xml:space="preserve">Фахівець із соціальної роботи </w:t>
            </w:r>
            <w:r>
              <w:rPr>
                <w:sz w:val="24"/>
                <w:szCs w:val="24"/>
              </w:rPr>
              <w:t xml:space="preserve"> першої категорії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74C9E0" w14:textId="77777777" w:rsidR="00AD0703" w:rsidRPr="00840401" w:rsidRDefault="00AD0703" w:rsidP="0086419C">
            <w:pPr>
              <w:pStyle w:val="ae"/>
              <w:ind w:left="10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1803F" w14:textId="77777777" w:rsidR="00AD0703" w:rsidRPr="00DC6312" w:rsidRDefault="00AD0703" w:rsidP="0086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03" w14:paraId="730668F1" w14:textId="77777777" w:rsidTr="0086419C">
        <w:trPr>
          <w:trHeight w:hRule="exact" w:val="4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A6A79B" w14:textId="77777777" w:rsidR="00AD0703" w:rsidRPr="00DC6312" w:rsidRDefault="00AD0703" w:rsidP="0086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78B9D3" w14:textId="77777777" w:rsidR="00AD0703" w:rsidRPr="00DC6312" w:rsidRDefault="00AD0703" w:rsidP="0086419C">
            <w:pPr>
              <w:pStyle w:val="ae"/>
              <w:ind w:firstLine="520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7DCFA9" w14:textId="77777777" w:rsidR="00AD0703" w:rsidRPr="00B2757A" w:rsidRDefault="00AD0703" w:rsidP="0086419C">
            <w:pPr>
              <w:pStyle w:val="ae"/>
              <w:ind w:left="108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45179" w14:textId="77777777" w:rsidR="00AD0703" w:rsidRPr="00DC6312" w:rsidRDefault="00AD0703" w:rsidP="0086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03" w14:paraId="0DE947FE" w14:textId="77777777" w:rsidTr="0086419C">
        <w:trPr>
          <w:trHeight w:hRule="exact" w:val="591"/>
        </w:trPr>
        <w:tc>
          <w:tcPr>
            <w:tcW w:w="96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4EB85" w14:textId="77777777" w:rsidR="00AD0703" w:rsidRPr="00DC6312" w:rsidRDefault="00AD0703" w:rsidP="0086419C">
            <w:pPr>
              <w:pStyle w:val="ae"/>
              <w:tabs>
                <w:tab w:val="left" w:pos="9020"/>
              </w:tabs>
              <w:jc w:val="center"/>
              <w:rPr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3. Служба «Притулок для осіб, які постраждали від домашнього насильства та /або</w:t>
            </w:r>
          </w:p>
          <w:p w14:paraId="69FC44D3" w14:textId="77777777" w:rsidR="00AD0703" w:rsidRPr="00DC6312" w:rsidRDefault="00AD0703" w:rsidP="0086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3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насильства за ознакою статі»</w:t>
            </w:r>
          </w:p>
        </w:tc>
      </w:tr>
      <w:tr w:rsidR="00AD0703" w14:paraId="73F4394F" w14:textId="77777777" w:rsidTr="0086419C">
        <w:trPr>
          <w:trHeight w:hRule="exact" w:val="39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7B9FFC" w14:textId="77777777" w:rsidR="00AD0703" w:rsidRPr="00DC6312" w:rsidRDefault="00AD0703" w:rsidP="0086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B54FAE" w14:textId="77777777" w:rsidR="00AD0703" w:rsidRPr="00DC6312" w:rsidRDefault="00AD0703" w:rsidP="0086419C">
            <w:pPr>
              <w:pStyle w:val="ae"/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C6312">
              <w:rPr>
                <w:sz w:val="24"/>
                <w:szCs w:val="24"/>
              </w:rPr>
              <w:t>ерівник служби</w:t>
            </w:r>
          </w:p>
          <w:p w14:paraId="14BE847B" w14:textId="77777777" w:rsidR="00AD0703" w:rsidRPr="00DC6312" w:rsidRDefault="00AD0703" w:rsidP="0086419C">
            <w:pPr>
              <w:pStyle w:val="ae"/>
              <w:ind w:firstLine="5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BED13FC" w14:textId="77777777" w:rsidR="00AD0703" w:rsidRPr="00DC6312" w:rsidRDefault="00AD0703" w:rsidP="0086419C">
            <w:pPr>
              <w:pStyle w:val="a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Pr="00DC6312">
              <w:rPr>
                <w:sz w:val="24"/>
                <w:szCs w:val="24"/>
              </w:rPr>
              <w:t>1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9852" w14:textId="77777777" w:rsidR="00AD0703" w:rsidRPr="00DC6312" w:rsidRDefault="00AD0703" w:rsidP="0086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03" w14:paraId="35880686" w14:textId="77777777" w:rsidTr="0086419C">
        <w:trPr>
          <w:trHeight w:hRule="exact" w:val="54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477C64" w14:textId="77777777" w:rsidR="00AD0703" w:rsidRPr="00DC6312" w:rsidRDefault="00AD0703" w:rsidP="0086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7BF4E7" w14:textId="77777777" w:rsidR="00AD0703" w:rsidRPr="008E7BAB" w:rsidRDefault="00AD0703" w:rsidP="0086419C">
            <w:pPr>
              <w:pStyle w:val="ae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Соціальний працівник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6EFD0A" w14:textId="77777777" w:rsidR="00AD0703" w:rsidRPr="00DC6312" w:rsidRDefault="00AD0703" w:rsidP="0086419C">
            <w:pPr>
              <w:pStyle w:val="ae"/>
              <w:ind w:left="1080"/>
              <w:rPr>
                <w:b/>
                <w:bCs/>
                <w:sz w:val="24"/>
                <w:szCs w:val="24"/>
              </w:rPr>
            </w:pPr>
            <w:r w:rsidRPr="00DC6312">
              <w:rPr>
                <w:sz w:val="24"/>
                <w:szCs w:val="24"/>
              </w:rPr>
              <w:t>4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282C" w14:textId="77777777" w:rsidR="00AD0703" w:rsidRPr="00DC6312" w:rsidRDefault="00AD0703" w:rsidP="0086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703" w14:paraId="21C5C10B" w14:textId="77777777" w:rsidTr="0086419C">
        <w:trPr>
          <w:trHeight w:hRule="exact" w:val="4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6F1F84" w14:textId="77777777" w:rsidR="00AD0703" w:rsidRPr="00DC6312" w:rsidRDefault="00AD0703" w:rsidP="008641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18E6D1" w14:textId="77777777" w:rsidR="00AD0703" w:rsidRPr="00DC6312" w:rsidRDefault="00AD0703" w:rsidP="0086419C">
            <w:pPr>
              <w:pStyle w:val="ae"/>
              <w:ind w:firstLine="520"/>
              <w:rPr>
                <w:b/>
                <w:bCs/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5BADEC" w14:textId="77777777" w:rsidR="00AD0703" w:rsidRPr="00DC6312" w:rsidRDefault="00AD0703" w:rsidP="0086419C">
            <w:pPr>
              <w:pStyle w:val="ae"/>
              <w:ind w:left="1080"/>
              <w:rPr>
                <w:b/>
                <w:bCs/>
                <w:sz w:val="24"/>
                <w:szCs w:val="24"/>
              </w:rPr>
            </w:pPr>
            <w:r w:rsidRPr="00DC631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3A50" w14:textId="77777777" w:rsidR="00AD0703" w:rsidRPr="00DC6312" w:rsidRDefault="00AD0703" w:rsidP="0086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8B7C64" w14:textId="77777777" w:rsidR="00AD0703" w:rsidRPr="00656B06" w:rsidRDefault="00AD0703" w:rsidP="00AD0703">
      <w:pPr>
        <w:rPr>
          <w:rFonts w:ascii="Times New Roman" w:hAnsi="Times New Roman" w:cs="Times New Roman"/>
        </w:rPr>
      </w:pPr>
      <w:r>
        <w:t xml:space="preserve">     </w:t>
      </w:r>
    </w:p>
    <w:p w14:paraId="142FE76A" w14:textId="77777777" w:rsidR="00AD0703" w:rsidRDefault="00AD0703" w:rsidP="00AD0703">
      <w:pPr>
        <w:rPr>
          <w:rFonts w:ascii="Times New Roman" w:hAnsi="Times New Roman" w:cs="Times New Roman"/>
          <w:sz w:val="24"/>
          <w:szCs w:val="24"/>
        </w:rPr>
      </w:pPr>
    </w:p>
    <w:p w14:paraId="0CCD943E" w14:textId="77777777" w:rsidR="00AD0703" w:rsidRPr="008E7BAB" w:rsidRDefault="00AD0703" w:rsidP="00AD070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E7BAB">
        <w:rPr>
          <w:rFonts w:ascii="Times New Roman" w:hAnsi="Times New Roman" w:cs="Times New Roman"/>
          <w:b/>
          <w:bCs/>
          <w:sz w:val="28"/>
          <w:szCs w:val="28"/>
        </w:rPr>
        <w:t>Секретар ради                                               Ірина РЕПАЛО</w:t>
      </w:r>
    </w:p>
    <w:p w14:paraId="45BCD3FB" w14:textId="77777777" w:rsidR="00AD0703" w:rsidRDefault="00AD0703" w:rsidP="00AD0703"/>
    <w:p w14:paraId="217357F0" w14:textId="77777777" w:rsidR="00AD0703" w:rsidRDefault="00AD0703" w:rsidP="00C3351D">
      <w:pPr>
        <w:spacing w:after="0"/>
      </w:pPr>
    </w:p>
    <w:sectPr w:rsidR="00AD0703" w:rsidSect="00FD6D2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8772F"/>
    <w:multiLevelType w:val="multilevel"/>
    <w:tmpl w:val="269EE718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6882DCA"/>
    <w:multiLevelType w:val="hybridMultilevel"/>
    <w:tmpl w:val="5AE4467E"/>
    <w:lvl w:ilvl="0" w:tplc="E9FAB794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5C2A4B"/>
    <w:multiLevelType w:val="hybridMultilevel"/>
    <w:tmpl w:val="5110419C"/>
    <w:lvl w:ilvl="0" w:tplc="77D0C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DFFC7C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BD"/>
    <w:rsid w:val="002124F1"/>
    <w:rsid w:val="004274D7"/>
    <w:rsid w:val="00462A42"/>
    <w:rsid w:val="0047464B"/>
    <w:rsid w:val="005A4E8B"/>
    <w:rsid w:val="005F231A"/>
    <w:rsid w:val="00726F4D"/>
    <w:rsid w:val="008E3245"/>
    <w:rsid w:val="00A56608"/>
    <w:rsid w:val="00AA46D8"/>
    <w:rsid w:val="00AB0B1D"/>
    <w:rsid w:val="00AD0703"/>
    <w:rsid w:val="00BF0620"/>
    <w:rsid w:val="00C3351D"/>
    <w:rsid w:val="00C95BBD"/>
    <w:rsid w:val="00EA04D2"/>
    <w:rsid w:val="00F70F9C"/>
    <w:rsid w:val="00FD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BFB2"/>
  <w15:chartTrackingRefBased/>
  <w15:docId w15:val="{00AFE92C-5981-4250-8C5C-AACB69DF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2A"/>
  </w:style>
  <w:style w:type="paragraph" w:styleId="1">
    <w:name w:val="heading 1"/>
    <w:basedOn w:val="a"/>
    <w:next w:val="a"/>
    <w:link w:val="10"/>
    <w:uiPriority w:val="9"/>
    <w:qFormat/>
    <w:rsid w:val="00C95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5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5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B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5B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5B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5B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5B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5B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5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5B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5B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5B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5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5B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5BBD"/>
    <w:rPr>
      <w:b/>
      <w:bCs/>
      <w:smallCaps/>
      <w:color w:val="2F5496" w:themeColor="accent1" w:themeShade="BF"/>
      <w:spacing w:val="5"/>
    </w:rPr>
  </w:style>
  <w:style w:type="paragraph" w:styleId="23">
    <w:name w:val="Body Text Indent 2"/>
    <w:basedOn w:val="a"/>
    <w:link w:val="24"/>
    <w:rsid w:val="00C3351D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C3351D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ac">
    <w:name w:val="Основной текст_"/>
    <w:basedOn w:val="a0"/>
    <w:link w:val="11"/>
    <w:rsid w:val="00AD0703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c"/>
    <w:rsid w:val="00AD0703"/>
    <w:pPr>
      <w:widowControl w:val="0"/>
      <w:spacing w:after="200" w:line="262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Другое_"/>
    <w:basedOn w:val="a0"/>
    <w:link w:val="ae"/>
    <w:rsid w:val="00AD0703"/>
    <w:rPr>
      <w:rFonts w:ascii="Times New Roman" w:eastAsia="Times New Roman" w:hAnsi="Times New Roman" w:cs="Times New Roman"/>
    </w:rPr>
  </w:style>
  <w:style w:type="paragraph" w:customStyle="1" w:styleId="ae">
    <w:name w:val="Другое"/>
    <w:basedOn w:val="a"/>
    <w:link w:val="ad"/>
    <w:rsid w:val="00AD070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AD070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 Centr</dc:creator>
  <cp:keywords/>
  <dc:description/>
  <cp:lastModifiedBy>Пользователь</cp:lastModifiedBy>
  <cp:revision>2</cp:revision>
  <cp:lastPrinted>2025-07-11T05:31:00Z</cp:lastPrinted>
  <dcterms:created xsi:type="dcterms:W3CDTF">2025-07-11T05:31:00Z</dcterms:created>
  <dcterms:modified xsi:type="dcterms:W3CDTF">2025-07-11T05:31:00Z</dcterms:modified>
</cp:coreProperties>
</file>