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E045" w14:textId="77777777" w:rsidR="0092036D" w:rsidRPr="00DB35A3" w:rsidRDefault="0092036D" w:rsidP="0092036D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4562DF2" wp14:editId="092D70FD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A237" w14:textId="77777777" w:rsidR="0092036D" w:rsidRPr="00DB35A3" w:rsidRDefault="0092036D" w:rsidP="0092036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23D0E83B" w14:textId="77777777" w:rsidR="0092036D" w:rsidRPr="00DB35A3" w:rsidRDefault="0092036D" w:rsidP="0092036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2069E784" w14:textId="77777777" w:rsidR="0092036D" w:rsidRPr="00DB35A3" w:rsidRDefault="0092036D" w:rsidP="009203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E382C1" w14:textId="77777777" w:rsidR="0092036D" w:rsidRPr="00DB35A3" w:rsidRDefault="0092036D" w:rsidP="009203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481BEABF" w14:textId="77777777" w:rsidR="0092036D" w:rsidRPr="00DB35A3" w:rsidRDefault="0092036D" w:rsidP="009203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20989E9" w14:textId="62CA3EE5" w:rsidR="0092036D" w:rsidRPr="00DB35A3" w:rsidRDefault="006F1EFC" w:rsidP="009203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29.10.2025</w:t>
      </w:r>
      <w:r w:rsidR="0092036D" w:rsidRPr="00DB35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92036D" w:rsidRPr="00DB3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Pr="006F1E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519</w:t>
      </w:r>
      <w:r w:rsidR="0092036D" w:rsidRPr="006F1E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-р</w:t>
      </w:r>
    </w:p>
    <w:p w14:paraId="72FC9864" w14:textId="77777777" w:rsidR="0092036D" w:rsidRPr="00DB35A3" w:rsidRDefault="0092036D" w:rsidP="009203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6F3222" w14:textId="77777777" w:rsidR="0092036D" w:rsidRPr="00DB35A3" w:rsidRDefault="0092036D" w:rsidP="009203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14:paraId="47E31B4B" w14:textId="77777777" w:rsidR="0092036D" w:rsidRPr="00DB35A3" w:rsidRDefault="0092036D" w:rsidP="009203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E9AD706" w14:textId="77777777" w:rsidR="0092036D" w:rsidRPr="00DB35A3" w:rsidRDefault="0092036D" w:rsidP="0092036D">
      <w:pPr>
        <w:spacing w:after="0" w:line="240" w:lineRule="auto"/>
        <w:ind w:righ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A6EA3D" w14:textId="714EE0A5" w:rsidR="0092036D" w:rsidRPr="0092036D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3"/>
      <w:bookmarkEnd w:id="0"/>
      <w:r w:rsidRPr="0092036D">
        <w:rPr>
          <w:rFonts w:ascii="Times New Roman" w:hAnsi="Times New Roman" w:cs="Times New Roman"/>
          <w:sz w:val="28"/>
          <w:szCs w:val="28"/>
          <w:lang w:val="uk-UA"/>
        </w:rPr>
        <w:t>На виконання рішення 65 сесії 8 скликання Козятинської міської ради від 10.10.2025 № 12261 -</w:t>
      </w:r>
      <w:r w:rsidRPr="0092036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203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2036D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57 сесії 8 скликання від 20.12.2024 № 1836- </w:t>
      </w:r>
      <w:r w:rsidRPr="0092036D">
        <w:rPr>
          <w:rFonts w:ascii="Times New Roman" w:hAnsi="Times New Roman"/>
          <w:sz w:val="28"/>
          <w:szCs w:val="28"/>
          <w:lang w:val="en-US"/>
        </w:rPr>
        <w:t>VIII</w:t>
      </w:r>
      <w:r w:rsidRPr="0092036D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та загальної чисельності працівників апарату </w:t>
      </w:r>
      <w:bookmarkStart w:id="1" w:name="_Hlk92880810"/>
      <w:r w:rsidRPr="0092036D">
        <w:rPr>
          <w:rFonts w:ascii="Times New Roman" w:hAnsi="Times New Roman"/>
          <w:sz w:val="28"/>
          <w:szCs w:val="28"/>
          <w:lang w:val="uk-UA"/>
        </w:rPr>
        <w:t>Козятинської міської ради та її виконавчого комітету</w:t>
      </w:r>
      <w:bookmarkEnd w:id="1"/>
      <w:r w:rsidRPr="0092036D">
        <w:rPr>
          <w:rFonts w:ascii="Times New Roman" w:hAnsi="Times New Roman"/>
          <w:sz w:val="28"/>
          <w:szCs w:val="28"/>
          <w:lang w:val="uk-UA"/>
        </w:rPr>
        <w:t>, інших виконавчих органів ради на 2025 рік»</w:t>
      </w:r>
      <w:r w:rsidR="00074147">
        <w:rPr>
          <w:rFonts w:ascii="Times New Roman" w:hAnsi="Times New Roman"/>
          <w:sz w:val="28"/>
          <w:szCs w:val="28"/>
          <w:lang w:val="uk-UA"/>
        </w:rPr>
        <w:t>:</w:t>
      </w:r>
    </w:p>
    <w:p w14:paraId="0C724E34" w14:textId="77777777" w:rsidR="0092036D" w:rsidRPr="00DB35A3" w:rsidRDefault="0092036D" w:rsidP="009203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ED126" w14:textId="3650E424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3D50F3">
        <w:rPr>
          <w:rFonts w:ascii="Times New Roman" w:eastAsia="Times New Roman" w:hAnsi="Times New Roman" w:cs="Times New Roman"/>
          <w:sz w:val="28"/>
          <w:szCs w:val="28"/>
          <w:lang w:val="uk-UA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14:paraId="571A5161" w14:textId="77777777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0E762" w14:textId="77777777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14:paraId="48A958B8" w14:textId="77777777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BD5493" w14:textId="77777777" w:rsidR="0092036D" w:rsidRPr="00DB35A3" w:rsidRDefault="0092036D" w:rsidP="0092036D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14:paraId="31625B0D" w14:textId="77777777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4BDEC9" w14:textId="223FD7C5" w:rsidR="0092036D" w:rsidRPr="00DB35A3" w:rsidRDefault="0092036D" w:rsidP="0092036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від </w:t>
      </w:r>
      <w:r w:rsidR="003D50F3">
        <w:rPr>
          <w:rFonts w:ascii="Times New Roman" w:hAnsi="Times New Roman" w:cs="Times New Roman"/>
          <w:sz w:val="28"/>
          <w:szCs w:val="28"/>
          <w:lang w:val="uk-UA"/>
        </w:rPr>
        <w:t>14.03.2025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D50F3">
        <w:rPr>
          <w:rFonts w:ascii="Times New Roman" w:hAnsi="Times New Roman" w:cs="Times New Roman"/>
          <w:sz w:val="28"/>
          <w:szCs w:val="28"/>
          <w:lang w:val="uk-UA"/>
        </w:rPr>
        <w:t>125</w:t>
      </w:r>
      <w:r>
        <w:rPr>
          <w:rFonts w:ascii="Times New Roman" w:hAnsi="Times New Roman" w:cs="Times New Roman"/>
          <w:sz w:val="28"/>
          <w:szCs w:val="28"/>
          <w:lang w:val="uk-UA"/>
        </w:rPr>
        <w:t>-р «Про введення в дію штатного розпису апарату та виконавчого комітету Козятинської міської ради на 2025 рік».</w:t>
      </w:r>
    </w:p>
    <w:p w14:paraId="6AAE8F6C" w14:textId="77777777" w:rsidR="0092036D" w:rsidRPr="00DB35A3" w:rsidRDefault="0092036D" w:rsidP="0092036D">
      <w:pPr>
        <w:pStyle w:val="2"/>
        <w:ind w:left="360"/>
        <w:rPr>
          <w:sz w:val="28"/>
          <w:szCs w:val="28"/>
        </w:rPr>
      </w:pPr>
    </w:p>
    <w:p w14:paraId="45C10A3C" w14:textId="77777777" w:rsidR="0092036D" w:rsidRPr="00DB35A3" w:rsidRDefault="0092036D" w:rsidP="0092036D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27E22" w14:textId="77777777" w:rsidR="0092036D" w:rsidRPr="00DB35A3" w:rsidRDefault="0092036D" w:rsidP="009203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458F8BC8" w14:textId="40014E49" w:rsidR="0092036D" w:rsidRPr="00DB35A3" w:rsidRDefault="0092036D" w:rsidP="00920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F25D2F" w14:textId="77777777" w:rsidR="0092036D" w:rsidRPr="00DB35A3" w:rsidRDefault="0092036D" w:rsidP="00920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EDB2A3" w14:textId="77777777" w:rsidR="0092036D" w:rsidRPr="00DB35A3" w:rsidRDefault="0092036D" w:rsidP="0092036D">
      <w:pPr>
        <w:rPr>
          <w:lang w:val="uk-UA"/>
        </w:rPr>
      </w:pPr>
    </w:p>
    <w:p w14:paraId="13EAD389" w14:textId="77777777" w:rsidR="0092036D" w:rsidRPr="00DB35A3" w:rsidRDefault="0092036D" w:rsidP="0092036D">
      <w:pPr>
        <w:rPr>
          <w:lang w:val="uk-UA"/>
        </w:rPr>
      </w:pPr>
    </w:p>
    <w:p w14:paraId="32C1EAB7" w14:textId="77777777" w:rsidR="0092036D" w:rsidRPr="007D6840" w:rsidRDefault="0092036D" w:rsidP="0092036D">
      <w:pPr>
        <w:rPr>
          <w:lang w:val="uk-UA"/>
        </w:rPr>
      </w:pPr>
    </w:p>
    <w:p w14:paraId="3EB843FB" w14:textId="77777777" w:rsidR="0036023A" w:rsidRPr="0092036D" w:rsidRDefault="006F1EFC">
      <w:pPr>
        <w:rPr>
          <w:lang w:val="uk-UA"/>
        </w:rPr>
      </w:pPr>
    </w:p>
    <w:sectPr w:rsidR="0036023A" w:rsidRPr="0092036D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6D"/>
    <w:rsid w:val="00074147"/>
    <w:rsid w:val="000B1639"/>
    <w:rsid w:val="003D50F3"/>
    <w:rsid w:val="006F1EFC"/>
    <w:rsid w:val="0092036D"/>
    <w:rsid w:val="00AB3E06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9B7D"/>
  <w15:chartTrackingRefBased/>
  <w15:docId w15:val="{BF8188C8-6192-4B25-BC61-3E5DD07A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36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03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3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20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2036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2025-10-29T12:49:00Z</cp:lastPrinted>
  <dcterms:created xsi:type="dcterms:W3CDTF">2025-11-11T14:24:00Z</dcterms:created>
  <dcterms:modified xsi:type="dcterms:W3CDTF">2025-11-11T14:24:00Z</dcterms:modified>
</cp:coreProperties>
</file>