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AC771" w14:textId="49ABF6F6" w:rsidR="0011354E" w:rsidRPr="003447B8" w:rsidRDefault="0011354E" w:rsidP="0011354E">
      <w:pPr>
        <w:jc w:val="right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9480B7" wp14:editId="0090AF9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0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>
        <w:rPr>
          <w:rFonts w:ascii="Arial" w:hAnsi="Arial"/>
          <w:b/>
          <w:sz w:val="28"/>
          <w:szCs w:val="28"/>
        </w:rPr>
        <w:t xml:space="preserve"> </w:t>
      </w:r>
    </w:p>
    <w:p w14:paraId="72622785" w14:textId="77777777" w:rsidR="0011354E" w:rsidRDefault="0011354E" w:rsidP="0011354E">
      <w:pPr>
        <w:pStyle w:val="Heading11"/>
      </w:pPr>
      <w:r>
        <w:t xml:space="preserve">КОЗЯТИНСЬКА МІСЬКА РАДА ВІННИЦЬКОЇ ОБЛАСТІ </w:t>
      </w:r>
    </w:p>
    <w:p w14:paraId="3A93019E" w14:textId="77777777" w:rsidR="0011354E" w:rsidRDefault="0011354E" w:rsidP="0011354E">
      <w:pPr>
        <w:pStyle w:val="a3"/>
        <w:spacing w:before="10"/>
        <w:rPr>
          <w:b/>
          <w:sz w:val="27"/>
        </w:rPr>
      </w:pPr>
    </w:p>
    <w:p w14:paraId="34B1DE3F" w14:textId="77777777" w:rsidR="0011354E" w:rsidRPr="0011354E" w:rsidRDefault="0011354E" w:rsidP="0011354E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11354E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11354E">
        <w:rPr>
          <w:rFonts w:ascii="Times New Roman" w:hAnsi="Times New Roman" w:cs="Times New Roman"/>
          <w:b/>
          <w:sz w:val="28"/>
        </w:rPr>
        <w:t>Н</w:t>
      </w:r>
      <w:proofErr w:type="spellEnd"/>
      <w:r w:rsidRPr="0011354E">
        <w:rPr>
          <w:rFonts w:ascii="Times New Roman" w:hAnsi="Times New Roman" w:cs="Times New Roman"/>
          <w:b/>
          <w:sz w:val="28"/>
        </w:rPr>
        <w:t xml:space="preserve"> Я</w:t>
      </w:r>
    </w:p>
    <w:p w14:paraId="346C09D4" w14:textId="6D12FE1B" w:rsidR="0011354E" w:rsidRDefault="0011354E" w:rsidP="0011354E">
      <w:pPr>
        <w:pStyle w:val="a8"/>
        <w:rPr>
          <w:bCs/>
          <w:sz w:val="28"/>
          <w:szCs w:val="28"/>
        </w:rPr>
      </w:pPr>
      <w:r>
        <w:rPr>
          <w:sz w:val="28"/>
          <w:u w:val="single"/>
        </w:rPr>
        <w:t xml:space="preserve">24.12.2021 р. 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 </w:t>
      </w:r>
      <w:r>
        <w:rPr>
          <w:sz w:val="28"/>
          <w:u w:val="single"/>
        </w:rPr>
        <w:t>730</w:t>
      </w:r>
      <w:r>
        <w:rPr>
          <w:sz w:val="28"/>
          <w:u w:val="single"/>
        </w:rPr>
        <w:t>-</w:t>
      </w:r>
      <w:r>
        <w:rPr>
          <w:sz w:val="28"/>
          <w:u w:val="single"/>
          <w:lang w:val="en-US"/>
        </w:rPr>
        <w:t>V</w:t>
      </w:r>
      <w:r>
        <w:rPr>
          <w:sz w:val="28"/>
          <w:u w:val="single"/>
        </w:rPr>
        <w:t>ІІІ</w:t>
      </w:r>
      <w:r w:rsidRPr="008B78A1">
        <w:rPr>
          <w:sz w:val="28"/>
        </w:rPr>
        <w:tab/>
      </w:r>
      <w:r>
        <w:rPr>
          <w:sz w:val="28"/>
        </w:rPr>
        <w:t xml:space="preserve">                                      </w:t>
      </w:r>
      <w:r>
        <w:rPr>
          <w:sz w:val="28"/>
        </w:rPr>
        <w:t xml:space="preserve">           </w:t>
      </w:r>
      <w:r w:rsidRPr="00FB597C">
        <w:rPr>
          <w:sz w:val="28"/>
          <w:u w:val="single"/>
        </w:rPr>
        <w:t xml:space="preserve"> 20</w:t>
      </w:r>
      <w:r w:rsidRPr="008D47E0">
        <w:rPr>
          <w:color w:val="FF0000"/>
          <w:sz w:val="28"/>
        </w:rPr>
        <w:t xml:space="preserve"> </w:t>
      </w:r>
      <w:r w:rsidRPr="008B78A1">
        <w:rPr>
          <w:bCs/>
          <w:sz w:val="28"/>
          <w:szCs w:val="28"/>
        </w:rPr>
        <w:t xml:space="preserve">сесія </w:t>
      </w:r>
      <w:r w:rsidRPr="00FB597C">
        <w:rPr>
          <w:bCs/>
          <w:sz w:val="28"/>
          <w:szCs w:val="28"/>
          <w:u w:val="single"/>
        </w:rPr>
        <w:t>8</w:t>
      </w:r>
      <w:r w:rsidRPr="008B78A1">
        <w:rPr>
          <w:bCs/>
          <w:sz w:val="28"/>
          <w:szCs w:val="28"/>
        </w:rPr>
        <w:t xml:space="preserve"> скликання</w:t>
      </w:r>
      <w:r w:rsidRPr="00A80990">
        <w:rPr>
          <w:bCs/>
          <w:sz w:val="28"/>
          <w:szCs w:val="28"/>
        </w:rPr>
        <w:t xml:space="preserve"> </w:t>
      </w:r>
    </w:p>
    <w:p w14:paraId="3D3ACFA0" w14:textId="77777777" w:rsidR="0011354E" w:rsidRDefault="0011354E" w:rsidP="0011354E">
      <w:pPr>
        <w:pStyle w:val="a8"/>
        <w:jc w:val="center"/>
        <w:rPr>
          <w:bCs/>
          <w:sz w:val="28"/>
          <w:szCs w:val="28"/>
        </w:rPr>
      </w:pPr>
    </w:p>
    <w:p w14:paraId="7D5AB799" w14:textId="2FC1EA00" w:rsidR="00A80990" w:rsidRPr="00A80990" w:rsidRDefault="00A80990" w:rsidP="0011354E">
      <w:pPr>
        <w:pStyle w:val="a8"/>
        <w:jc w:val="center"/>
        <w:rPr>
          <w:bCs/>
          <w:sz w:val="28"/>
          <w:szCs w:val="28"/>
        </w:rPr>
      </w:pPr>
      <w:r w:rsidRPr="00A80990">
        <w:rPr>
          <w:bCs/>
          <w:sz w:val="28"/>
          <w:szCs w:val="28"/>
        </w:rPr>
        <w:t>Про затвердження Програми</w:t>
      </w:r>
    </w:p>
    <w:p w14:paraId="1C4253A8" w14:textId="77777777" w:rsidR="00A80990" w:rsidRPr="00A80990" w:rsidRDefault="00A80990" w:rsidP="00A80990">
      <w:pPr>
        <w:pStyle w:val="a8"/>
        <w:jc w:val="center"/>
        <w:rPr>
          <w:bCs/>
          <w:sz w:val="28"/>
          <w:szCs w:val="28"/>
        </w:rPr>
      </w:pPr>
      <w:r w:rsidRPr="00A80990">
        <w:rPr>
          <w:bCs/>
          <w:sz w:val="28"/>
          <w:szCs w:val="28"/>
        </w:rPr>
        <w:t>«Дитяче</w:t>
      </w:r>
      <w:r>
        <w:rPr>
          <w:bCs/>
          <w:sz w:val="28"/>
          <w:szCs w:val="28"/>
        </w:rPr>
        <w:t xml:space="preserve"> </w:t>
      </w:r>
      <w:r w:rsidRPr="00A80990">
        <w:rPr>
          <w:bCs/>
          <w:sz w:val="28"/>
          <w:szCs w:val="28"/>
        </w:rPr>
        <w:t>харчування</w:t>
      </w:r>
      <w:r>
        <w:rPr>
          <w:bCs/>
          <w:sz w:val="28"/>
          <w:szCs w:val="28"/>
        </w:rPr>
        <w:t xml:space="preserve"> </w:t>
      </w:r>
      <w:r w:rsidRPr="00A80990">
        <w:rPr>
          <w:bCs/>
          <w:sz w:val="28"/>
          <w:szCs w:val="28"/>
        </w:rPr>
        <w:t>в  закладах</w:t>
      </w:r>
    </w:p>
    <w:p w14:paraId="37901D3D" w14:textId="77777777" w:rsidR="00A80990" w:rsidRPr="00A80990" w:rsidRDefault="00A80990" w:rsidP="00A80990">
      <w:pPr>
        <w:pStyle w:val="a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A80990">
        <w:rPr>
          <w:bCs/>
          <w:sz w:val="28"/>
          <w:szCs w:val="28"/>
        </w:rPr>
        <w:t>світи</w:t>
      </w:r>
      <w:r>
        <w:rPr>
          <w:bCs/>
          <w:sz w:val="28"/>
          <w:szCs w:val="28"/>
        </w:rPr>
        <w:t xml:space="preserve"> Козятинської міської територіальної громади»</w:t>
      </w:r>
    </w:p>
    <w:p w14:paraId="2EBE7265" w14:textId="77777777" w:rsidR="00A80990" w:rsidRPr="00A80990" w:rsidRDefault="00A80990" w:rsidP="00A80990">
      <w:pPr>
        <w:pStyle w:val="a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 2022-2025</w:t>
      </w:r>
      <w:r w:rsidRPr="00A80990">
        <w:rPr>
          <w:bCs/>
          <w:sz w:val="28"/>
          <w:szCs w:val="28"/>
        </w:rPr>
        <w:t xml:space="preserve"> роки</w:t>
      </w:r>
    </w:p>
    <w:p w14:paraId="5B37603C" w14:textId="77777777" w:rsidR="00A80990" w:rsidRPr="00A80990" w:rsidRDefault="00A80990" w:rsidP="00A80990">
      <w:pPr>
        <w:pStyle w:val="a3"/>
        <w:jc w:val="both"/>
        <w:rPr>
          <w:sz w:val="28"/>
          <w:szCs w:val="28"/>
        </w:rPr>
      </w:pPr>
    </w:p>
    <w:p w14:paraId="7673CBF0" w14:textId="77777777" w:rsidR="00A80990" w:rsidRPr="000F6446" w:rsidRDefault="00A80990" w:rsidP="00A80990">
      <w:pPr>
        <w:pStyle w:val="a3"/>
        <w:ind w:firstLine="567"/>
        <w:jc w:val="both"/>
        <w:rPr>
          <w:sz w:val="28"/>
          <w:szCs w:val="28"/>
        </w:rPr>
      </w:pPr>
      <w:r w:rsidRPr="00A80990">
        <w:rPr>
          <w:sz w:val="28"/>
          <w:szCs w:val="28"/>
        </w:rPr>
        <w:t>Відповідно до Законів України «Про місцеве самоврядування в Україні», «Про освіту», «Про дошкільну освіту», «Про охорону дитинства», «Про основні принципи та вимоги до безпечності та якості харчових продуктів», постанови Кабінету Міністрів України від 02.02.2011 № 116 «Про затвердження Порядку надання послуг з харчування дітей у дошкільних, учнів у загальноосвітніх та професійно-технічних навчальних закладах (зі змінами), розпорядження Кабінету Міністрів України від 07.11.2012 №865-р «Про затвердження плану заходів щодо забезпечення дітей високоякісними продуктами харчування вітчизняного виробництва», спільного наказу Міністерства освіти і науки України та Міністерства охорони здоров’я України від 01.06.2005 №242/329 «Про затвердження Порядку організації харчування дітей у навчальних та оздоровчих закладах»,</w:t>
      </w:r>
      <w:r w:rsidR="000F6446">
        <w:rPr>
          <w:lang w:eastAsia="ar-SA"/>
        </w:rPr>
        <w:t xml:space="preserve"> </w:t>
      </w:r>
      <w:r w:rsidR="000F6446" w:rsidRPr="000F6446">
        <w:rPr>
          <w:sz w:val="28"/>
          <w:szCs w:val="28"/>
          <w:lang w:eastAsia="ar-SA"/>
        </w:rPr>
        <w:t>з метою забезпечення якісного</w:t>
      </w:r>
      <w:r w:rsidR="000F6446">
        <w:rPr>
          <w:sz w:val="28"/>
          <w:szCs w:val="28"/>
          <w:lang w:eastAsia="ar-SA"/>
        </w:rPr>
        <w:t xml:space="preserve"> та безпечного</w:t>
      </w:r>
      <w:r w:rsidR="000F6446" w:rsidRPr="000F6446">
        <w:rPr>
          <w:sz w:val="28"/>
          <w:szCs w:val="28"/>
          <w:lang w:eastAsia="ar-SA"/>
        </w:rPr>
        <w:t xml:space="preserve"> харчування дітей та учнів закладів освіти</w:t>
      </w:r>
      <w:r w:rsidR="000F6446">
        <w:rPr>
          <w:sz w:val="28"/>
          <w:szCs w:val="28"/>
          <w:lang w:eastAsia="ar-SA"/>
        </w:rPr>
        <w:t xml:space="preserve"> Козятинської міської територіальної громади, міська рада</w:t>
      </w:r>
    </w:p>
    <w:p w14:paraId="336A2B4D" w14:textId="77777777" w:rsidR="00A80990" w:rsidRPr="00A80990" w:rsidRDefault="00A80990" w:rsidP="00A80990">
      <w:pPr>
        <w:pStyle w:val="11"/>
        <w:spacing w:before="230"/>
        <w:ind w:left="398"/>
        <w:rPr>
          <w:b w:val="0"/>
          <w:bCs w:val="0"/>
        </w:rPr>
      </w:pPr>
      <w:r w:rsidRPr="00A80990">
        <w:rPr>
          <w:b w:val="0"/>
          <w:bCs w:val="0"/>
        </w:rPr>
        <w:t>В И Р І Ш И Л А:</w:t>
      </w:r>
    </w:p>
    <w:p w14:paraId="641A36A9" w14:textId="77777777" w:rsidR="00A80990" w:rsidRPr="0011354E" w:rsidRDefault="00A80990" w:rsidP="00A80990">
      <w:pPr>
        <w:pStyle w:val="a3"/>
        <w:rPr>
          <w:b/>
          <w:sz w:val="16"/>
          <w:szCs w:val="16"/>
        </w:rPr>
      </w:pPr>
    </w:p>
    <w:p w14:paraId="5CAFCEC1" w14:textId="77777777" w:rsidR="000F6446" w:rsidRDefault="00A80990" w:rsidP="00BA6967">
      <w:pPr>
        <w:pStyle w:val="a8"/>
        <w:ind w:left="426" w:hanging="426"/>
        <w:jc w:val="both"/>
        <w:rPr>
          <w:bCs/>
          <w:sz w:val="28"/>
          <w:szCs w:val="28"/>
        </w:rPr>
      </w:pPr>
      <w:r w:rsidRPr="00A80990">
        <w:rPr>
          <w:color w:val="000000"/>
          <w:sz w:val="28"/>
          <w:szCs w:val="28"/>
        </w:rPr>
        <w:t xml:space="preserve">1. </w:t>
      </w:r>
      <w:r w:rsidR="00BA6967">
        <w:rPr>
          <w:color w:val="000000"/>
          <w:sz w:val="28"/>
          <w:szCs w:val="28"/>
        </w:rPr>
        <w:t xml:space="preserve"> </w:t>
      </w:r>
      <w:r w:rsidRPr="00A80990">
        <w:rPr>
          <w:color w:val="000000"/>
          <w:sz w:val="28"/>
          <w:szCs w:val="28"/>
        </w:rPr>
        <w:t xml:space="preserve">Затвердити </w:t>
      </w:r>
      <w:r w:rsidR="000F6446">
        <w:rPr>
          <w:bCs/>
          <w:sz w:val="28"/>
          <w:szCs w:val="28"/>
        </w:rPr>
        <w:t xml:space="preserve">Програму </w:t>
      </w:r>
      <w:r w:rsidR="000F6446" w:rsidRPr="00A80990">
        <w:rPr>
          <w:bCs/>
          <w:sz w:val="28"/>
          <w:szCs w:val="28"/>
        </w:rPr>
        <w:t>«Дитяче</w:t>
      </w:r>
      <w:r w:rsidR="000F6446">
        <w:rPr>
          <w:bCs/>
          <w:sz w:val="28"/>
          <w:szCs w:val="28"/>
        </w:rPr>
        <w:t xml:space="preserve"> </w:t>
      </w:r>
      <w:r w:rsidR="000F6446" w:rsidRPr="00A80990">
        <w:rPr>
          <w:bCs/>
          <w:sz w:val="28"/>
          <w:szCs w:val="28"/>
        </w:rPr>
        <w:t>харчування</w:t>
      </w:r>
      <w:r w:rsidR="000F6446">
        <w:rPr>
          <w:bCs/>
          <w:sz w:val="28"/>
          <w:szCs w:val="28"/>
        </w:rPr>
        <w:t xml:space="preserve"> </w:t>
      </w:r>
      <w:r w:rsidR="000F6446" w:rsidRPr="00A80990">
        <w:rPr>
          <w:bCs/>
          <w:sz w:val="28"/>
          <w:szCs w:val="28"/>
        </w:rPr>
        <w:t>в  закладах</w:t>
      </w:r>
      <w:r w:rsidR="000F6446">
        <w:rPr>
          <w:bCs/>
          <w:sz w:val="28"/>
          <w:szCs w:val="28"/>
        </w:rPr>
        <w:t xml:space="preserve"> о</w:t>
      </w:r>
      <w:r w:rsidR="000F6446" w:rsidRPr="00A80990">
        <w:rPr>
          <w:bCs/>
          <w:sz w:val="28"/>
          <w:szCs w:val="28"/>
        </w:rPr>
        <w:t>світи</w:t>
      </w:r>
      <w:r w:rsidR="000F6446">
        <w:rPr>
          <w:bCs/>
          <w:sz w:val="28"/>
          <w:szCs w:val="28"/>
        </w:rPr>
        <w:t xml:space="preserve"> Козятинської </w:t>
      </w:r>
      <w:r w:rsidR="00BA6967">
        <w:rPr>
          <w:bCs/>
          <w:sz w:val="28"/>
          <w:szCs w:val="28"/>
        </w:rPr>
        <w:t xml:space="preserve"> </w:t>
      </w:r>
      <w:r w:rsidR="000F6446">
        <w:rPr>
          <w:bCs/>
          <w:sz w:val="28"/>
          <w:szCs w:val="28"/>
        </w:rPr>
        <w:t>міської територіальної громади» на  2022-2025</w:t>
      </w:r>
      <w:r w:rsidR="000F6446" w:rsidRPr="00A80990">
        <w:rPr>
          <w:bCs/>
          <w:sz w:val="28"/>
          <w:szCs w:val="28"/>
        </w:rPr>
        <w:t xml:space="preserve"> роки</w:t>
      </w:r>
      <w:r w:rsidR="000F6446">
        <w:rPr>
          <w:bCs/>
          <w:sz w:val="28"/>
          <w:szCs w:val="28"/>
        </w:rPr>
        <w:t xml:space="preserve"> (додаток 1).</w:t>
      </w:r>
    </w:p>
    <w:p w14:paraId="5F9BA864" w14:textId="77777777" w:rsidR="000F6446" w:rsidRDefault="000F6446" w:rsidP="000F644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64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6446">
        <w:rPr>
          <w:rFonts w:ascii="Times New Roman" w:eastAsia="Times New Roman" w:hAnsi="Times New Roman" w:cs="Times New Roman"/>
          <w:sz w:val="28"/>
          <w:szCs w:val="28"/>
        </w:rPr>
        <w:t xml:space="preserve">При формуванні бюджету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Козятинської </w:t>
      </w:r>
      <w:r w:rsidRPr="000F6446">
        <w:rPr>
          <w:rFonts w:ascii="Times New Roman" w:eastAsia="Times New Roman" w:hAnsi="Times New Roman" w:cs="Times New Roman"/>
          <w:sz w:val="28"/>
          <w:szCs w:val="28"/>
        </w:rPr>
        <w:t>міської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територіальної громади </w:t>
      </w:r>
      <w:r w:rsidRPr="000F6446">
        <w:rPr>
          <w:rFonts w:ascii="Times New Roman" w:eastAsia="Times New Roman" w:hAnsi="Times New Roman" w:cs="Times New Roman"/>
          <w:sz w:val="28"/>
          <w:szCs w:val="28"/>
        </w:rPr>
        <w:t>та внесенні змін до бюджету передбачити фінансування видатків на виконання заходів Програми в межах реальних фінансових можливостей бюджету.</w:t>
      </w:r>
    </w:p>
    <w:p w14:paraId="7197DBD7" w14:textId="77777777" w:rsidR="00BA6967" w:rsidRDefault="00BA6967" w:rsidP="00BA6967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Фінансовому управлінню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П.Холковський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забезпечити фінансування Програми.</w:t>
      </w:r>
    </w:p>
    <w:p w14:paraId="69D9CD4D" w14:textId="77777777" w:rsidR="00A80990" w:rsidRPr="00BA6967" w:rsidRDefault="00BA6967" w:rsidP="00BA6967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80990" w:rsidRPr="00BA6967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депутатську комісію з питань </w:t>
      </w:r>
      <w:r w:rsidR="00A80990" w:rsidRPr="00BA696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A80990" w:rsidRPr="00BA696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О.Шумський</w:t>
      </w:r>
      <w:proofErr w:type="spellEnd"/>
      <w:r w:rsidR="00A80990" w:rsidRPr="00BA696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).</w:t>
      </w:r>
    </w:p>
    <w:p w14:paraId="6EEC5406" w14:textId="77777777" w:rsidR="00A80990" w:rsidRPr="00A80990" w:rsidRDefault="00A80990" w:rsidP="00A80990">
      <w:pPr>
        <w:tabs>
          <w:tab w:val="left" w:pos="6295"/>
        </w:tabs>
        <w:spacing w:before="207"/>
        <w:ind w:left="1194"/>
        <w:rPr>
          <w:rFonts w:ascii="Times New Roman" w:hAnsi="Times New Roman" w:cs="Times New Roman"/>
          <w:b/>
          <w:sz w:val="28"/>
        </w:rPr>
      </w:pPr>
      <w:r w:rsidRPr="00A80990">
        <w:rPr>
          <w:rFonts w:ascii="Times New Roman" w:hAnsi="Times New Roman" w:cs="Times New Roman"/>
          <w:sz w:val="28"/>
        </w:rPr>
        <w:t>Міський голова</w:t>
      </w:r>
      <w:r w:rsidRPr="00A80990">
        <w:rPr>
          <w:rFonts w:ascii="Times New Roman" w:hAnsi="Times New Roman" w:cs="Times New Roman"/>
          <w:b/>
          <w:sz w:val="28"/>
        </w:rPr>
        <w:tab/>
      </w:r>
      <w:r w:rsidR="00BA6967">
        <w:rPr>
          <w:rFonts w:ascii="Times New Roman" w:hAnsi="Times New Roman" w:cs="Times New Roman"/>
          <w:sz w:val="28"/>
        </w:rPr>
        <w:t>Тетяна ЄРМОЛАЄВА</w:t>
      </w:r>
    </w:p>
    <w:p w14:paraId="7B605240" w14:textId="77777777" w:rsidR="00A80990" w:rsidRPr="00A80990" w:rsidRDefault="00A80990" w:rsidP="00A809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14:paraId="213D6810" w14:textId="328CF6FD" w:rsidR="0011354E" w:rsidRDefault="0011354E" w:rsidP="0011354E">
      <w:pPr>
        <w:pStyle w:val="1"/>
        <w:tabs>
          <w:tab w:val="right" w:pos="9355"/>
        </w:tabs>
        <w:ind w:left="5954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 </w:t>
      </w:r>
      <w:r>
        <w:rPr>
          <w:sz w:val="24"/>
          <w:szCs w:val="24"/>
        </w:rPr>
        <w:t xml:space="preserve"> </w:t>
      </w:r>
    </w:p>
    <w:p w14:paraId="4BCDFAC3" w14:textId="77777777" w:rsidR="0011354E" w:rsidRPr="0011354E" w:rsidRDefault="0011354E" w:rsidP="0011354E">
      <w:pPr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</w:t>
      </w:r>
      <w:r w:rsidRPr="0011354E">
        <w:rPr>
          <w:rFonts w:ascii="Times New Roman" w:eastAsia="Calibri" w:hAnsi="Times New Roman" w:cs="Times New Roman"/>
          <w:lang w:eastAsia="en-US"/>
        </w:rPr>
        <w:t xml:space="preserve">до рішення </w:t>
      </w:r>
      <w:r w:rsidRPr="0011354E">
        <w:rPr>
          <w:rFonts w:ascii="Times New Roman" w:eastAsia="Calibri" w:hAnsi="Times New Roman" w:cs="Times New Roman"/>
          <w:u w:val="single"/>
          <w:lang w:eastAsia="en-US"/>
        </w:rPr>
        <w:t>20</w:t>
      </w:r>
      <w:r w:rsidRPr="0011354E">
        <w:rPr>
          <w:rFonts w:ascii="Times New Roman" w:eastAsia="Calibri" w:hAnsi="Times New Roman" w:cs="Times New Roman"/>
          <w:lang w:eastAsia="en-US"/>
        </w:rPr>
        <w:t xml:space="preserve"> сесії міської ради</w:t>
      </w:r>
      <w:r w:rsidRPr="0011354E">
        <w:rPr>
          <w:rFonts w:ascii="Times New Roman" w:eastAsia="Calibri" w:hAnsi="Times New Roman" w:cs="Times New Roman"/>
          <w:u w:val="single"/>
          <w:lang w:eastAsia="en-US"/>
        </w:rPr>
        <w:t xml:space="preserve"> 8</w:t>
      </w:r>
      <w:r w:rsidRPr="0011354E">
        <w:rPr>
          <w:rFonts w:ascii="Times New Roman" w:eastAsia="Calibri" w:hAnsi="Times New Roman" w:cs="Times New Roman"/>
          <w:lang w:eastAsia="en-US"/>
        </w:rPr>
        <w:t xml:space="preserve"> скликання  </w:t>
      </w:r>
    </w:p>
    <w:p w14:paraId="3819F996" w14:textId="4A2B2855" w:rsidR="0011354E" w:rsidRPr="0011354E" w:rsidRDefault="0011354E" w:rsidP="0011354E">
      <w:pPr>
        <w:jc w:val="center"/>
        <w:rPr>
          <w:rFonts w:ascii="Times New Roman" w:eastAsia="Calibri" w:hAnsi="Times New Roman" w:cs="Times New Roman"/>
          <w:lang w:eastAsia="en-US"/>
        </w:rPr>
      </w:pPr>
      <w:r w:rsidRPr="0011354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№_</w:t>
      </w:r>
      <w:r w:rsidRPr="0011354E">
        <w:rPr>
          <w:rFonts w:ascii="Times New Roman" w:eastAsia="Calibri" w:hAnsi="Times New Roman" w:cs="Times New Roman"/>
          <w:u w:val="single"/>
          <w:lang w:eastAsia="en-US"/>
        </w:rPr>
        <w:t>730</w:t>
      </w:r>
      <w:r w:rsidRPr="0011354E">
        <w:rPr>
          <w:rFonts w:ascii="Times New Roman" w:eastAsia="Calibri" w:hAnsi="Times New Roman" w:cs="Times New Roman"/>
          <w:u w:val="single"/>
          <w:lang w:eastAsia="en-US"/>
        </w:rPr>
        <w:t>-</w:t>
      </w:r>
      <w:r w:rsidRPr="0011354E">
        <w:rPr>
          <w:rFonts w:ascii="Times New Roman" w:eastAsia="Calibri" w:hAnsi="Times New Roman" w:cs="Times New Roman"/>
          <w:u w:val="single"/>
          <w:lang w:val="en-US" w:eastAsia="en-US"/>
        </w:rPr>
        <w:t>V</w:t>
      </w:r>
      <w:r w:rsidRPr="0011354E">
        <w:rPr>
          <w:rFonts w:ascii="Times New Roman" w:eastAsia="Calibri" w:hAnsi="Times New Roman" w:cs="Times New Roman"/>
          <w:u w:val="single"/>
          <w:lang w:eastAsia="en-US"/>
        </w:rPr>
        <w:t>ІІ</w:t>
      </w:r>
      <w:r w:rsidRPr="0011354E">
        <w:rPr>
          <w:rFonts w:ascii="Times New Roman" w:eastAsia="Calibri" w:hAnsi="Times New Roman" w:cs="Times New Roman"/>
          <w:lang w:eastAsia="en-US"/>
        </w:rPr>
        <w:t xml:space="preserve">І від </w:t>
      </w:r>
      <w:r w:rsidRPr="0011354E">
        <w:rPr>
          <w:rFonts w:ascii="Times New Roman" w:eastAsia="Calibri" w:hAnsi="Times New Roman" w:cs="Times New Roman"/>
          <w:u w:val="single"/>
          <w:lang w:eastAsia="en-US"/>
        </w:rPr>
        <w:t>24.12.2021</w:t>
      </w:r>
      <w:r w:rsidRPr="0011354E">
        <w:rPr>
          <w:rFonts w:ascii="Times New Roman" w:eastAsia="Calibri" w:hAnsi="Times New Roman" w:cs="Times New Roman"/>
          <w:lang w:eastAsia="en-US"/>
        </w:rPr>
        <w:t xml:space="preserve"> року</w:t>
      </w:r>
    </w:p>
    <w:p w14:paraId="66354EB9" w14:textId="77777777" w:rsidR="00A80990" w:rsidRDefault="00A80990" w:rsidP="00BA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14:paraId="2619F184" w14:textId="77777777" w:rsidR="00D573C1" w:rsidRDefault="00D573C1" w:rsidP="00BA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C53146B" w14:textId="77777777" w:rsidR="00D573C1" w:rsidRPr="00D573C1" w:rsidRDefault="00D573C1" w:rsidP="00D573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3C1">
        <w:rPr>
          <w:rFonts w:ascii="Times New Roman" w:hAnsi="Times New Roman" w:cs="Times New Roman"/>
          <w:b/>
          <w:sz w:val="28"/>
          <w:szCs w:val="28"/>
        </w:rPr>
        <w:t>1. Паспорт Програми</w:t>
      </w:r>
    </w:p>
    <w:tbl>
      <w:tblPr>
        <w:tblStyle w:val="a9"/>
        <w:tblW w:w="10073" w:type="dxa"/>
        <w:tblLook w:val="04A0" w:firstRow="1" w:lastRow="0" w:firstColumn="1" w:lastColumn="0" w:noHBand="0" w:noVBand="1"/>
      </w:tblPr>
      <w:tblGrid>
        <w:gridCol w:w="2821"/>
        <w:gridCol w:w="7252"/>
      </w:tblGrid>
      <w:tr w:rsidR="00BA6967" w:rsidRPr="00BA6967" w14:paraId="5CBE7631" w14:textId="77777777" w:rsidTr="00BA6967">
        <w:tc>
          <w:tcPr>
            <w:tcW w:w="2821" w:type="dxa"/>
            <w:hideMark/>
          </w:tcPr>
          <w:p w14:paraId="2A4320F1" w14:textId="77777777" w:rsidR="00BA6967" w:rsidRPr="00FC242E" w:rsidRDefault="00BA6967" w:rsidP="00EE35BF">
            <w:pPr>
              <w:spacing w:after="15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24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 Програми</w:t>
            </w:r>
          </w:p>
        </w:tc>
        <w:tc>
          <w:tcPr>
            <w:tcW w:w="7252" w:type="dxa"/>
            <w:hideMark/>
          </w:tcPr>
          <w:p w14:paraId="6C538FBF" w14:textId="77777777" w:rsidR="00BA6967" w:rsidRPr="00C408DD" w:rsidRDefault="00BA6967" w:rsidP="00BA6967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DD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Програма «Дитяче харчування в  закладах освіти Козятинської  міської територіальної громади» на  2022-2025 роки</w:t>
            </w:r>
          </w:p>
        </w:tc>
      </w:tr>
      <w:tr w:rsidR="00BA6967" w:rsidRPr="00BA6967" w14:paraId="59C9E7AE" w14:textId="77777777" w:rsidTr="00BA6967">
        <w:tc>
          <w:tcPr>
            <w:tcW w:w="2821" w:type="dxa"/>
            <w:hideMark/>
          </w:tcPr>
          <w:p w14:paraId="11C90D8C" w14:textId="77777777" w:rsidR="00BA6967" w:rsidRPr="00FC242E" w:rsidRDefault="00BA6967" w:rsidP="00EE35B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24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Підстави до розробки Програми</w:t>
            </w:r>
          </w:p>
        </w:tc>
        <w:tc>
          <w:tcPr>
            <w:tcW w:w="7252" w:type="dxa"/>
            <w:hideMark/>
          </w:tcPr>
          <w:p w14:paraId="69195BDE" w14:textId="77777777" w:rsidR="00BA6967" w:rsidRDefault="00BA6967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CE653B4" w14:textId="77777777" w:rsidR="00BA6967" w:rsidRPr="00BA6967" w:rsidRDefault="00BA6967" w:rsidP="00D573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 освіту»,</w:t>
            </w:r>
          </w:p>
          <w:p w14:paraId="7B25E41F" w14:textId="77777777" w:rsidR="00BA6967" w:rsidRPr="00BA6967" w:rsidRDefault="00BA6967" w:rsidP="00D573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повну </w:t>
            </w:r>
            <w:r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загальну середню освіту»,</w:t>
            </w:r>
          </w:p>
          <w:p w14:paraId="77AD8141" w14:textId="77777777" w:rsidR="00BA6967" w:rsidRPr="00BA6967" w:rsidRDefault="00BA6967" w:rsidP="00D573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«Про дошкільну освіту»,</w:t>
            </w:r>
          </w:p>
          <w:p w14:paraId="56448E87" w14:textId="77777777" w:rsidR="00BA6967" w:rsidRPr="00BA6967" w:rsidRDefault="00BA6967" w:rsidP="00D573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«Про охорону дитинства»,</w:t>
            </w:r>
          </w:p>
          <w:p w14:paraId="1F1CAAE2" w14:textId="77777777" w:rsidR="00BA6967" w:rsidRPr="00BA6967" w:rsidRDefault="00BA6967" w:rsidP="00D573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«Про місцеве самоврядування в Україні»,</w:t>
            </w:r>
          </w:p>
          <w:p w14:paraId="29D471C6" w14:textId="77777777" w:rsidR="00BA6967" w:rsidRDefault="00BA6967" w:rsidP="00D573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 здійснення державних закупівель»,</w:t>
            </w:r>
          </w:p>
          <w:p w14:paraId="561D9251" w14:textId="77777777" w:rsidR="004471AA" w:rsidRPr="004471AA" w:rsidRDefault="004471AA" w:rsidP="00D573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1AA">
              <w:rPr>
                <w:rFonts w:ascii="Times New Roman" w:hAnsi="Times New Roman"/>
                <w:sz w:val="24"/>
                <w:szCs w:val="24"/>
              </w:rPr>
              <w:t>«Про основні принципи та вимоги до безпечності та якості харчових продуктів»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32204" w14:textId="77777777" w:rsidR="00C408DD" w:rsidRDefault="00C408DD" w:rsidP="00D573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Постанови</w:t>
            </w:r>
            <w:r w:rsidR="00BA6967"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Кабінету Міністрів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України:</w:t>
            </w:r>
          </w:p>
          <w:p w14:paraId="0CBCBF36" w14:textId="77777777" w:rsidR="00BA6967" w:rsidRDefault="00BA6967" w:rsidP="00D573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 організацію харчування окремих категорій учнів у загаль</w:t>
            </w:r>
            <w:r w:rsidR="00C4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ноосвітніх навчальних закладах» </w:t>
            </w:r>
            <w:r w:rsidR="00C408DD"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від 19.06.2002 р. №856</w:t>
            </w:r>
            <w:r w:rsidR="00C408D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000203B" w14:textId="77777777" w:rsidR="00C408DD" w:rsidRDefault="00C408DD" w:rsidP="00D573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 затвердження норм та Порядку організації харчування у закладах освіти та дитячих закладах оздоровлення та відпочинку» від 24.03.2021 р. № 305.</w:t>
            </w:r>
          </w:p>
          <w:p w14:paraId="5FE15850" w14:textId="77777777" w:rsidR="00C408DD" w:rsidRPr="00BA6967" w:rsidRDefault="00C408DD" w:rsidP="00D573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Розпорядження Кабінету Міністрів України від 07.11.2012 № 865-р «Про затвердження плану заходів щодо забезпечення дітей високоякісними продуктами харчування вітчизняного виробництва».</w:t>
            </w:r>
          </w:p>
          <w:p w14:paraId="6305EFF1" w14:textId="77777777" w:rsidR="00BA6967" w:rsidRDefault="00BA6967" w:rsidP="00D573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Спільний наказ МОН України та МОЗ України від 01.06.2005 №242/329 «Про затвердження Порядку організації харчування дітей у навчальних та оздоровчих закладах».</w:t>
            </w:r>
          </w:p>
          <w:p w14:paraId="75D2EC8E" w14:textId="77777777" w:rsidR="004471AA" w:rsidRPr="00BA6967" w:rsidRDefault="004471AA" w:rsidP="00D573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МОЗ України від 25.09.2020</w:t>
            </w:r>
            <w:r w:rsidR="00C4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№ 2205 «Про затвердження Санітарного регламенту для закладів загальної середньої освіти».</w:t>
            </w:r>
          </w:p>
          <w:p w14:paraId="37C9F507" w14:textId="77777777" w:rsidR="00BA6967" w:rsidRPr="00BA6967" w:rsidRDefault="00BA6967" w:rsidP="00D573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 головного державного санітарного лікаря України від 22.08.2020 № 50 «Про затвердження протиепідемічних заходів у закладах освіти на період карантину у зв’язку з поширенням коронавірусної хвороби (COVID-19)»</w:t>
            </w:r>
            <w:r w:rsidR="0044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(зі змінами)</w:t>
            </w:r>
            <w:r w:rsidR="00C408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967" w:rsidRPr="00BA6967" w14:paraId="2EDA9154" w14:textId="77777777" w:rsidTr="00BA6967">
        <w:tc>
          <w:tcPr>
            <w:tcW w:w="2821" w:type="dxa"/>
            <w:hideMark/>
          </w:tcPr>
          <w:p w14:paraId="31C9EBC2" w14:textId="77777777" w:rsidR="00BA6967" w:rsidRPr="00FC242E" w:rsidRDefault="00BA6967" w:rsidP="00EE35B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24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Замовник Програми</w:t>
            </w:r>
          </w:p>
        </w:tc>
        <w:tc>
          <w:tcPr>
            <w:tcW w:w="7252" w:type="dxa"/>
            <w:hideMark/>
          </w:tcPr>
          <w:p w14:paraId="2A663A62" w14:textId="77777777" w:rsidR="00BA6967" w:rsidRPr="00BA6967" w:rsidRDefault="00C408DD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Козятинська</w:t>
            </w:r>
            <w:r w:rsidR="00BA6967"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міська рада</w:t>
            </w:r>
          </w:p>
        </w:tc>
      </w:tr>
      <w:tr w:rsidR="00BA6967" w:rsidRPr="00BA6967" w14:paraId="36C7416F" w14:textId="77777777" w:rsidTr="00BA6967">
        <w:tc>
          <w:tcPr>
            <w:tcW w:w="2821" w:type="dxa"/>
            <w:hideMark/>
          </w:tcPr>
          <w:p w14:paraId="1206012F" w14:textId="77777777" w:rsidR="00BA6967" w:rsidRPr="00FC242E" w:rsidRDefault="00BA6967" w:rsidP="00EE35B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24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Розробник Програми</w:t>
            </w:r>
          </w:p>
        </w:tc>
        <w:tc>
          <w:tcPr>
            <w:tcW w:w="7252" w:type="dxa"/>
            <w:hideMark/>
          </w:tcPr>
          <w:p w14:paraId="0B682E5C" w14:textId="77777777" w:rsidR="00BA6967" w:rsidRPr="00BA6967" w:rsidRDefault="00C408DD" w:rsidP="00C40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r w:rsidR="00BA6967"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спорту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Козятинської</w:t>
            </w:r>
            <w:r w:rsidR="00BA6967"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</w:tr>
      <w:tr w:rsidR="00BA6967" w:rsidRPr="00BA6967" w14:paraId="433BB16E" w14:textId="77777777" w:rsidTr="00BA6967">
        <w:tc>
          <w:tcPr>
            <w:tcW w:w="2821" w:type="dxa"/>
            <w:hideMark/>
          </w:tcPr>
          <w:p w14:paraId="15261A24" w14:textId="77777777" w:rsidR="00BA6967" w:rsidRPr="00FC242E" w:rsidRDefault="00BA6967" w:rsidP="00EE35B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24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Мета Програми</w:t>
            </w:r>
          </w:p>
        </w:tc>
        <w:tc>
          <w:tcPr>
            <w:tcW w:w="7252" w:type="dxa"/>
            <w:hideMark/>
          </w:tcPr>
          <w:p w14:paraId="71C5903F" w14:textId="77777777" w:rsidR="00BA6967" w:rsidRPr="00BA6967" w:rsidRDefault="00BA6967" w:rsidP="00C40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умов для збереження та покращення здоров’я дітей, підвищення рівня організації харчування, забезпечення вихованців ЗДО та здобувачів освіти ЗЗСО раціональним та якісним харчуванням, дотримання наступності та послідовності   у процесі вдосконалення системи організації харчування вихованців та школярів   закладів </w:t>
            </w:r>
            <w:r w:rsidR="00C408DD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 комунальної форми власності</w:t>
            </w:r>
            <w:r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, впровадження нових форм обслуговування  та технологій приготування їжі в закладах</w:t>
            </w:r>
            <w:r w:rsidR="00C4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освіти</w:t>
            </w:r>
            <w:r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, забезпечення раціонального використання бюджетних коштів.</w:t>
            </w:r>
          </w:p>
        </w:tc>
      </w:tr>
      <w:tr w:rsidR="00BA6967" w:rsidRPr="00BA6967" w14:paraId="3A665274" w14:textId="77777777" w:rsidTr="00BA6967">
        <w:tc>
          <w:tcPr>
            <w:tcW w:w="2821" w:type="dxa"/>
            <w:hideMark/>
          </w:tcPr>
          <w:p w14:paraId="64129C34" w14:textId="77777777" w:rsidR="00BA6967" w:rsidRPr="00FC242E" w:rsidRDefault="00BA6967" w:rsidP="00EE35B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24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Строки реалізації Програми</w:t>
            </w:r>
          </w:p>
        </w:tc>
        <w:tc>
          <w:tcPr>
            <w:tcW w:w="7252" w:type="dxa"/>
            <w:hideMark/>
          </w:tcPr>
          <w:p w14:paraId="38FF6F87" w14:textId="77777777" w:rsidR="00BA6967" w:rsidRPr="00BA6967" w:rsidRDefault="00C408DD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2022-2025</w:t>
            </w:r>
            <w:r w:rsidR="00BA6967"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967"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="00BA6967"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967" w:rsidRPr="00BA6967" w14:paraId="374A87AB" w14:textId="77777777" w:rsidTr="00BA6967">
        <w:tc>
          <w:tcPr>
            <w:tcW w:w="2821" w:type="dxa"/>
            <w:hideMark/>
          </w:tcPr>
          <w:p w14:paraId="0275FFC4" w14:textId="77777777" w:rsidR="00BA6967" w:rsidRPr="00FC242E" w:rsidRDefault="00BA6967" w:rsidP="00EE35B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24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Джерела фінансування</w:t>
            </w:r>
          </w:p>
        </w:tc>
        <w:tc>
          <w:tcPr>
            <w:tcW w:w="7252" w:type="dxa"/>
            <w:hideMark/>
          </w:tcPr>
          <w:p w14:paraId="03E1AA98" w14:textId="77777777" w:rsidR="00BA6967" w:rsidRPr="00BA6967" w:rsidRDefault="00BA6967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C4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Козятинської </w:t>
            </w:r>
            <w:r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 територіальної громади,</w:t>
            </w:r>
          </w:p>
          <w:p w14:paraId="035A3908" w14:textId="77777777" w:rsidR="00BA6967" w:rsidRPr="00BA6967" w:rsidRDefault="00BA6967" w:rsidP="00EE35B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джерела фінансування, не заборонені законодавством України.</w:t>
            </w:r>
          </w:p>
        </w:tc>
      </w:tr>
      <w:tr w:rsidR="00BA6967" w:rsidRPr="00BA6967" w14:paraId="29FD4126" w14:textId="77777777" w:rsidTr="00BA6967">
        <w:tc>
          <w:tcPr>
            <w:tcW w:w="2821" w:type="dxa"/>
            <w:hideMark/>
          </w:tcPr>
          <w:p w14:paraId="4143764D" w14:textId="77777777" w:rsidR="00BA6967" w:rsidRPr="00FC242E" w:rsidRDefault="00BA6967" w:rsidP="00EE35B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24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Обсяги фінансування</w:t>
            </w:r>
          </w:p>
        </w:tc>
        <w:tc>
          <w:tcPr>
            <w:tcW w:w="7252" w:type="dxa"/>
            <w:hideMark/>
          </w:tcPr>
          <w:p w14:paraId="541E5059" w14:textId="77777777" w:rsidR="00BA6967" w:rsidRPr="00BA6967" w:rsidRDefault="00BA6967" w:rsidP="00C40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Обсяг коштів визначається рішенням сесії міської ради «Про бюджет </w:t>
            </w:r>
            <w:r w:rsidR="00C4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Козятинської </w:t>
            </w:r>
            <w:r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 територіальної громади».</w:t>
            </w:r>
          </w:p>
        </w:tc>
      </w:tr>
      <w:tr w:rsidR="00BA6967" w:rsidRPr="00BA6967" w14:paraId="1B4CFFA1" w14:textId="77777777" w:rsidTr="00BA6967">
        <w:tc>
          <w:tcPr>
            <w:tcW w:w="2821" w:type="dxa"/>
            <w:hideMark/>
          </w:tcPr>
          <w:p w14:paraId="73B907F9" w14:textId="77777777" w:rsidR="00BA6967" w:rsidRPr="00FC242E" w:rsidRDefault="00BA6967" w:rsidP="00EE35B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24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Очікувані кінцеві </w:t>
            </w:r>
            <w:r w:rsidRPr="00FC24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результати реалізації Програми</w:t>
            </w:r>
          </w:p>
        </w:tc>
        <w:tc>
          <w:tcPr>
            <w:tcW w:w="7252" w:type="dxa"/>
            <w:hideMark/>
          </w:tcPr>
          <w:p w14:paraId="1C73CC00" w14:textId="77777777" w:rsidR="00C408DD" w:rsidRDefault="00C408DD" w:rsidP="00FC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6967" w:rsidRPr="00C4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удосконалення єдиної системи харчування у закладах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r w:rsidR="00BA6967" w:rsidRPr="00C408D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65EF3F" w14:textId="77777777" w:rsidR="00BA6967" w:rsidRPr="00BA6967" w:rsidRDefault="00C408DD" w:rsidP="00FC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BA6967"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умов, що сприяють зміцненню здоров’я вихованців та школярів, їх гармонійному розвитку;</w:t>
            </w:r>
          </w:p>
          <w:p w14:paraId="5E981628" w14:textId="77777777" w:rsidR="00C408DD" w:rsidRDefault="00C408DD" w:rsidP="00FC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A6967"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збільшення кількості учнів, охоплених гарячим харчуванням;</w:t>
            </w:r>
          </w:p>
          <w:p w14:paraId="0B96E74F" w14:textId="77777777" w:rsidR="00C408DD" w:rsidRDefault="00C408DD" w:rsidP="00FC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A6967"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якісним харчуванням вихованців та учнів пільгових категорій відповідно до законодавства України;</w:t>
            </w:r>
          </w:p>
          <w:p w14:paraId="37346EF5" w14:textId="77777777" w:rsidR="00DD7FA8" w:rsidRDefault="00C408DD" w:rsidP="00FC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A6967"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пільгових умов оплати харчування вихованців та школярів інших категорій, які потребують соціальної підтримки;</w:t>
            </w:r>
          </w:p>
          <w:p w14:paraId="71917BC0" w14:textId="77777777" w:rsidR="00DD7FA8" w:rsidRDefault="00DD7FA8" w:rsidP="00FC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A6967"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 якості харчування вихованців та школярів;</w:t>
            </w:r>
          </w:p>
          <w:p w14:paraId="75457147" w14:textId="77777777" w:rsidR="00BA6967" w:rsidRPr="00BA6967" w:rsidRDefault="00DD7FA8" w:rsidP="00FC2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A6967"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навичок правильного та здорового харчування;</w:t>
            </w:r>
          </w:p>
          <w:p w14:paraId="0417ACCE" w14:textId="77777777" w:rsidR="00BA6967" w:rsidRPr="00BA6967" w:rsidRDefault="00DD7FA8" w:rsidP="00FC242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A6967" w:rsidRPr="00BA6967">
              <w:rPr>
                <w:rFonts w:ascii="Times New Roman" w:eastAsia="Times New Roman" w:hAnsi="Times New Roman" w:cs="Times New Roman"/>
                <w:sz w:val="24"/>
                <w:szCs w:val="24"/>
              </w:rPr>
              <w:t>впровадження нових технологій в організацію харчування.</w:t>
            </w:r>
          </w:p>
        </w:tc>
      </w:tr>
    </w:tbl>
    <w:p w14:paraId="73F77E14" w14:textId="77777777" w:rsidR="00A80990" w:rsidRDefault="00A80990" w:rsidP="00A809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8ACC71D" w14:textId="77777777" w:rsidR="00D573C1" w:rsidRPr="00D573C1" w:rsidRDefault="00D573C1" w:rsidP="00D573C1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3C1">
        <w:rPr>
          <w:rFonts w:ascii="Times New Roman" w:hAnsi="Times New Roman" w:cs="Times New Roman"/>
          <w:b/>
          <w:sz w:val="28"/>
          <w:szCs w:val="28"/>
        </w:rPr>
        <w:t>2. Визначення проблем, на розв`язання яких спрямована Програма</w:t>
      </w:r>
    </w:p>
    <w:p w14:paraId="175F9B80" w14:textId="77777777" w:rsidR="00D573C1" w:rsidRPr="00D573C1" w:rsidRDefault="00D573C1" w:rsidP="00D573C1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D29A2" w14:textId="77777777" w:rsidR="00D573C1" w:rsidRPr="00D573C1" w:rsidRDefault="00D573C1" w:rsidP="00E86793">
      <w:pPr>
        <w:pStyle w:val="aa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3C1">
        <w:rPr>
          <w:rFonts w:ascii="Times New Roman" w:hAnsi="Times New Roman" w:cs="Times New Roman"/>
          <w:b/>
          <w:sz w:val="28"/>
          <w:szCs w:val="28"/>
        </w:rPr>
        <w:tab/>
      </w:r>
      <w:r w:rsidRPr="00D573C1">
        <w:rPr>
          <w:rFonts w:ascii="Times New Roman" w:hAnsi="Times New Roman" w:cs="Times New Roman"/>
          <w:sz w:val="28"/>
          <w:szCs w:val="28"/>
        </w:rPr>
        <w:t xml:space="preserve">Турбота про здоров`я дітей є одним з основних показників ставлення держави до проблем підростаючого покоління. Разом з тим, на сьогоднішній день стан здоров`я дітей в Україні викликає найбільшу стурбованість. Упродовж останніх років зберігається тенденція до його погіршення, яка обумовлена впливом різних негативних факторів соціально-економічного, екологічного та психоемоційного характеру. Академія медичних наук України констатує, що 80% випускників шкіл мають хронічні захворювання, що часто призводить до зниження працездатності та соціальної активності молодої людини. Тому збереження здоров`я дітей </w:t>
      </w:r>
      <w:r>
        <w:rPr>
          <w:rFonts w:ascii="Times New Roman" w:hAnsi="Times New Roman" w:cs="Times New Roman"/>
          <w:sz w:val="28"/>
          <w:szCs w:val="28"/>
        </w:rPr>
        <w:t>Козятинської міської територіальної громади</w:t>
      </w:r>
      <w:r w:rsidRPr="00D573C1">
        <w:rPr>
          <w:rFonts w:ascii="Times New Roman" w:hAnsi="Times New Roman" w:cs="Times New Roman"/>
          <w:sz w:val="28"/>
          <w:szCs w:val="28"/>
        </w:rPr>
        <w:t>, відновлення їх життєвих сил шляхом організації якісного, повноцінного харчування, оздоровлення та відпочинку є важливим напрямком державної політики на сучасному етапі. Програма розроблена відповідно до Закону України «Про державний контроль за дотриманням законодавства про харчові продукти, корми, побічні продукти тваринного походження, здоров`я та благополуччя тварин», Закону України «Про основні принципи та вимоги до безпечності та якості харчових продуктів», Закону України «Про забезпечення санітарного та епідемічного благополуччя населення»</w:t>
      </w:r>
      <w:r w:rsidR="00477AB7">
        <w:rPr>
          <w:rFonts w:ascii="Times New Roman" w:hAnsi="Times New Roman" w:cs="Times New Roman"/>
          <w:sz w:val="28"/>
          <w:szCs w:val="28"/>
        </w:rPr>
        <w:t>.</w:t>
      </w:r>
    </w:p>
    <w:p w14:paraId="4493052B" w14:textId="77777777" w:rsidR="00D573C1" w:rsidRPr="00477AB7" w:rsidRDefault="00D573C1" w:rsidP="00E8679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73A09E0" w14:textId="77777777" w:rsidR="00D573C1" w:rsidRPr="00477AB7" w:rsidRDefault="00D573C1" w:rsidP="00E86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AB7">
        <w:rPr>
          <w:rFonts w:ascii="Times New Roman" w:hAnsi="Times New Roman" w:cs="Times New Roman"/>
          <w:b/>
          <w:sz w:val="28"/>
          <w:szCs w:val="28"/>
        </w:rPr>
        <w:t xml:space="preserve">3. Мета </w:t>
      </w:r>
      <w:r w:rsidR="00477AB7">
        <w:rPr>
          <w:rFonts w:ascii="Times New Roman" w:hAnsi="Times New Roman" w:cs="Times New Roman"/>
          <w:b/>
          <w:sz w:val="28"/>
          <w:szCs w:val="28"/>
        </w:rPr>
        <w:t xml:space="preserve">й основні завдання </w:t>
      </w:r>
      <w:r w:rsidRPr="00477AB7">
        <w:rPr>
          <w:rFonts w:ascii="Times New Roman" w:hAnsi="Times New Roman" w:cs="Times New Roman"/>
          <w:b/>
          <w:sz w:val="28"/>
          <w:szCs w:val="28"/>
        </w:rPr>
        <w:t>Програми</w:t>
      </w:r>
    </w:p>
    <w:p w14:paraId="6899CC9C" w14:textId="77777777" w:rsidR="00477AB7" w:rsidRPr="00477AB7" w:rsidRDefault="00D573C1" w:rsidP="00E86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AB7">
        <w:rPr>
          <w:rFonts w:ascii="Times New Roman" w:hAnsi="Times New Roman" w:cs="Times New Roman"/>
          <w:sz w:val="28"/>
          <w:szCs w:val="28"/>
        </w:rPr>
        <w:tab/>
        <w:t xml:space="preserve">Основною метою Програми є забезпечення повноцінного, якісного та калорійного харчування дітей в закладах дошкільної та загальної середньої освіти, постачання безпечних та якісних продуктів харчування </w:t>
      </w:r>
      <w:r w:rsidR="00477AB7" w:rsidRPr="00477AB7">
        <w:rPr>
          <w:rFonts w:ascii="Times New Roman" w:hAnsi="Times New Roman" w:cs="Times New Roman"/>
          <w:sz w:val="28"/>
          <w:szCs w:val="28"/>
        </w:rPr>
        <w:t>й</w:t>
      </w:r>
      <w:r w:rsidRPr="00477AB7">
        <w:rPr>
          <w:rFonts w:ascii="Times New Roman" w:hAnsi="Times New Roman" w:cs="Times New Roman"/>
          <w:sz w:val="28"/>
          <w:szCs w:val="28"/>
        </w:rPr>
        <w:t xml:space="preserve"> сировини, зміцнення матеріально-технічної бази харчоблоків закладів освіти</w:t>
      </w:r>
      <w:r w:rsidR="00477AB7">
        <w:rPr>
          <w:rFonts w:ascii="Times New Roman" w:hAnsi="Times New Roman" w:cs="Times New Roman"/>
          <w:sz w:val="28"/>
          <w:szCs w:val="28"/>
        </w:rPr>
        <w:t xml:space="preserve">, </w:t>
      </w:r>
      <w:r w:rsidR="00477AB7" w:rsidRPr="00477AB7">
        <w:rPr>
          <w:rFonts w:ascii="Times New Roman" w:eastAsia="Times New Roman" w:hAnsi="Times New Roman" w:cs="Times New Roman"/>
          <w:sz w:val="28"/>
          <w:szCs w:val="28"/>
        </w:rPr>
        <w:t>впровадже</w:t>
      </w:r>
      <w:r w:rsidR="00477AB7">
        <w:rPr>
          <w:rFonts w:ascii="Times New Roman" w:eastAsia="Times New Roman" w:hAnsi="Times New Roman" w:cs="Times New Roman"/>
          <w:sz w:val="28"/>
          <w:szCs w:val="28"/>
        </w:rPr>
        <w:t>ння нових форм обслуговування дітей</w:t>
      </w:r>
      <w:r w:rsidR="00477AB7" w:rsidRPr="00477AB7">
        <w:rPr>
          <w:rFonts w:ascii="Times New Roman" w:eastAsia="Times New Roman" w:hAnsi="Times New Roman" w:cs="Times New Roman"/>
          <w:sz w:val="28"/>
          <w:szCs w:val="28"/>
        </w:rPr>
        <w:t xml:space="preserve"> та нових технологій приготування їжі.</w:t>
      </w:r>
    </w:p>
    <w:p w14:paraId="6F4B6EA3" w14:textId="77777777" w:rsidR="000546B7" w:rsidRDefault="000546B7" w:rsidP="00E86793">
      <w:pPr>
        <w:pStyle w:val="12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  <w:lang w:val="uk-UA"/>
        </w:rPr>
      </w:pPr>
      <w:r w:rsidRPr="004C1DAA">
        <w:rPr>
          <w:rFonts w:ascii="Times New Roman" w:hAnsi="Times New Roman"/>
          <w:sz w:val="28"/>
          <w:szCs w:val="28"/>
          <w:lang w:val="uk-UA"/>
        </w:rPr>
        <w:t>Програмою визначено такі завдання: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BE0479F" w14:textId="77777777" w:rsidR="00477AB7" w:rsidRPr="00477AB7" w:rsidRDefault="00477AB7" w:rsidP="00E86793">
      <w:pPr>
        <w:pStyle w:val="a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477AB7">
        <w:rPr>
          <w:rFonts w:ascii="Times New Roman" w:hAnsi="Times New Roman"/>
          <w:sz w:val="28"/>
          <w:szCs w:val="28"/>
        </w:rPr>
        <w:t>досконалення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AB7">
        <w:rPr>
          <w:rFonts w:ascii="Times New Roman" w:hAnsi="Times New Roman"/>
          <w:sz w:val="28"/>
          <w:szCs w:val="28"/>
        </w:rPr>
        <w:t>системи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AB7">
        <w:rPr>
          <w:rFonts w:ascii="Times New Roman" w:hAnsi="Times New Roman"/>
          <w:sz w:val="28"/>
          <w:szCs w:val="28"/>
        </w:rPr>
        <w:t>організації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AB7">
        <w:rPr>
          <w:rFonts w:ascii="Times New Roman" w:hAnsi="Times New Roman"/>
          <w:sz w:val="28"/>
          <w:szCs w:val="28"/>
        </w:rPr>
        <w:t>харчування у ЗДО та ЗЗСО;</w:t>
      </w:r>
    </w:p>
    <w:p w14:paraId="26286186" w14:textId="77777777" w:rsidR="00477AB7" w:rsidRPr="00477AB7" w:rsidRDefault="00477AB7" w:rsidP="00E86793">
      <w:pPr>
        <w:pStyle w:val="a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7AB7">
        <w:rPr>
          <w:rFonts w:ascii="Times New Roman" w:hAnsi="Times New Roman"/>
          <w:sz w:val="28"/>
          <w:szCs w:val="28"/>
        </w:rPr>
        <w:t>удосконалення управління системою організації харчування, оптимізація витрат на її функціонування;</w:t>
      </w:r>
    </w:p>
    <w:p w14:paraId="76322572" w14:textId="77777777" w:rsidR="00477AB7" w:rsidRDefault="00477AB7" w:rsidP="00E86793">
      <w:pPr>
        <w:pStyle w:val="a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7AB7">
        <w:rPr>
          <w:rFonts w:ascii="Times New Roman" w:hAnsi="Times New Roman"/>
          <w:sz w:val="28"/>
          <w:szCs w:val="28"/>
        </w:rPr>
        <w:t>створення умов для повноцінного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AB7">
        <w:rPr>
          <w:rFonts w:ascii="Times New Roman" w:hAnsi="Times New Roman"/>
          <w:sz w:val="28"/>
          <w:szCs w:val="28"/>
        </w:rPr>
        <w:t>харчування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AB7">
        <w:rPr>
          <w:rFonts w:ascii="Times New Roman" w:hAnsi="Times New Roman"/>
          <w:sz w:val="28"/>
          <w:szCs w:val="28"/>
        </w:rPr>
        <w:t>вихованців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AB7">
        <w:rPr>
          <w:rFonts w:ascii="Times New Roman" w:hAnsi="Times New Roman"/>
          <w:sz w:val="28"/>
          <w:szCs w:val="28"/>
        </w:rPr>
        <w:t>ЗДО та учнів ЗЗСО;</w:t>
      </w:r>
    </w:p>
    <w:p w14:paraId="7CD38976" w14:textId="77777777" w:rsidR="000546B7" w:rsidRDefault="000546B7" w:rsidP="00E86793">
      <w:pPr>
        <w:pStyle w:val="a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C1DAA">
        <w:rPr>
          <w:rFonts w:ascii="Times New Roman" w:eastAsia="Times New Roman" w:hAnsi="Times New Roman" w:cs="Times New Roman"/>
          <w:sz w:val="28"/>
          <w:szCs w:val="28"/>
        </w:rPr>
        <w:t>дотримання норм харчування та калорійності страв;</w:t>
      </w:r>
    </w:p>
    <w:p w14:paraId="5A4D683B" w14:textId="77777777" w:rsidR="000546B7" w:rsidRDefault="000546B7" w:rsidP="00E86793">
      <w:pPr>
        <w:pStyle w:val="a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C1DAA">
        <w:rPr>
          <w:rFonts w:ascii="Times New Roman" w:eastAsia="Times New Roman" w:hAnsi="Times New Roman" w:cs="Times New Roman"/>
          <w:sz w:val="28"/>
          <w:szCs w:val="28"/>
        </w:rPr>
        <w:t>проведення в установленому порядку тендерів на постачання  доброякісної і безпечної продукції і сировини;</w:t>
      </w:r>
    </w:p>
    <w:p w14:paraId="66A47CB8" w14:textId="77777777" w:rsidR="000546B7" w:rsidRPr="00477AB7" w:rsidRDefault="000546B7" w:rsidP="00E86793">
      <w:pPr>
        <w:pStyle w:val="a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C1DAA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санітарно-гігієнічних та протиепідемічних вимог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C1DAA">
        <w:rPr>
          <w:rFonts w:ascii="Times New Roman" w:eastAsia="Times New Roman" w:hAnsi="Times New Roman" w:cs="Times New Roman"/>
          <w:sz w:val="28"/>
          <w:szCs w:val="28"/>
        </w:rPr>
        <w:t xml:space="preserve"> закладах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дошкільної, загальної середньої </w:t>
      </w:r>
      <w:r w:rsidRPr="004C1DAA">
        <w:rPr>
          <w:rFonts w:ascii="Times New Roman" w:eastAsia="Times New Roman" w:hAnsi="Times New Roman" w:cs="Times New Roman"/>
          <w:sz w:val="28"/>
          <w:szCs w:val="28"/>
        </w:rPr>
        <w:t>освіти, де здійснюється харчування дітей;</w:t>
      </w:r>
    </w:p>
    <w:p w14:paraId="4F517E27" w14:textId="77777777" w:rsidR="00477AB7" w:rsidRPr="00477AB7" w:rsidRDefault="00477AB7" w:rsidP="00E86793">
      <w:pPr>
        <w:pStyle w:val="a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7AB7"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AB7">
        <w:rPr>
          <w:rFonts w:ascii="Times New Roman" w:hAnsi="Times New Roman"/>
          <w:sz w:val="28"/>
          <w:szCs w:val="28"/>
        </w:rPr>
        <w:t>гарячим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AB7">
        <w:rPr>
          <w:rFonts w:ascii="Times New Roman" w:hAnsi="Times New Roman"/>
          <w:sz w:val="28"/>
          <w:szCs w:val="28"/>
        </w:rPr>
        <w:t>харчуванням</w:t>
      </w:r>
      <w:r>
        <w:rPr>
          <w:rFonts w:ascii="Times New Roman" w:hAnsi="Times New Roman"/>
          <w:sz w:val="28"/>
          <w:szCs w:val="28"/>
        </w:rPr>
        <w:t xml:space="preserve"> дітей пільгових </w:t>
      </w:r>
      <w:r w:rsidRPr="00477AB7">
        <w:rPr>
          <w:rFonts w:ascii="Times New Roman" w:hAnsi="Times New Roman"/>
          <w:sz w:val="28"/>
          <w:szCs w:val="28"/>
        </w:rPr>
        <w:t>категорій;</w:t>
      </w:r>
    </w:p>
    <w:p w14:paraId="046179CF" w14:textId="77777777" w:rsidR="00477AB7" w:rsidRPr="00477AB7" w:rsidRDefault="00477AB7" w:rsidP="00E86793">
      <w:pPr>
        <w:pStyle w:val="a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7AB7">
        <w:rPr>
          <w:rFonts w:ascii="Times New Roman" w:hAnsi="Times New Roman"/>
          <w:sz w:val="28"/>
          <w:szCs w:val="28"/>
        </w:rPr>
        <w:lastRenderedPageBreak/>
        <w:t>забезпечення пільгових умов оплати харчування вихованців  закладів дошкільної освіти  та школярів інших категорій, які потребують соціальної підтримки;</w:t>
      </w:r>
    </w:p>
    <w:p w14:paraId="2A8AB34C" w14:textId="77777777" w:rsidR="00477AB7" w:rsidRPr="00477AB7" w:rsidRDefault="00477AB7" w:rsidP="00E86793">
      <w:pPr>
        <w:pStyle w:val="a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7AB7">
        <w:rPr>
          <w:rFonts w:ascii="Times New Roman" w:hAnsi="Times New Roman"/>
          <w:sz w:val="28"/>
          <w:szCs w:val="28"/>
        </w:rPr>
        <w:t>оновлення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AB7">
        <w:rPr>
          <w:rFonts w:ascii="Times New Roman" w:hAnsi="Times New Roman"/>
          <w:sz w:val="28"/>
          <w:szCs w:val="28"/>
        </w:rPr>
        <w:t>технологічного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AB7">
        <w:rPr>
          <w:rFonts w:ascii="Times New Roman" w:hAnsi="Times New Roman"/>
          <w:sz w:val="28"/>
          <w:szCs w:val="28"/>
        </w:rPr>
        <w:t>обладнання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AB7">
        <w:rPr>
          <w:rFonts w:ascii="Times New Roman" w:hAnsi="Times New Roman"/>
          <w:sz w:val="28"/>
          <w:szCs w:val="28"/>
        </w:rPr>
        <w:t>харчоблоків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AB7">
        <w:rPr>
          <w:rFonts w:ascii="Times New Roman" w:hAnsi="Times New Roman"/>
          <w:sz w:val="28"/>
          <w:szCs w:val="28"/>
        </w:rPr>
        <w:t>ЗДО та ЗЗСО, 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AB7"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AB7">
        <w:rPr>
          <w:rFonts w:ascii="Times New Roman" w:hAnsi="Times New Roman"/>
          <w:sz w:val="28"/>
          <w:szCs w:val="28"/>
        </w:rPr>
        <w:t>утримання в робочому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AB7">
        <w:rPr>
          <w:rFonts w:ascii="Times New Roman" w:hAnsi="Times New Roman"/>
          <w:sz w:val="28"/>
          <w:szCs w:val="28"/>
        </w:rPr>
        <w:t>стані;</w:t>
      </w:r>
    </w:p>
    <w:p w14:paraId="260D2DD2" w14:textId="77777777" w:rsidR="000546B7" w:rsidRPr="000546B7" w:rsidRDefault="00477AB7" w:rsidP="00E86793">
      <w:pPr>
        <w:pStyle w:val="a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AB7">
        <w:rPr>
          <w:rFonts w:ascii="Times New Roman" w:hAnsi="Times New Roman"/>
          <w:sz w:val="28"/>
          <w:szCs w:val="28"/>
        </w:rPr>
        <w:t>оновлення кухонного інвентарю та посуду для приготування їжі</w:t>
      </w:r>
      <w:r w:rsidR="000546B7">
        <w:rPr>
          <w:rFonts w:ascii="Times New Roman" w:hAnsi="Times New Roman"/>
          <w:sz w:val="28"/>
          <w:szCs w:val="28"/>
        </w:rPr>
        <w:t>;</w:t>
      </w:r>
    </w:p>
    <w:p w14:paraId="62A3A881" w14:textId="77777777" w:rsidR="000546B7" w:rsidRPr="000546B7" w:rsidRDefault="000546B7" w:rsidP="00E86793">
      <w:pPr>
        <w:pStyle w:val="a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DAA">
        <w:rPr>
          <w:rFonts w:ascii="Times New Roman" w:eastAsia="Times New Roman" w:hAnsi="Times New Roman" w:cs="Times New Roman"/>
          <w:sz w:val="28"/>
          <w:szCs w:val="28"/>
        </w:rPr>
        <w:t>лабораторний контроль безпечності та якості сировини та продуктів              харчування, які використовуються для харчування дітей</w:t>
      </w:r>
      <w:r>
        <w:rPr>
          <w:rFonts w:ascii="Times New Roman" w:hAnsi="Times New Roman"/>
          <w:sz w:val="28"/>
          <w:szCs w:val="28"/>
        </w:rPr>
        <w:t>.</w:t>
      </w:r>
    </w:p>
    <w:p w14:paraId="3B844730" w14:textId="77777777" w:rsidR="000546B7" w:rsidRPr="000546B7" w:rsidRDefault="000546B7" w:rsidP="000546B7">
      <w:pPr>
        <w:pStyle w:val="aa"/>
        <w:tabs>
          <w:tab w:val="left" w:pos="284"/>
        </w:tabs>
        <w:spacing w:after="160" w:line="259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BCC9C" w14:textId="77777777" w:rsidR="000546B7" w:rsidRPr="000546B7" w:rsidRDefault="000546B7" w:rsidP="000546B7">
      <w:pPr>
        <w:pStyle w:val="aa"/>
        <w:shd w:val="clear" w:color="auto" w:fill="FFFFFF"/>
        <w:tabs>
          <w:tab w:val="left" w:pos="709"/>
        </w:tabs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0546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0546B7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шляхів і засобів розв’язання проблеми, обсягів та джерел фінансування; строки та етапи виконання Програми</w:t>
      </w:r>
    </w:p>
    <w:p w14:paraId="45D56426" w14:textId="77777777" w:rsidR="000546B7" w:rsidRPr="000546B7" w:rsidRDefault="000546B7" w:rsidP="000546B7">
      <w:pPr>
        <w:pStyle w:val="aa"/>
        <w:shd w:val="clear" w:color="auto" w:fill="FFFFFF"/>
        <w:tabs>
          <w:tab w:val="left" w:pos="709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66FD9BA" w14:textId="77777777" w:rsidR="000546B7" w:rsidRPr="000546B7" w:rsidRDefault="000546B7" w:rsidP="000546B7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6B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Досягнення поставленої </w:t>
      </w:r>
      <w:r w:rsidRPr="000546B7">
        <w:rPr>
          <w:rFonts w:ascii="Times New Roman" w:eastAsia="Times New Roman" w:hAnsi="Times New Roman" w:cs="Times New Roman"/>
          <w:sz w:val="28"/>
          <w:szCs w:val="28"/>
        </w:rPr>
        <w:t xml:space="preserve">мети буде </w:t>
      </w:r>
      <w:r w:rsidRPr="000546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здійснюватись </w:t>
      </w:r>
      <w:r w:rsidRPr="000546B7">
        <w:rPr>
          <w:rFonts w:ascii="Times New Roman" w:eastAsia="Times New Roman" w:hAnsi="Times New Roman" w:cs="Times New Roman"/>
          <w:sz w:val="28"/>
          <w:szCs w:val="28"/>
        </w:rPr>
        <w:t xml:space="preserve">шляхом: посилення </w:t>
      </w:r>
      <w:r w:rsidRPr="000546B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цілеспрямованого </w:t>
      </w:r>
      <w:r w:rsidRPr="000546B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лабораторного </w:t>
      </w:r>
      <w:r w:rsidRPr="000546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контролю </w:t>
      </w:r>
      <w:r w:rsidRPr="000546B7">
        <w:rPr>
          <w:rFonts w:ascii="Times New Roman" w:eastAsia="Times New Roman" w:hAnsi="Times New Roman" w:cs="Times New Roman"/>
          <w:sz w:val="28"/>
          <w:szCs w:val="28"/>
        </w:rPr>
        <w:t xml:space="preserve">безпечності </w:t>
      </w:r>
      <w:r w:rsidRPr="000546B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та </w:t>
      </w:r>
      <w:r w:rsidRPr="000546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якості </w:t>
      </w:r>
      <w:r w:rsidRPr="000546B7">
        <w:rPr>
          <w:rFonts w:ascii="Times New Roman" w:eastAsia="Times New Roman" w:hAnsi="Times New Roman" w:cs="Times New Roman"/>
          <w:sz w:val="28"/>
          <w:szCs w:val="28"/>
        </w:rPr>
        <w:t xml:space="preserve">сировини та </w:t>
      </w:r>
      <w:r w:rsidRPr="000546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продуктів </w:t>
      </w:r>
      <w:r w:rsidRPr="000546B7">
        <w:rPr>
          <w:rFonts w:ascii="Times New Roman" w:eastAsia="Times New Roman" w:hAnsi="Times New Roman" w:cs="Times New Roman"/>
          <w:sz w:val="28"/>
          <w:szCs w:val="28"/>
        </w:rPr>
        <w:t xml:space="preserve">харчування, які  </w:t>
      </w:r>
      <w:r w:rsidRPr="000546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використовуються  </w:t>
      </w:r>
      <w:r w:rsidRPr="000546B7">
        <w:rPr>
          <w:rFonts w:ascii="Times New Roman" w:eastAsia="Times New Roman" w:hAnsi="Times New Roman" w:cs="Times New Roman"/>
          <w:sz w:val="28"/>
          <w:szCs w:val="28"/>
        </w:rPr>
        <w:t xml:space="preserve">для  </w:t>
      </w:r>
      <w:r w:rsidRPr="000546B7">
        <w:rPr>
          <w:rFonts w:ascii="Times New Roman" w:eastAsia="Times New Roman" w:hAnsi="Times New Roman" w:cs="Times New Roman"/>
          <w:spacing w:val="2"/>
          <w:sz w:val="28"/>
          <w:szCs w:val="28"/>
        </w:rPr>
        <w:t>харчування</w:t>
      </w:r>
      <w:r w:rsidRPr="000546B7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0546B7">
        <w:rPr>
          <w:rFonts w:ascii="Times New Roman" w:eastAsia="Times New Roman" w:hAnsi="Times New Roman" w:cs="Times New Roman"/>
          <w:sz w:val="28"/>
          <w:szCs w:val="28"/>
        </w:rPr>
        <w:t xml:space="preserve">дітей, </w:t>
      </w:r>
      <w:r w:rsidRPr="000546B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посилення  державного   </w:t>
      </w:r>
      <w:r w:rsidRPr="000546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нагляду   </w:t>
      </w:r>
      <w:r w:rsidRPr="000546B7">
        <w:rPr>
          <w:rFonts w:ascii="Times New Roman" w:eastAsia="Times New Roman" w:hAnsi="Times New Roman" w:cs="Times New Roman"/>
          <w:sz w:val="28"/>
          <w:szCs w:val="28"/>
        </w:rPr>
        <w:t xml:space="preserve">за  </w:t>
      </w:r>
      <w:r w:rsidRPr="000546B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дотриманням   </w:t>
      </w:r>
      <w:r w:rsidRPr="000546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вимог  </w:t>
      </w:r>
      <w:r w:rsidRPr="000546B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діючих </w:t>
      </w:r>
      <w:r w:rsidRPr="000546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6B7">
        <w:rPr>
          <w:rFonts w:ascii="Times New Roman" w:eastAsia="Times New Roman" w:hAnsi="Times New Roman" w:cs="Times New Roman"/>
          <w:sz w:val="28"/>
          <w:szCs w:val="28"/>
        </w:rPr>
        <w:t>санітарних норм з дотримання протиепідемічного режиму на харчоблоках закладів освіти, проведення лабораторних досліджень об’єктів санітарних заходів (питної води, готових страв на калорійність та мікробіологічне забруднення, змивів з навколишнього середовища та обладнання) в процесі здійснення планових та позапланових заходів державного нагляду за дитячими закладами, недопущення для харчування дітей сировини або продуктів харчування сумнівної якості та небезпечних для  здоров’я дітей.</w:t>
      </w:r>
    </w:p>
    <w:p w14:paraId="2C0078D5" w14:textId="77777777" w:rsidR="00E46077" w:rsidRPr="00A422BB" w:rsidRDefault="00E46077" w:rsidP="00E46077">
      <w:pPr>
        <w:pStyle w:val="ac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422BB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>грама реалізується протягом 2022-2025 років</w:t>
      </w:r>
      <w:r w:rsidRPr="00A422BB">
        <w:rPr>
          <w:rFonts w:ascii="Times New Roman" w:hAnsi="Times New Roman"/>
          <w:sz w:val="28"/>
          <w:szCs w:val="28"/>
          <w:lang w:val="uk-UA"/>
        </w:rPr>
        <w:t>. Обсяги та напрямки видатк</w:t>
      </w:r>
      <w:r>
        <w:rPr>
          <w:rFonts w:ascii="Times New Roman" w:hAnsi="Times New Roman"/>
          <w:sz w:val="28"/>
          <w:szCs w:val="28"/>
          <w:lang w:val="uk-UA"/>
        </w:rPr>
        <w:t xml:space="preserve">ів з місцевого бюджету Козятинської міської ради </w:t>
      </w:r>
      <w:r w:rsidRPr="00A422BB">
        <w:rPr>
          <w:rFonts w:ascii="Times New Roman" w:hAnsi="Times New Roman"/>
          <w:sz w:val="28"/>
          <w:szCs w:val="28"/>
          <w:lang w:val="uk-UA"/>
        </w:rPr>
        <w:t xml:space="preserve">визначаються рішенням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A422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242E">
        <w:rPr>
          <w:rFonts w:ascii="Times New Roman" w:hAnsi="Times New Roman"/>
          <w:sz w:val="28"/>
          <w:szCs w:val="28"/>
          <w:lang w:val="uk-UA"/>
        </w:rPr>
        <w:t>в</w:t>
      </w:r>
      <w:r w:rsidRPr="00A422BB">
        <w:rPr>
          <w:rFonts w:ascii="Times New Roman" w:hAnsi="Times New Roman"/>
          <w:sz w:val="28"/>
          <w:szCs w:val="28"/>
          <w:lang w:val="uk-UA"/>
        </w:rPr>
        <w:t xml:space="preserve"> межах наявних фінансових ресурсів. </w:t>
      </w:r>
    </w:p>
    <w:p w14:paraId="29284910" w14:textId="77777777" w:rsidR="00BF213E" w:rsidRDefault="00E46077" w:rsidP="002816CC">
      <w:pPr>
        <w:pStyle w:val="ac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422BB">
        <w:rPr>
          <w:rFonts w:ascii="Times New Roman" w:hAnsi="Times New Roman"/>
          <w:sz w:val="28"/>
          <w:szCs w:val="28"/>
          <w:lang w:val="uk-UA"/>
        </w:rPr>
        <w:t xml:space="preserve">Обсяг фінансових ресурсів необхідних для реалізації Програми становить </w:t>
      </w:r>
      <w:r w:rsidR="002816CC" w:rsidRPr="002816CC">
        <w:rPr>
          <w:rFonts w:ascii="Times New Roman" w:hAnsi="Times New Roman"/>
          <w:sz w:val="28"/>
          <w:szCs w:val="28"/>
          <w:lang w:val="uk-UA"/>
        </w:rPr>
        <w:t>70 541 462,5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0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22BB">
        <w:rPr>
          <w:rFonts w:ascii="Times New Roman" w:hAnsi="Times New Roman"/>
          <w:sz w:val="28"/>
          <w:szCs w:val="28"/>
          <w:lang w:val="uk-UA"/>
        </w:rPr>
        <w:t>гривень.</w:t>
      </w:r>
    </w:p>
    <w:p w14:paraId="0987C1CF" w14:textId="77777777" w:rsidR="002816CC" w:rsidRPr="002816CC" w:rsidRDefault="002816CC" w:rsidP="002816CC">
      <w:pPr>
        <w:pStyle w:val="ac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22D141" w14:textId="77777777" w:rsidR="000546B7" w:rsidRPr="0048338F" w:rsidRDefault="000546B7" w:rsidP="000546B7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Напрями діяльності та заходи П</w:t>
      </w:r>
      <w:r w:rsidRPr="004833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рограми</w:t>
      </w:r>
      <w:r w:rsidRPr="004833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AC28727" w14:textId="77777777" w:rsidR="000546B7" w:rsidRPr="00DB0D30" w:rsidRDefault="000546B7" w:rsidP="000546B7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9966"/>
          <w:sz w:val="16"/>
          <w:szCs w:val="16"/>
        </w:rPr>
      </w:pPr>
    </w:p>
    <w:p w14:paraId="03C7A329" w14:textId="77777777" w:rsidR="000546B7" w:rsidRPr="0048338F" w:rsidRDefault="000546B7" w:rsidP="00054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38F">
        <w:rPr>
          <w:rFonts w:ascii="Times New Roman" w:eastAsia="Times New Roman" w:hAnsi="Times New Roman" w:cs="Times New Roman"/>
          <w:sz w:val="28"/>
          <w:szCs w:val="28"/>
        </w:rPr>
        <w:t xml:space="preserve">Основні напрями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діяльності Програми – створення умов для забезпечення повноцінного, якісного та </w:t>
      </w:r>
      <w:r>
        <w:rPr>
          <w:rFonts w:ascii="Times New Roman" w:hAnsi="Times New Roman"/>
          <w:sz w:val="28"/>
          <w:szCs w:val="28"/>
        </w:rPr>
        <w:t>безпечного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харчування дітей у закладах дошкільної, загальної середньої освіти області; здійснення лабораторного контролю сировини та продуктів харчування, що використовуються в дитячому харчуванні.</w:t>
      </w:r>
    </w:p>
    <w:p w14:paraId="1CCB1405" w14:textId="77777777" w:rsidR="000546B7" w:rsidRPr="0048338F" w:rsidRDefault="000546B7" w:rsidP="00054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38F">
        <w:rPr>
          <w:rFonts w:ascii="Times New Roman" w:eastAsia="Times New Roman" w:hAnsi="Times New Roman" w:cs="Times New Roman"/>
          <w:sz w:val="28"/>
          <w:szCs w:val="28"/>
        </w:rPr>
        <w:t xml:space="preserve">Основні заходи для забезпечення виконання цільових напрямів: </w:t>
      </w:r>
    </w:p>
    <w:p w14:paraId="35CBB92B" w14:textId="77777777" w:rsidR="000546B7" w:rsidRPr="0048338F" w:rsidRDefault="000546B7" w:rsidP="00054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48338F">
        <w:rPr>
          <w:rFonts w:ascii="Times New Roman" w:eastAsia="Times New Roman" w:hAnsi="Times New Roman" w:cs="Times New Roman"/>
          <w:sz w:val="28"/>
          <w:szCs w:val="28"/>
        </w:rPr>
        <w:t xml:space="preserve">моніторинг </w:t>
      </w:r>
      <w:r>
        <w:rPr>
          <w:rFonts w:ascii="Times New Roman" w:eastAsia="Times New Roman" w:hAnsi="Times New Roman" w:cs="Times New Roman"/>
          <w:sz w:val="28"/>
          <w:szCs w:val="28"/>
        </w:rPr>
        <w:t>стану здоров’я здобувачів освіти</w:t>
      </w:r>
      <w:r w:rsidRPr="0048338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8B66AF" w14:textId="77777777" w:rsidR="000546B7" w:rsidRPr="0048338F" w:rsidRDefault="000546B7" w:rsidP="00054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здійснення</w:t>
      </w:r>
      <w:r w:rsidRPr="004C1DAA">
        <w:rPr>
          <w:rFonts w:ascii="Times New Roman" w:eastAsia="Times New Roman" w:hAnsi="Times New Roman" w:cs="Times New Roman"/>
          <w:sz w:val="28"/>
          <w:szCs w:val="28"/>
        </w:rPr>
        <w:t xml:space="preserve"> лабораторн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C1DAA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C1DAA">
        <w:rPr>
          <w:rFonts w:ascii="Times New Roman" w:eastAsia="Times New Roman" w:hAnsi="Times New Roman" w:cs="Times New Roman"/>
          <w:sz w:val="28"/>
          <w:szCs w:val="28"/>
        </w:rPr>
        <w:t xml:space="preserve"> безпечності харчових продуктів 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C1DAA">
        <w:rPr>
          <w:rFonts w:ascii="Times New Roman" w:eastAsia="Times New Roman" w:hAnsi="Times New Roman" w:cs="Times New Roman"/>
          <w:sz w:val="28"/>
          <w:szCs w:val="28"/>
        </w:rPr>
        <w:t xml:space="preserve"> закладах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дошкільної, загальної середньої </w:t>
      </w:r>
      <w:r w:rsidRPr="004C1DAA">
        <w:rPr>
          <w:rFonts w:ascii="Times New Roman" w:eastAsia="Times New Roman" w:hAnsi="Times New Roman" w:cs="Times New Roman"/>
          <w:sz w:val="28"/>
          <w:szCs w:val="28"/>
        </w:rPr>
        <w:t>освіти</w:t>
      </w:r>
      <w:r w:rsidRPr="0048338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5EF2D06" w14:textId="77777777" w:rsidR="000546B7" w:rsidRDefault="000546B7" w:rsidP="00054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проведення капітальних ремонтів та облаштування харчоблоків </w:t>
      </w:r>
      <w:r>
        <w:rPr>
          <w:rFonts w:ascii="Times New Roman" w:hAnsi="Times New Roman"/>
          <w:sz w:val="28"/>
          <w:szCs w:val="28"/>
        </w:rPr>
        <w:t>закладів освіти</w:t>
      </w:r>
      <w:r w:rsidRPr="0048338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39F3D22" w14:textId="77777777" w:rsidR="000546B7" w:rsidRDefault="000546B7" w:rsidP="00054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забезпечення різноманітним, повноцінним та збалансованим харчування здобувачів освіти;</w:t>
      </w:r>
    </w:p>
    <w:p w14:paraId="3EF9283A" w14:textId="77777777" w:rsidR="000546B7" w:rsidRPr="0048338F" w:rsidRDefault="000546B7" w:rsidP="00054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E67136">
        <w:rPr>
          <w:rFonts w:ascii="Times New Roman" w:eastAsia="Times New Roman" w:hAnsi="Times New Roman" w:cs="Times New Roman"/>
          <w:sz w:val="28"/>
          <w:szCs w:val="28"/>
        </w:rPr>
        <w:t>провадження в закладах освіти постійно діючих процедур, заснованих на принципах системи аналізу небезпечних факторів та контролів у критичних точках (НАССР).</w:t>
      </w:r>
    </w:p>
    <w:p w14:paraId="7789220B" w14:textId="77777777" w:rsidR="000546B7" w:rsidRPr="0048338F" w:rsidRDefault="000546B7" w:rsidP="00054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38F">
        <w:rPr>
          <w:rFonts w:ascii="Times New Roman" w:eastAsia="Times New Roman" w:hAnsi="Times New Roman" w:cs="Times New Roman"/>
          <w:sz w:val="28"/>
          <w:szCs w:val="28"/>
        </w:rPr>
        <w:t>- проведення проф</w:t>
      </w:r>
      <w:r>
        <w:rPr>
          <w:rFonts w:ascii="Times New Roman" w:eastAsia="Times New Roman" w:hAnsi="Times New Roman" w:cs="Times New Roman"/>
          <w:sz w:val="28"/>
          <w:szCs w:val="28"/>
        </w:rPr>
        <w:t>ілактич</w:t>
      </w:r>
      <w:r w:rsidRPr="0048338F">
        <w:rPr>
          <w:rFonts w:ascii="Times New Roman" w:eastAsia="Times New Roman" w:hAnsi="Times New Roman" w:cs="Times New Roman"/>
          <w:sz w:val="28"/>
          <w:szCs w:val="28"/>
        </w:rPr>
        <w:t>них та інформаційних заходів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EBEC31" w14:textId="77777777" w:rsidR="000546B7" w:rsidRDefault="000546B7" w:rsidP="000546B7">
      <w:pPr>
        <w:ind w:firstLine="567"/>
        <w:jc w:val="center"/>
      </w:pPr>
    </w:p>
    <w:p w14:paraId="0FD0F8BC" w14:textId="77777777" w:rsidR="00C51653" w:rsidRDefault="00C51653" w:rsidP="000546B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653">
        <w:rPr>
          <w:rFonts w:ascii="Times New Roman" w:hAnsi="Times New Roman" w:cs="Times New Roman"/>
          <w:b/>
          <w:sz w:val="28"/>
          <w:szCs w:val="28"/>
        </w:rPr>
        <w:lastRenderedPageBreak/>
        <w:t>6. Основні заходи програми</w:t>
      </w:r>
    </w:p>
    <w:tbl>
      <w:tblPr>
        <w:tblStyle w:val="a9"/>
        <w:tblW w:w="10073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1701"/>
        <w:gridCol w:w="1460"/>
      </w:tblGrid>
      <w:tr w:rsidR="00C51653" w:rsidRPr="00C51653" w14:paraId="74E313FC" w14:textId="77777777" w:rsidTr="00C51653">
        <w:tc>
          <w:tcPr>
            <w:tcW w:w="817" w:type="dxa"/>
            <w:hideMark/>
          </w:tcPr>
          <w:p w14:paraId="5EE2EB1C" w14:textId="77777777" w:rsidR="00C51653" w:rsidRPr="00C51653" w:rsidRDefault="00C51653" w:rsidP="00EE35B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6095" w:type="dxa"/>
            <w:hideMark/>
          </w:tcPr>
          <w:p w14:paraId="42626E75" w14:textId="77777777" w:rsidR="00C51653" w:rsidRPr="00C51653" w:rsidRDefault="00C51653" w:rsidP="00EE35B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701" w:type="dxa"/>
            <w:hideMark/>
          </w:tcPr>
          <w:p w14:paraId="55345DD0" w14:textId="77777777" w:rsidR="00C51653" w:rsidRPr="00C51653" w:rsidRDefault="00C51653" w:rsidP="00EE35B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Виконавці</w:t>
            </w:r>
          </w:p>
        </w:tc>
        <w:tc>
          <w:tcPr>
            <w:tcW w:w="1460" w:type="dxa"/>
            <w:hideMark/>
          </w:tcPr>
          <w:p w14:paraId="54FFD033" w14:textId="77777777" w:rsidR="00C51653" w:rsidRPr="00C51653" w:rsidRDefault="00C51653" w:rsidP="00EE35B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</w:tr>
      <w:tr w:rsidR="00C51653" w:rsidRPr="00C51653" w14:paraId="1A79408E" w14:textId="77777777" w:rsidTr="00C51653">
        <w:tc>
          <w:tcPr>
            <w:tcW w:w="10073" w:type="dxa"/>
            <w:gridSpan w:val="4"/>
            <w:hideMark/>
          </w:tcPr>
          <w:p w14:paraId="4682941F" w14:textId="77777777" w:rsidR="00C51653" w:rsidRPr="00C51653" w:rsidRDefault="00C51653" w:rsidP="00EE35B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            Організаційно-методичне забезпечення</w:t>
            </w:r>
          </w:p>
        </w:tc>
      </w:tr>
      <w:tr w:rsidR="00C51653" w:rsidRPr="00C51653" w14:paraId="04FD4943" w14:textId="77777777" w:rsidTr="00C51653">
        <w:tc>
          <w:tcPr>
            <w:tcW w:w="817" w:type="dxa"/>
            <w:hideMark/>
          </w:tcPr>
          <w:p w14:paraId="38AE5284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95" w:type="dxa"/>
            <w:hideMark/>
          </w:tcPr>
          <w:p w14:paraId="12A05E02" w14:textId="77777777" w:rsidR="00C51653" w:rsidRPr="00C51653" w:rsidRDefault="00C51653" w:rsidP="00C51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Удосконалення системи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онтролю за якістю харчування в </w:t>
            </w: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освіти </w:t>
            </w: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ста. Удосконалення системи НАССР</w:t>
            </w: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hideMark/>
          </w:tcPr>
          <w:p w14:paraId="2D433437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спорту</w:t>
            </w:r>
          </w:p>
        </w:tc>
        <w:tc>
          <w:tcPr>
            <w:tcW w:w="1460" w:type="dxa"/>
            <w:hideMark/>
          </w:tcPr>
          <w:p w14:paraId="0636F262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Січень – червень, щорічно</w:t>
            </w:r>
          </w:p>
        </w:tc>
      </w:tr>
      <w:tr w:rsidR="00C51653" w:rsidRPr="00C51653" w14:paraId="0BAFAC4C" w14:textId="77777777" w:rsidTr="00C51653">
        <w:tc>
          <w:tcPr>
            <w:tcW w:w="817" w:type="dxa"/>
            <w:hideMark/>
          </w:tcPr>
          <w:p w14:paraId="03F03089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95" w:type="dxa"/>
            <w:hideMark/>
          </w:tcPr>
          <w:p w14:paraId="3082BD28" w14:textId="77777777" w:rsidR="00C51653" w:rsidRPr="00C51653" w:rsidRDefault="00C51653" w:rsidP="00C51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Оформлення інформаційних куточків для учнів та батьків щодо харчування дітей.</w:t>
            </w:r>
          </w:p>
        </w:tc>
        <w:tc>
          <w:tcPr>
            <w:tcW w:w="1701" w:type="dxa"/>
            <w:hideMark/>
          </w:tcPr>
          <w:p w14:paraId="229F62A7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1460" w:type="dxa"/>
            <w:hideMark/>
          </w:tcPr>
          <w:p w14:paraId="57986035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, щорічно</w:t>
            </w:r>
          </w:p>
        </w:tc>
      </w:tr>
      <w:tr w:rsidR="00C51653" w:rsidRPr="00C51653" w14:paraId="079D929F" w14:textId="77777777" w:rsidTr="00C51653">
        <w:tc>
          <w:tcPr>
            <w:tcW w:w="817" w:type="dxa"/>
            <w:hideMark/>
          </w:tcPr>
          <w:p w14:paraId="6D718752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95" w:type="dxa"/>
            <w:hideMark/>
          </w:tcPr>
          <w:p w14:paraId="376138F8" w14:textId="77777777" w:rsidR="00C51653" w:rsidRPr="00C51653" w:rsidRDefault="00C51653" w:rsidP="00C51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бази даних дітей пільгових категорій, які потребують безкоштовного харчування.</w:t>
            </w:r>
          </w:p>
        </w:tc>
        <w:tc>
          <w:tcPr>
            <w:tcW w:w="1701" w:type="dxa"/>
            <w:hideMark/>
          </w:tcPr>
          <w:p w14:paraId="27D35664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1460" w:type="dxa"/>
            <w:hideMark/>
          </w:tcPr>
          <w:p w14:paraId="71A5FB10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Січень,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вересень </w:t>
            </w: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щорічно</w:t>
            </w:r>
          </w:p>
        </w:tc>
      </w:tr>
      <w:tr w:rsidR="00C51653" w:rsidRPr="00C51653" w14:paraId="6A3E5412" w14:textId="77777777" w:rsidTr="00C51653">
        <w:tc>
          <w:tcPr>
            <w:tcW w:w="817" w:type="dxa"/>
            <w:hideMark/>
          </w:tcPr>
          <w:p w14:paraId="430E9057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095" w:type="dxa"/>
            <w:hideMark/>
          </w:tcPr>
          <w:p w14:paraId="20C42463" w14:textId="77777777" w:rsidR="00C51653" w:rsidRPr="00C51653" w:rsidRDefault="00C51653" w:rsidP="00C51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та проведення нарад, семінарів, виховних заходів з формування здорового способу життя.</w:t>
            </w:r>
          </w:p>
        </w:tc>
        <w:tc>
          <w:tcPr>
            <w:tcW w:w="1701" w:type="dxa"/>
            <w:hideMark/>
          </w:tcPr>
          <w:p w14:paraId="1FB4A815" w14:textId="77777777" w:rsidR="00C51653" w:rsidRPr="00C51653" w:rsidRDefault="00C51653" w:rsidP="00C516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Заклади освіти </w:t>
            </w:r>
          </w:p>
        </w:tc>
        <w:tc>
          <w:tcPr>
            <w:tcW w:w="1460" w:type="dxa"/>
            <w:hideMark/>
          </w:tcPr>
          <w:p w14:paraId="70A0F75B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 до плану роботи</w:t>
            </w:r>
          </w:p>
        </w:tc>
      </w:tr>
      <w:tr w:rsidR="00C51653" w:rsidRPr="00C51653" w14:paraId="07B68CE9" w14:textId="77777777" w:rsidTr="00C51653">
        <w:tc>
          <w:tcPr>
            <w:tcW w:w="817" w:type="dxa"/>
            <w:hideMark/>
          </w:tcPr>
          <w:p w14:paraId="742C13AC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hideMark/>
          </w:tcPr>
          <w:p w14:paraId="59FBA538" w14:textId="77777777" w:rsidR="00C51653" w:rsidRPr="00C51653" w:rsidRDefault="00C51653" w:rsidP="00C51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торгів на закупівлю продуктів харчування.</w:t>
            </w:r>
          </w:p>
        </w:tc>
        <w:tc>
          <w:tcPr>
            <w:tcW w:w="1701" w:type="dxa"/>
            <w:hideMark/>
          </w:tcPr>
          <w:p w14:paraId="25FE3960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та спорту</w:t>
            </w:r>
          </w:p>
        </w:tc>
        <w:tc>
          <w:tcPr>
            <w:tcW w:w="1460" w:type="dxa"/>
            <w:hideMark/>
          </w:tcPr>
          <w:p w14:paraId="24EBDE29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потребою</w:t>
            </w:r>
          </w:p>
        </w:tc>
      </w:tr>
      <w:tr w:rsidR="00C51653" w:rsidRPr="00C51653" w14:paraId="68E53704" w14:textId="77777777" w:rsidTr="00C51653">
        <w:tc>
          <w:tcPr>
            <w:tcW w:w="817" w:type="dxa"/>
            <w:hideMark/>
          </w:tcPr>
          <w:p w14:paraId="01487B19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hideMark/>
          </w:tcPr>
          <w:p w14:paraId="54A72740" w14:textId="77777777" w:rsidR="00C51653" w:rsidRPr="00C51653" w:rsidRDefault="00C51653" w:rsidP="00C51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фінансування наданих виплат.</w:t>
            </w:r>
          </w:p>
        </w:tc>
        <w:tc>
          <w:tcPr>
            <w:tcW w:w="1701" w:type="dxa"/>
            <w:hideMark/>
          </w:tcPr>
          <w:p w14:paraId="2B99B2CC" w14:textId="77777777" w:rsidR="00C51653" w:rsidRPr="00C51653" w:rsidRDefault="00C51653" w:rsidP="00C516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Фінансове управління Козятинської </w:t>
            </w: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460" w:type="dxa"/>
            <w:hideMark/>
          </w:tcPr>
          <w:p w14:paraId="426CF44E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C51653" w:rsidRPr="00C51653" w14:paraId="0DE4D64F" w14:textId="77777777" w:rsidTr="00C51653">
        <w:tc>
          <w:tcPr>
            <w:tcW w:w="10073" w:type="dxa"/>
            <w:gridSpan w:val="4"/>
            <w:hideMark/>
          </w:tcPr>
          <w:p w14:paraId="3C7C76C2" w14:textId="77777777" w:rsidR="00C51653" w:rsidRPr="00C51653" w:rsidRDefault="00C51653" w:rsidP="00C516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            Організація харчування в  закладах освіти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Козятинської міської </w:t>
            </w:r>
            <w:r w:rsidRPr="00C5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ТГ</w:t>
            </w:r>
          </w:p>
        </w:tc>
      </w:tr>
      <w:tr w:rsidR="00C51653" w:rsidRPr="00C51653" w14:paraId="5DEB8EDD" w14:textId="77777777" w:rsidTr="00C51653">
        <w:tc>
          <w:tcPr>
            <w:tcW w:w="817" w:type="dxa"/>
            <w:hideMark/>
          </w:tcPr>
          <w:p w14:paraId="1EFE4268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95" w:type="dxa"/>
            <w:hideMark/>
          </w:tcPr>
          <w:p w14:paraId="1B4661FB" w14:textId="77777777" w:rsidR="00AB2159" w:rsidRDefault="00AB2159" w:rsidP="00401E21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</w:t>
            </w:r>
            <w:r w:rsidRPr="00AB2159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абезпечення харчування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</w:t>
            </w:r>
            <w:r w:rsidRPr="00AB2159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дітей в закладах дошкільної освіти та дошкільних відділеннях закладів загальної середньої освіти в  розмірі 50% від повної вартості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14:paraId="7629979F" w14:textId="77777777" w:rsidR="000F46BE" w:rsidRDefault="000F46BE" w:rsidP="000F46B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Забезпечити  безкоштовним харчуванням в  закладах дошкільної освіти та дошкільних відділеннях закладів загальної середньої освіти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:</w:t>
            </w:r>
          </w:p>
          <w:p w14:paraId="34AAACDE" w14:textId="77777777" w:rsidR="000F46BE" w:rsidRDefault="000F46BE" w:rsidP="000F46B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дітей-сиріт; </w:t>
            </w:r>
          </w:p>
          <w:p w14:paraId="12B68F1A" w14:textId="77777777" w:rsidR="000F46BE" w:rsidRDefault="000F46BE" w:rsidP="000F46B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дітей, позбавлених батьківського піклування; </w:t>
            </w:r>
          </w:p>
          <w:p w14:paraId="009C92BE" w14:textId="77777777" w:rsidR="000F46BE" w:rsidRDefault="000F46BE" w:rsidP="000F46B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дітей з особливими освітніми потребами та дітей  з інвалідністю; </w:t>
            </w:r>
          </w:p>
          <w:p w14:paraId="11B642A4" w14:textId="77777777" w:rsidR="000F46BE" w:rsidRDefault="000F46BE" w:rsidP="000F46B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дітей із сімей, які отримують допомогу відповідно до Закону України «Про державну соціальну допомогу малозабезпеченим сім’ям»; </w:t>
            </w:r>
          </w:p>
          <w:p w14:paraId="1827493A" w14:textId="77777777" w:rsidR="000F46BE" w:rsidRDefault="000F46BE" w:rsidP="000F46B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дітей із сімей тимчасово переміщених осіб; дітей, батьки яких брали участь в антитерористичній операції та беруть безпосередню участь в операції об’єднаних сил; </w:t>
            </w:r>
          </w:p>
          <w:p w14:paraId="3630E52A" w14:textId="77777777" w:rsidR="000F46BE" w:rsidRDefault="000F46BE" w:rsidP="000F46B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дітей,  батьки яких загинули або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отримали поранення під час антитерористичної операції та операції об’єднаних сил; </w:t>
            </w:r>
          </w:p>
          <w:p w14:paraId="0CD4491A" w14:textId="77777777" w:rsidR="000F46BE" w:rsidRDefault="000F46BE" w:rsidP="000F46B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дітей, батьки яких отримали інвалідність як учасники бойових дій; </w:t>
            </w:r>
          </w:p>
          <w:p w14:paraId="47051528" w14:textId="77777777" w:rsidR="000F46BE" w:rsidRDefault="000F46BE" w:rsidP="000F46B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дітей працівників органів внутрішніх справ, які загинули під час виконання службових обов’язків;</w:t>
            </w:r>
          </w:p>
          <w:p w14:paraId="2909678A" w14:textId="77777777" w:rsidR="00AB2159" w:rsidRPr="000F46BE" w:rsidRDefault="000F46BE" w:rsidP="000F46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- дітей </w:t>
            </w: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соціально-незахищених категорій, які опинилися у складних життєвих обставинах.</w:t>
            </w:r>
          </w:p>
          <w:p w14:paraId="68D5E1F6" w14:textId="77777777" w:rsidR="00001F7A" w:rsidRDefault="00C51653" w:rsidP="00001F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безкоштовним харчуванням (100% від вартості харчування в день) </w:t>
            </w:r>
            <w:r w:rsidR="00401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учнів </w:t>
            </w:r>
            <w:r w:rsidRPr="00C5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40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початкових класів та  </w:t>
            </w: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5-11 класів з числа:     </w:t>
            </w:r>
          </w:p>
          <w:p w14:paraId="704A897C" w14:textId="77777777" w:rsidR="000F46BE" w:rsidRPr="00001F7A" w:rsidRDefault="000F46BE" w:rsidP="00001F7A">
            <w:pPr>
              <w:jc w:val="both"/>
              <w:rPr>
                <w:rStyle w:val="ab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дітей-сиріт; </w:t>
            </w:r>
          </w:p>
          <w:p w14:paraId="76894232" w14:textId="77777777" w:rsidR="000F46BE" w:rsidRDefault="000F46BE" w:rsidP="000F46B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- </w:t>
            </w: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дітей, позбавлених батьківського піклування; </w:t>
            </w:r>
          </w:p>
          <w:p w14:paraId="0ABD6497" w14:textId="77777777" w:rsidR="000F46BE" w:rsidRDefault="000F46BE" w:rsidP="000F46B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дітей з особливими освітніми потребами та дітей  з інвалідністю; </w:t>
            </w:r>
          </w:p>
          <w:p w14:paraId="1EC8A20A" w14:textId="77777777" w:rsidR="000F46BE" w:rsidRDefault="000F46BE" w:rsidP="000F46B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дітей із сімей, які отримують допомогу відповідно до Закону України «Про державну соціальну допомогу малозабезпеченим сім’ям»; </w:t>
            </w:r>
          </w:p>
          <w:p w14:paraId="11FD216B" w14:textId="77777777" w:rsidR="00924CF5" w:rsidRDefault="000F46BE" w:rsidP="000F46B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дітей із сімей тимчасово переміщених осіб; </w:t>
            </w:r>
          </w:p>
          <w:p w14:paraId="36F7B9CC" w14:textId="77777777" w:rsidR="000F46BE" w:rsidRDefault="00924CF5" w:rsidP="000F46B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-</w:t>
            </w:r>
            <w:r w:rsidR="00C24766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0F46BE"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дітей, батьки яких брали участь в антитерористичній операції та беруть безпосередню участь в операції об’єднаних сил; </w:t>
            </w:r>
          </w:p>
          <w:p w14:paraId="589F9C3A" w14:textId="77777777" w:rsidR="000F46BE" w:rsidRDefault="000F46BE" w:rsidP="000F46B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дітей,  батьки яких загинули або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отримали поранення під час антитерористичної операції та операції об’єднаних сил; </w:t>
            </w:r>
          </w:p>
          <w:p w14:paraId="7E394418" w14:textId="77777777" w:rsidR="000F46BE" w:rsidRDefault="000F46BE" w:rsidP="000F46B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дітей, батьки яких отримали інвалідність як учасники бойових дій; </w:t>
            </w:r>
          </w:p>
          <w:p w14:paraId="75F6438D" w14:textId="77777777" w:rsidR="000F46BE" w:rsidRDefault="000F46BE" w:rsidP="000F46B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дітей працівників органів внутрішніх справ, які загинули під час виконання службових обов’язків;</w:t>
            </w:r>
          </w:p>
          <w:p w14:paraId="038A7BBA" w14:textId="77777777" w:rsidR="00C51653" w:rsidRDefault="000F46BE" w:rsidP="000F46B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- дітей </w:t>
            </w:r>
            <w:r w:rsidRPr="000F46BE">
              <w:rPr>
                <w:rStyle w:val="ab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соціально-незахищених категорій, які опинилися у складних життєвих обставинах.</w:t>
            </w:r>
          </w:p>
          <w:p w14:paraId="72B939A7" w14:textId="77777777" w:rsidR="00FC3D33" w:rsidRPr="00FC3D33" w:rsidRDefault="00FC3D33" w:rsidP="00FC3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Забезпечення безкоштовним харчуванням </w:t>
            </w: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(100% від вартості харчування в день) </w:t>
            </w:r>
            <w:r w:rsidRPr="00FC3D3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учнів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9</w:t>
            </w:r>
            <w:r w:rsidRPr="00FC3D3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-11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FC3D3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класів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реорганізованих закладів</w:t>
            </w:r>
            <w:r w:rsidRPr="00FC3D3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 які підвозяться  до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FC3D3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закладів загальної середньої освіти Козятинської територіальної громади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701" w:type="dxa"/>
            <w:hideMark/>
          </w:tcPr>
          <w:p w14:paraId="46E5A684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спорту</w:t>
            </w:r>
          </w:p>
        </w:tc>
        <w:tc>
          <w:tcPr>
            <w:tcW w:w="1460" w:type="dxa"/>
            <w:hideMark/>
          </w:tcPr>
          <w:p w14:paraId="7331F0B0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</w:tr>
      <w:tr w:rsidR="00C51653" w:rsidRPr="00C51653" w14:paraId="293A13AA" w14:textId="77777777" w:rsidTr="00C51653">
        <w:tc>
          <w:tcPr>
            <w:tcW w:w="817" w:type="dxa"/>
            <w:hideMark/>
          </w:tcPr>
          <w:p w14:paraId="30D4A91A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095" w:type="dxa"/>
            <w:hideMark/>
          </w:tcPr>
          <w:p w14:paraId="696804BD" w14:textId="77777777" w:rsidR="00C51653" w:rsidRPr="00C51653" w:rsidRDefault="00C51653" w:rsidP="00C51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Дотримання санітарно-гігієнічних норм щодо організації харчування, оптимального режиму роботи харчоблоків та їдалень.</w:t>
            </w:r>
          </w:p>
        </w:tc>
        <w:tc>
          <w:tcPr>
            <w:tcW w:w="1701" w:type="dxa"/>
            <w:hideMark/>
          </w:tcPr>
          <w:p w14:paraId="568AACA3" w14:textId="77777777" w:rsidR="00C51653" w:rsidRPr="00C51653" w:rsidRDefault="00C51653" w:rsidP="00C516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Заклади освіти </w:t>
            </w:r>
          </w:p>
        </w:tc>
        <w:tc>
          <w:tcPr>
            <w:tcW w:w="1460" w:type="dxa"/>
            <w:hideMark/>
          </w:tcPr>
          <w:p w14:paraId="210DCB39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C51653" w:rsidRPr="00C51653" w14:paraId="7AC24572" w14:textId="77777777" w:rsidTr="00C51653">
        <w:tc>
          <w:tcPr>
            <w:tcW w:w="817" w:type="dxa"/>
            <w:hideMark/>
          </w:tcPr>
          <w:p w14:paraId="34111EF3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095" w:type="dxa"/>
            <w:hideMark/>
          </w:tcPr>
          <w:p w14:paraId="0FDD20FA" w14:textId="77777777" w:rsidR="00C51653" w:rsidRPr="00C51653" w:rsidRDefault="00C51653" w:rsidP="00C51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тематичних перевірок щодо організації харчування в закладах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освіти</w:t>
            </w: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, здійснення громадського контролю за роботою їдалень.</w:t>
            </w:r>
          </w:p>
        </w:tc>
        <w:tc>
          <w:tcPr>
            <w:tcW w:w="1701" w:type="dxa"/>
            <w:hideMark/>
          </w:tcPr>
          <w:p w14:paraId="3146E259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, піклувальні (наглядові) ради закладів освіти</w:t>
            </w:r>
          </w:p>
        </w:tc>
        <w:tc>
          <w:tcPr>
            <w:tcW w:w="1460" w:type="dxa"/>
            <w:hideMark/>
          </w:tcPr>
          <w:p w14:paraId="07664DC5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653" w:rsidRPr="00C51653" w14:paraId="0C59D235" w14:textId="77777777" w:rsidTr="00C51653">
        <w:tc>
          <w:tcPr>
            <w:tcW w:w="10073" w:type="dxa"/>
            <w:gridSpan w:val="4"/>
            <w:hideMark/>
          </w:tcPr>
          <w:p w14:paraId="09EF202D" w14:textId="77777777" w:rsidR="002816CC" w:rsidRDefault="00C51653" w:rsidP="002816C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35B21845" w14:textId="77777777" w:rsidR="00C51653" w:rsidRPr="00C51653" w:rsidRDefault="00C51653" w:rsidP="0028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            Підвищення якості харчування по закладах освіти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Козятинської міської </w:t>
            </w:r>
            <w:r w:rsidRPr="00C5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ТГ</w:t>
            </w:r>
          </w:p>
        </w:tc>
      </w:tr>
      <w:tr w:rsidR="00C51653" w:rsidRPr="00C51653" w14:paraId="34D696EB" w14:textId="77777777" w:rsidTr="00C51653">
        <w:tc>
          <w:tcPr>
            <w:tcW w:w="817" w:type="dxa"/>
            <w:hideMark/>
          </w:tcPr>
          <w:p w14:paraId="6CE1E523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95" w:type="dxa"/>
            <w:hideMark/>
          </w:tcPr>
          <w:p w14:paraId="31205E29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Розширення асортименту страв.</w:t>
            </w:r>
          </w:p>
        </w:tc>
        <w:tc>
          <w:tcPr>
            <w:tcW w:w="1701" w:type="dxa"/>
            <w:hideMark/>
          </w:tcPr>
          <w:p w14:paraId="41C91AD8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освіти</w:t>
            </w:r>
          </w:p>
        </w:tc>
        <w:tc>
          <w:tcPr>
            <w:tcW w:w="1460" w:type="dxa"/>
            <w:hideMark/>
          </w:tcPr>
          <w:p w14:paraId="5B17A30A" w14:textId="77777777" w:rsidR="00C51653" w:rsidRPr="00C51653" w:rsidRDefault="00C51653" w:rsidP="004C03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4C0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C51653" w:rsidRPr="00C51653" w14:paraId="17B6CAB9" w14:textId="77777777" w:rsidTr="00C51653">
        <w:tc>
          <w:tcPr>
            <w:tcW w:w="817" w:type="dxa"/>
            <w:hideMark/>
          </w:tcPr>
          <w:p w14:paraId="27687882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095" w:type="dxa"/>
            <w:hideMark/>
          </w:tcPr>
          <w:p w14:paraId="6DE3E379" w14:textId="77777777" w:rsidR="00C51653" w:rsidRPr="00C51653" w:rsidRDefault="00C51653" w:rsidP="008D7D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Розробка орієнтовного </w:t>
            </w:r>
            <w:r w:rsidR="004C03F2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сезонного чотири</w:t>
            </w: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тижневого меню для закладів освіти.</w:t>
            </w:r>
          </w:p>
        </w:tc>
        <w:tc>
          <w:tcPr>
            <w:tcW w:w="1701" w:type="dxa"/>
            <w:hideMark/>
          </w:tcPr>
          <w:p w14:paraId="5A9A8766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освіти</w:t>
            </w:r>
          </w:p>
        </w:tc>
        <w:tc>
          <w:tcPr>
            <w:tcW w:w="1460" w:type="dxa"/>
            <w:hideMark/>
          </w:tcPr>
          <w:p w14:paraId="75494A5D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Щорічно</w:t>
            </w:r>
          </w:p>
        </w:tc>
      </w:tr>
      <w:tr w:rsidR="00C51653" w:rsidRPr="00C51653" w14:paraId="294A7D0B" w14:textId="77777777" w:rsidTr="00C51653">
        <w:tc>
          <w:tcPr>
            <w:tcW w:w="817" w:type="dxa"/>
            <w:hideMark/>
          </w:tcPr>
          <w:p w14:paraId="5A8BD546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095" w:type="dxa"/>
            <w:hideMark/>
          </w:tcPr>
          <w:p w14:paraId="4181D5DE" w14:textId="77777777" w:rsidR="00C51653" w:rsidRPr="00C51653" w:rsidRDefault="00C51653" w:rsidP="008D7D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якістю та безпекою, дотриманням термінів, умов зберігання та реалізації продуктів, за поставкою продуктів харчування   з наявністю сертифікатів відповідності, посвідчень про якість і супровідних документів.</w:t>
            </w:r>
          </w:p>
        </w:tc>
        <w:tc>
          <w:tcPr>
            <w:tcW w:w="1701" w:type="dxa"/>
            <w:hideMark/>
          </w:tcPr>
          <w:p w14:paraId="2CF66DA8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</w:t>
            </w:r>
            <w:r w:rsidR="008D7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спорту</w:t>
            </w:r>
          </w:p>
        </w:tc>
        <w:tc>
          <w:tcPr>
            <w:tcW w:w="1460" w:type="dxa"/>
            <w:hideMark/>
          </w:tcPr>
          <w:p w14:paraId="04D98EDE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C51653" w:rsidRPr="00C51653" w14:paraId="166D71F7" w14:textId="77777777" w:rsidTr="00C51653">
        <w:tc>
          <w:tcPr>
            <w:tcW w:w="817" w:type="dxa"/>
            <w:hideMark/>
          </w:tcPr>
          <w:p w14:paraId="29ABD0C9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095" w:type="dxa"/>
            <w:hideMark/>
          </w:tcPr>
          <w:p w14:paraId="3F7574EE" w14:textId="77777777" w:rsidR="00C51653" w:rsidRPr="00C51653" w:rsidRDefault="00C51653" w:rsidP="008D7D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щодо підготовки харчоблоків закладів освіти та шкільних їдалень до початку нового навчального року.</w:t>
            </w:r>
          </w:p>
        </w:tc>
        <w:tc>
          <w:tcPr>
            <w:tcW w:w="1701" w:type="dxa"/>
            <w:hideMark/>
          </w:tcPr>
          <w:p w14:paraId="181393FF" w14:textId="77777777" w:rsidR="00C51653" w:rsidRPr="00C51653" w:rsidRDefault="00C51653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освіти</w:t>
            </w:r>
          </w:p>
        </w:tc>
        <w:tc>
          <w:tcPr>
            <w:tcW w:w="1460" w:type="dxa"/>
            <w:hideMark/>
          </w:tcPr>
          <w:p w14:paraId="422166B1" w14:textId="77777777" w:rsidR="00C51653" w:rsidRPr="00C51653" w:rsidRDefault="008D7DA9" w:rsidP="00EE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2022-2025</w:t>
            </w:r>
            <w:r w:rsidR="00C51653"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653"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="00C51653" w:rsidRPr="00C516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FB9C627" w14:textId="77777777" w:rsidR="00401E21" w:rsidRPr="00401E21" w:rsidRDefault="00401E21" w:rsidP="002816CC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1E21">
        <w:rPr>
          <w:rFonts w:ascii="Times New Roman" w:eastAsia="Times New Roman" w:hAnsi="Times New Roman" w:cs="Times New Roman"/>
          <w:b/>
          <w:bCs/>
          <w:sz w:val="28"/>
          <w:szCs w:val="28"/>
        </w:rPr>
        <w:t>7. Ф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інансове та ресурсне забезпечення програми</w:t>
      </w:r>
    </w:p>
    <w:p w14:paraId="14F3B391" w14:textId="77777777" w:rsidR="00401E21" w:rsidRDefault="00401E21" w:rsidP="00401E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E21">
        <w:rPr>
          <w:rFonts w:ascii="Times New Roman" w:eastAsia="Times New Roman" w:hAnsi="Times New Roman" w:cs="Times New Roman"/>
          <w:sz w:val="28"/>
          <w:szCs w:val="28"/>
        </w:rPr>
        <w:t>Фінансування Програми здійснюється за рахунок коштів бюджету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Козятинської </w:t>
      </w:r>
      <w:r w:rsidRPr="00401E21">
        <w:rPr>
          <w:rFonts w:ascii="Times New Roman" w:eastAsia="Times New Roman" w:hAnsi="Times New Roman" w:cs="Times New Roman"/>
          <w:sz w:val="28"/>
          <w:szCs w:val="28"/>
        </w:rPr>
        <w:t xml:space="preserve">міської територіальної громади відповідно до кошторису після затвердження його рішенням сесії </w:t>
      </w:r>
      <w:r>
        <w:rPr>
          <w:rFonts w:ascii="Times New Roman" w:eastAsia="Times New Roman" w:hAnsi="Times New Roman" w:cs="Times New Roman"/>
          <w:sz w:val="28"/>
          <w:szCs w:val="28"/>
        </w:rPr>
        <w:t>Козятинської</w:t>
      </w:r>
      <w:r w:rsidRPr="00401E21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в межах бюджетних асигнувань, а також за рахунок інших джерел, не заборонених законодавством України.</w:t>
      </w:r>
    </w:p>
    <w:p w14:paraId="643C7CA4" w14:textId="77777777" w:rsidR="00401E21" w:rsidRDefault="00401E21" w:rsidP="00401E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E21">
        <w:rPr>
          <w:rFonts w:ascii="Times New Roman" w:eastAsia="Times New Roman" w:hAnsi="Times New Roman" w:cs="Times New Roman"/>
          <w:sz w:val="28"/>
          <w:szCs w:val="28"/>
        </w:rPr>
        <w:lastRenderedPageBreak/>
        <w:t>Забезпечення гарячим харчуванням  зд</w:t>
      </w:r>
      <w:r>
        <w:rPr>
          <w:rFonts w:ascii="Times New Roman" w:eastAsia="Times New Roman" w:hAnsi="Times New Roman" w:cs="Times New Roman"/>
          <w:sz w:val="28"/>
          <w:szCs w:val="28"/>
        </w:rPr>
        <w:t>ійснюється у</w:t>
      </w:r>
      <w:r w:rsidRPr="00401E21">
        <w:rPr>
          <w:rFonts w:ascii="Times New Roman" w:eastAsia="Times New Roman" w:hAnsi="Times New Roman" w:cs="Times New Roman"/>
          <w:sz w:val="28"/>
          <w:szCs w:val="28"/>
        </w:rPr>
        <w:t xml:space="preserve">правлінням освіти 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спорту, </w:t>
      </w:r>
      <w:r w:rsidRPr="00401E21">
        <w:rPr>
          <w:rFonts w:ascii="Times New Roman" w:eastAsia="Times New Roman" w:hAnsi="Times New Roman" w:cs="Times New Roman"/>
          <w:sz w:val="28"/>
          <w:szCs w:val="28"/>
        </w:rPr>
        <w:t>закладами освіти.</w:t>
      </w:r>
    </w:p>
    <w:p w14:paraId="7F869DE7" w14:textId="77777777" w:rsidR="00401E21" w:rsidRDefault="00401E21" w:rsidP="00401E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E21">
        <w:rPr>
          <w:rFonts w:ascii="Times New Roman" w:eastAsia="Times New Roman" w:hAnsi="Times New Roman" w:cs="Times New Roman"/>
          <w:sz w:val="28"/>
          <w:szCs w:val="28"/>
        </w:rPr>
        <w:t>Враховуючи те, що протягом року може змінюватись кількість дітей, яким надається безкоштовне харчування, суми на харчування виділяються згідно фактичної кількості осіб.</w:t>
      </w:r>
    </w:p>
    <w:p w14:paraId="6A64B08F" w14:textId="77777777" w:rsidR="00401E21" w:rsidRPr="002816CC" w:rsidRDefault="00401E21" w:rsidP="002816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E21">
        <w:rPr>
          <w:rFonts w:ascii="Times New Roman" w:eastAsia="Times New Roman" w:hAnsi="Times New Roman" w:cs="Times New Roman"/>
          <w:sz w:val="28"/>
          <w:szCs w:val="28"/>
        </w:rPr>
        <w:t xml:space="preserve">Управління освіти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спорту </w:t>
      </w:r>
      <w:r w:rsidRPr="00401E21">
        <w:rPr>
          <w:rFonts w:ascii="Times New Roman" w:eastAsia="Times New Roman" w:hAnsi="Times New Roman" w:cs="Times New Roman"/>
          <w:sz w:val="28"/>
          <w:szCs w:val="28"/>
        </w:rPr>
        <w:t>за підсумками кожного року подає звіт про виконання Програми та вносить пропозиції щодо потреби в коштах на наступний рік, до кінця дії Програми.</w:t>
      </w:r>
    </w:p>
    <w:p w14:paraId="33D651B7" w14:textId="77777777" w:rsidR="00FC242E" w:rsidRDefault="00FC242E" w:rsidP="00401E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09A54F" w14:textId="77777777" w:rsidR="00401E21" w:rsidRPr="00401E21" w:rsidRDefault="00401E21" w:rsidP="00FC24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8. Розрахунок потреби в коштах</w:t>
      </w:r>
    </w:p>
    <w:p w14:paraId="4D179AA5" w14:textId="77777777" w:rsidR="00401E21" w:rsidRPr="00401E21" w:rsidRDefault="00401E21" w:rsidP="00401E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E21">
        <w:rPr>
          <w:rFonts w:ascii="Times New Roman" w:eastAsia="Times New Roman" w:hAnsi="Times New Roman" w:cs="Times New Roman"/>
          <w:sz w:val="28"/>
          <w:szCs w:val="28"/>
        </w:rPr>
        <w:t>На забезпечення безкоштовним гарячим харчуванням </w:t>
      </w:r>
      <w:r w:rsidRPr="00401E21">
        <w:rPr>
          <w:rFonts w:ascii="Times New Roman" w:eastAsia="Times New Roman" w:hAnsi="Times New Roman" w:cs="Times New Roman"/>
          <w:b/>
          <w:bCs/>
          <w:sz w:val="28"/>
          <w:szCs w:val="28"/>
        </w:rPr>
        <w:t>дітей шкільного віку:</w:t>
      </w:r>
    </w:p>
    <w:p w14:paraId="1D9488B4" w14:textId="77777777" w:rsidR="00401E21" w:rsidRPr="00401E21" w:rsidRDefault="00401E21" w:rsidP="00401E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E2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tbl>
      <w:tblPr>
        <w:tblStyle w:val="a9"/>
        <w:tblW w:w="10498" w:type="dxa"/>
        <w:tblLayout w:type="fixed"/>
        <w:tblLook w:val="04A0" w:firstRow="1" w:lastRow="0" w:firstColumn="1" w:lastColumn="0" w:noHBand="0" w:noVBand="1"/>
      </w:tblPr>
      <w:tblGrid>
        <w:gridCol w:w="2135"/>
        <w:gridCol w:w="2126"/>
        <w:gridCol w:w="2126"/>
        <w:gridCol w:w="2126"/>
        <w:gridCol w:w="1985"/>
      </w:tblGrid>
      <w:tr w:rsidR="00924CF5" w:rsidRPr="00CC3802" w14:paraId="5D17DECD" w14:textId="77777777" w:rsidTr="00CC3802">
        <w:tc>
          <w:tcPr>
            <w:tcW w:w="2135" w:type="dxa"/>
            <w:hideMark/>
          </w:tcPr>
          <w:p w14:paraId="664D3648" w14:textId="77777777" w:rsidR="00FC3D33" w:rsidRPr="00CC3802" w:rsidRDefault="00FC3D33" w:rsidP="00EE35BF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3802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Категорії дітей</w:t>
            </w:r>
          </w:p>
        </w:tc>
        <w:tc>
          <w:tcPr>
            <w:tcW w:w="2126" w:type="dxa"/>
            <w:hideMark/>
          </w:tcPr>
          <w:p w14:paraId="3B2860A4" w14:textId="77777777" w:rsidR="00FC3D33" w:rsidRPr="00CC3802" w:rsidRDefault="00FC3D33" w:rsidP="00EE35BF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3802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2022 рік</w:t>
            </w:r>
          </w:p>
        </w:tc>
        <w:tc>
          <w:tcPr>
            <w:tcW w:w="2126" w:type="dxa"/>
            <w:hideMark/>
          </w:tcPr>
          <w:p w14:paraId="1710506B" w14:textId="77777777" w:rsidR="00FC3D33" w:rsidRPr="00CC3802" w:rsidRDefault="00FC3D33" w:rsidP="00EE35BF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3802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2023 рік</w:t>
            </w:r>
          </w:p>
        </w:tc>
        <w:tc>
          <w:tcPr>
            <w:tcW w:w="2126" w:type="dxa"/>
            <w:hideMark/>
          </w:tcPr>
          <w:p w14:paraId="67E9CE5E" w14:textId="77777777" w:rsidR="00FC3D33" w:rsidRPr="00CC3802" w:rsidRDefault="00FC3D33" w:rsidP="00EE35BF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3802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2024 рік</w:t>
            </w:r>
          </w:p>
        </w:tc>
        <w:tc>
          <w:tcPr>
            <w:tcW w:w="1985" w:type="dxa"/>
          </w:tcPr>
          <w:p w14:paraId="0F9EE084" w14:textId="77777777" w:rsidR="00FC3D33" w:rsidRPr="00CC3802" w:rsidRDefault="00FC3D33" w:rsidP="00EE35BF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1"/>
              </w:rPr>
            </w:pPr>
            <w:r w:rsidRPr="00CC3802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2025 рік</w:t>
            </w:r>
          </w:p>
        </w:tc>
      </w:tr>
      <w:tr w:rsidR="00924CF5" w:rsidRPr="00CC3802" w14:paraId="76D53D57" w14:textId="77777777" w:rsidTr="00CC3802">
        <w:tc>
          <w:tcPr>
            <w:tcW w:w="2135" w:type="dxa"/>
            <w:hideMark/>
          </w:tcPr>
          <w:p w14:paraId="77CB36CF" w14:textId="77777777" w:rsidR="00FC3D33" w:rsidRPr="00CC3802" w:rsidRDefault="00924CF5" w:rsidP="00EE35BF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Діти-</w:t>
            </w:r>
            <w:r w:rsidR="00FC3D33"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сироти та діти, позбавлені батьківського піклування</w:t>
            </w:r>
          </w:p>
        </w:tc>
        <w:tc>
          <w:tcPr>
            <w:tcW w:w="2126" w:type="dxa"/>
            <w:hideMark/>
          </w:tcPr>
          <w:p w14:paraId="4A02A952" w14:textId="77777777" w:rsidR="00FC3D33" w:rsidRPr="00CC3802" w:rsidRDefault="00FC3D33" w:rsidP="00EE35BF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36х22 грн</w:t>
            </w:r>
            <w:r w:rsidR="00924CF5" w:rsidRPr="00CC3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3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х175</w:t>
            </w:r>
            <w:r w:rsidR="00924CF5" w:rsidRPr="00CC3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днів</w:t>
            </w:r>
            <w:r w:rsidR="00924CF5"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=138600 грн</w:t>
            </w:r>
          </w:p>
        </w:tc>
        <w:tc>
          <w:tcPr>
            <w:tcW w:w="2126" w:type="dxa"/>
            <w:hideMark/>
          </w:tcPr>
          <w:p w14:paraId="63268E05" w14:textId="77777777" w:rsidR="00FC3D33" w:rsidRPr="00CC3802" w:rsidRDefault="00FC3D33" w:rsidP="00EE35BF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36х23</w:t>
            </w:r>
            <w:r w:rsidR="00924CF5" w:rsidRPr="00CC3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грн </w:t>
            </w:r>
            <w:r w:rsidRPr="00CC3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х175</w:t>
            </w:r>
            <w:r w:rsidR="00924CF5" w:rsidRPr="00CC3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днів</w:t>
            </w:r>
            <w:r w:rsidR="00924CF5"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=144900 грн</w:t>
            </w:r>
          </w:p>
        </w:tc>
        <w:tc>
          <w:tcPr>
            <w:tcW w:w="2126" w:type="dxa"/>
            <w:hideMark/>
          </w:tcPr>
          <w:p w14:paraId="592350D9" w14:textId="77777777" w:rsidR="00FC3D33" w:rsidRPr="00CC3802" w:rsidRDefault="00FC3D33" w:rsidP="00EE35BF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36х24</w:t>
            </w:r>
            <w:r w:rsidR="00924CF5" w:rsidRPr="00CC3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грн </w:t>
            </w:r>
            <w:r w:rsidRPr="00CC3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х175</w:t>
            </w:r>
            <w:r w:rsidR="00924CF5" w:rsidRPr="00CC3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днів</w:t>
            </w:r>
            <w:r w:rsidR="00924CF5"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=151200</w:t>
            </w:r>
            <w:r w:rsidR="00924CF5"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грн</w:t>
            </w:r>
          </w:p>
        </w:tc>
        <w:tc>
          <w:tcPr>
            <w:tcW w:w="1985" w:type="dxa"/>
          </w:tcPr>
          <w:p w14:paraId="3AE1786A" w14:textId="77777777" w:rsidR="00924CF5" w:rsidRPr="00CC3802" w:rsidRDefault="00924CF5" w:rsidP="00EE35BF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36х25 грн х175 днів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=157500 грн</w:t>
            </w:r>
          </w:p>
        </w:tc>
      </w:tr>
      <w:tr w:rsidR="00924CF5" w:rsidRPr="00CC3802" w14:paraId="49784D17" w14:textId="77777777" w:rsidTr="00CC3802">
        <w:tc>
          <w:tcPr>
            <w:tcW w:w="2135" w:type="dxa"/>
            <w:hideMark/>
          </w:tcPr>
          <w:p w14:paraId="6D9F33B4" w14:textId="77777777" w:rsidR="00FC3D33" w:rsidRPr="00CC3802" w:rsidRDefault="00924CF5" w:rsidP="00EE35BF">
            <w:pPr>
              <w:spacing w:after="1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3802">
              <w:rPr>
                <w:rStyle w:val="ab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Діти, батьки яких брали участь в антитерористичній операції та беруть безпосередню участь в операції об’єднаних сил</w:t>
            </w:r>
          </w:p>
        </w:tc>
        <w:tc>
          <w:tcPr>
            <w:tcW w:w="2126" w:type="dxa"/>
            <w:hideMark/>
          </w:tcPr>
          <w:p w14:paraId="0F8F7F66" w14:textId="77777777" w:rsidR="00FC3D33" w:rsidRPr="00CC3802" w:rsidRDefault="00924CF5" w:rsidP="00924CF5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 х 22 грн </w:t>
            </w:r>
            <w:r w:rsidR="00FC3D33"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х 175 днів = 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762300</w:t>
            </w:r>
            <w:r w:rsidR="00FC3D33"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грн</w:t>
            </w:r>
          </w:p>
        </w:tc>
        <w:tc>
          <w:tcPr>
            <w:tcW w:w="2126" w:type="dxa"/>
            <w:hideMark/>
          </w:tcPr>
          <w:p w14:paraId="0F171B0A" w14:textId="77777777" w:rsidR="00FC3D33" w:rsidRPr="00CC3802" w:rsidRDefault="00924CF5" w:rsidP="00924CF5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198 х 23 грн</w:t>
            </w:r>
            <w:r w:rsidR="00FC3D33"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 175 днів = 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796950</w:t>
            </w:r>
            <w:r w:rsidR="00FC3D33"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грн</w:t>
            </w:r>
          </w:p>
        </w:tc>
        <w:tc>
          <w:tcPr>
            <w:tcW w:w="2126" w:type="dxa"/>
            <w:hideMark/>
          </w:tcPr>
          <w:p w14:paraId="0474FDD7" w14:textId="77777777" w:rsidR="00FC3D33" w:rsidRPr="00CC3802" w:rsidRDefault="00924CF5" w:rsidP="00924CF5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198 х 24 грн</w:t>
            </w:r>
            <w:r w:rsidR="00FC3D33"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 175 днів = 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831600 </w:t>
            </w:r>
            <w:r w:rsidR="00FC3D33"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грн</w:t>
            </w:r>
          </w:p>
        </w:tc>
        <w:tc>
          <w:tcPr>
            <w:tcW w:w="1985" w:type="dxa"/>
          </w:tcPr>
          <w:p w14:paraId="173AE538" w14:textId="77777777" w:rsidR="00FC3D33" w:rsidRPr="00CC3802" w:rsidRDefault="00924CF5" w:rsidP="00EE35BF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198х25 грн х 175 днів = </w:t>
            </w:r>
            <w:r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866250 грн</w:t>
            </w:r>
          </w:p>
        </w:tc>
      </w:tr>
      <w:tr w:rsidR="00924CF5" w:rsidRPr="00CC3802" w14:paraId="28758D8F" w14:textId="77777777" w:rsidTr="00CC3802">
        <w:tc>
          <w:tcPr>
            <w:tcW w:w="2135" w:type="dxa"/>
            <w:hideMark/>
          </w:tcPr>
          <w:p w14:paraId="27324A97" w14:textId="77777777" w:rsidR="00FC3D33" w:rsidRPr="00CC3802" w:rsidRDefault="00FC3D33" w:rsidP="00924CF5">
            <w:pPr>
              <w:spacing w:after="1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Діти </w:t>
            </w:r>
            <w:r w:rsidR="00924CF5"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 особливими освітніми потребами </w:t>
            </w:r>
            <w:r w:rsidR="00DA7EB0"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 діти з інвалідністю</w:t>
            </w:r>
          </w:p>
        </w:tc>
        <w:tc>
          <w:tcPr>
            <w:tcW w:w="2126" w:type="dxa"/>
            <w:hideMark/>
          </w:tcPr>
          <w:p w14:paraId="4F645786" w14:textId="77777777" w:rsidR="00FC3D33" w:rsidRPr="00CC3802" w:rsidRDefault="00DA7EB0" w:rsidP="00EE35BF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39 х 22 грн</w:t>
            </w:r>
            <w:r w:rsidR="00FC3D33"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 175 днів =</w:t>
            </w: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150150</w:t>
            </w:r>
            <w:r w:rsidR="00FC3D33"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грн</w:t>
            </w:r>
          </w:p>
        </w:tc>
        <w:tc>
          <w:tcPr>
            <w:tcW w:w="2126" w:type="dxa"/>
            <w:hideMark/>
          </w:tcPr>
          <w:p w14:paraId="577E9342" w14:textId="77777777" w:rsidR="00FC3D33" w:rsidRPr="00CC3802" w:rsidRDefault="00DA7EB0" w:rsidP="00DA7E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39 х 23 грн</w:t>
            </w:r>
            <w:r w:rsidR="00FC3D33"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 175 днів =</w:t>
            </w: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156975</w:t>
            </w:r>
            <w:r w:rsidR="00FC3D33"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грн</w:t>
            </w:r>
          </w:p>
        </w:tc>
        <w:tc>
          <w:tcPr>
            <w:tcW w:w="2126" w:type="dxa"/>
            <w:hideMark/>
          </w:tcPr>
          <w:p w14:paraId="2DE4342D" w14:textId="77777777" w:rsidR="00FC3D33" w:rsidRPr="00CC3802" w:rsidRDefault="00DA7EB0" w:rsidP="00DA7E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39 х 24 грн х 175 днів = </w:t>
            </w:r>
            <w:r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163800 </w:t>
            </w:r>
            <w:r w:rsidR="00FC3D33"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грн</w:t>
            </w:r>
          </w:p>
        </w:tc>
        <w:tc>
          <w:tcPr>
            <w:tcW w:w="1985" w:type="dxa"/>
          </w:tcPr>
          <w:p w14:paraId="26B27D16" w14:textId="77777777" w:rsidR="00DA7EB0" w:rsidRPr="00CC3802" w:rsidRDefault="00DA7EB0" w:rsidP="00EE35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39 х 25 грн х 175 днів  = </w:t>
            </w:r>
            <w:r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170625 грн</w:t>
            </w: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7EB0" w:rsidRPr="00CC3802" w14:paraId="67A90829" w14:textId="77777777" w:rsidTr="00CC3802">
        <w:tc>
          <w:tcPr>
            <w:tcW w:w="2135" w:type="dxa"/>
            <w:hideMark/>
          </w:tcPr>
          <w:p w14:paraId="40C47540" w14:textId="77777777" w:rsidR="00DA7EB0" w:rsidRPr="00CC3802" w:rsidRDefault="00DA7EB0" w:rsidP="00DA7E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CC3802">
              <w:rPr>
                <w:rStyle w:val="ab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Діти із сімей тимчасово переміщених осіб</w:t>
            </w:r>
          </w:p>
        </w:tc>
        <w:tc>
          <w:tcPr>
            <w:tcW w:w="2126" w:type="dxa"/>
            <w:hideMark/>
          </w:tcPr>
          <w:p w14:paraId="4BD2EAF8" w14:textId="77777777" w:rsidR="00DA7EB0" w:rsidRPr="00CC3802" w:rsidRDefault="00DA7EB0" w:rsidP="00EE35BF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х 22 грн х 175 днів = </w:t>
            </w:r>
            <w:r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77000 грн</w:t>
            </w:r>
          </w:p>
        </w:tc>
        <w:tc>
          <w:tcPr>
            <w:tcW w:w="2126" w:type="dxa"/>
            <w:hideMark/>
          </w:tcPr>
          <w:p w14:paraId="758D1A4F" w14:textId="77777777" w:rsidR="00DA7EB0" w:rsidRPr="00CC3802" w:rsidRDefault="00DA7EB0" w:rsidP="00DA7E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х 23 грн х 175 днів = </w:t>
            </w:r>
            <w:r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80500 грн</w:t>
            </w:r>
          </w:p>
        </w:tc>
        <w:tc>
          <w:tcPr>
            <w:tcW w:w="2126" w:type="dxa"/>
            <w:hideMark/>
          </w:tcPr>
          <w:p w14:paraId="41375052" w14:textId="77777777" w:rsidR="00DA7EB0" w:rsidRPr="00CC3802" w:rsidRDefault="00DA7EB0" w:rsidP="00DA7E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х 24 грн х 175 днів = </w:t>
            </w:r>
            <w:r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84000 грн</w:t>
            </w:r>
          </w:p>
        </w:tc>
        <w:tc>
          <w:tcPr>
            <w:tcW w:w="1985" w:type="dxa"/>
          </w:tcPr>
          <w:p w14:paraId="02112AF1" w14:textId="77777777" w:rsidR="00DA7EB0" w:rsidRPr="00CC3802" w:rsidRDefault="00DA7EB0" w:rsidP="00EE35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х 25 грн х 175 днів = </w:t>
            </w:r>
            <w:r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87500 грн</w:t>
            </w:r>
          </w:p>
        </w:tc>
      </w:tr>
      <w:tr w:rsidR="00DA7EB0" w:rsidRPr="00CC3802" w14:paraId="7F87D0CF" w14:textId="77777777" w:rsidTr="00CC3802">
        <w:tc>
          <w:tcPr>
            <w:tcW w:w="2135" w:type="dxa"/>
            <w:hideMark/>
          </w:tcPr>
          <w:p w14:paraId="5AAAF7F8" w14:textId="77777777" w:rsidR="00DA7EB0" w:rsidRPr="00CC3802" w:rsidRDefault="00DA7EB0" w:rsidP="00DA7EB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CC3802">
              <w:rPr>
                <w:rStyle w:val="ab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Діти із сімей, які отримують допомогу відповідно до Закону України «Про державну соціальну допомогу малозабезпеченим сім’ям»;</w:t>
            </w:r>
          </w:p>
          <w:p w14:paraId="6BF7C539" w14:textId="77777777" w:rsidR="00DA7EB0" w:rsidRPr="00CC3802" w:rsidRDefault="00DA7EB0" w:rsidP="00924CF5">
            <w:pPr>
              <w:spacing w:after="1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1B561DA3" w14:textId="77777777" w:rsidR="00DA7EB0" w:rsidRPr="00CC3802" w:rsidRDefault="00DA7EB0" w:rsidP="00EE35BF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38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70 х </w:t>
            </w: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22 грн х 175 днів =</w:t>
            </w:r>
            <w:r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269500 грн</w:t>
            </w:r>
          </w:p>
        </w:tc>
        <w:tc>
          <w:tcPr>
            <w:tcW w:w="2126" w:type="dxa"/>
            <w:hideMark/>
          </w:tcPr>
          <w:p w14:paraId="51BBA87E" w14:textId="77777777" w:rsidR="00DA7EB0" w:rsidRPr="00CC3802" w:rsidRDefault="00DA7EB0" w:rsidP="00DA7EB0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38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70 х </w:t>
            </w: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 грн х 175 днів = </w:t>
            </w:r>
            <w:r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281750 грн</w:t>
            </w:r>
          </w:p>
        </w:tc>
        <w:tc>
          <w:tcPr>
            <w:tcW w:w="2126" w:type="dxa"/>
            <w:hideMark/>
          </w:tcPr>
          <w:p w14:paraId="273BBF0B" w14:textId="77777777" w:rsidR="00DA7EB0" w:rsidRPr="00CC3802" w:rsidRDefault="00DA7EB0" w:rsidP="00DA7EB0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38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70 х </w:t>
            </w: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 грн х 175 днів = </w:t>
            </w:r>
            <w:r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294000 грн</w:t>
            </w:r>
          </w:p>
        </w:tc>
        <w:tc>
          <w:tcPr>
            <w:tcW w:w="1985" w:type="dxa"/>
          </w:tcPr>
          <w:p w14:paraId="3A1CD799" w14:textId="77777777" w:rsidR="00DA7EB0" w:rsidRPr="00CC3802" w:rsidRDefault="00DA7EB0" w:rsidP="00EE35BF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38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70 х </w:t>
            </w: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грн х 175 днів = </w:t>
            </w:r>
            <w:r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306250 грн</w:t>
            </w:r>
          </w:p>
        </w:tc>
      </w:tr>
      <w:tr w:rsidR="006C15E6" w:rsidRPr="00CC3802" w14:paraId="44C057DD" w14:textId="77777777" w:rsidTr="00CC3802">
        <w:tc>
          <w:tcPr>
            <w:tcW w:w="2135" w:type="dxa"/>
            <w:hideMark/>
          </w:tcPr>
          <w:p w14:paraId="1862994D" w14:textId="77777777" w:rsidR="006C15E6" w:rsidRPr="00CC3802" w:rsidRDefault="006C15E6" w:rsidP="00DA7EB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CC3802">
              <w:rPr>
                <w:rStyle w:val="ab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Учні 1-4 класів</w:t>
            </w:r>
          </w:p>
        </w:tc>
        <w:tc>
          <w:tcPr>
            <w:tcW w:w="2126" w:type="dxa"/>
            <w:hideMark/>
          </w:tcPr>
          <w:p w14:paraId="199FDB71" w14:textId="77777777" w:rsidR="006C15E6" w:rsidRPr="00CC3802" w:rsidRDefault="00001F7A" w:rsidP="00EE35BF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1671</w:t>
            </w:r>
            <w:r w:rsidR="006C15E6"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 22 грн х 175 днів =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6433350</w:t>
            </w:r>
            <w:r w:rsidR="006C15E6"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грн</w:t>
            </w:r>
          </w:p>
        </w:tc>
        <w:tc>
          <w:tcPr>
            <w:tcW w:w="2126" w:type="dxa"/>
            <w:hideMark/>
          </w:tcPr>
          <w:p w14:paraId="24B247EF" w14:textId="77777777" w:rsidR="006C15E6" w:rsidRPr="00CC3802" w:rsidRDefault="00001F7A" w:rsidP="00DA7E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1671</w:t>
            </w:r>
            <w:r w:rsidR="006C15E6"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 23 грн х 175 днів =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672577</w:t>
            </w:r>
            <w:r w:rsidR="006C15E6"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грн</w:t>
            </w:r>
          </w:p>
        </w:tc>
        <w:tc>
          <w:tcPr>
            <w:tcW w:w="2126" w:type="dxa"/>
            <w:hideMark/>
          </w:tcPr>
          <w:p w14:paraId="667E530B" w14:textId="77777777" w:rsidR="006C15E6" w:rsidRPr="00CC3802" w:rsidRDefault="00001F7A" w:rsidP="006C15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1671</w:t>
            </w:r>
            <w:r w:rsidR="006C15E6"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 24 грн х 175 днів =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70182</w:t>
            </w:r>
            <w:r w:rsidR="006C15E6"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 грн</w:t>
            </w:r>
          </w:p>
        </w:tc>
        <w:tc>
          <w:tcPr>
            <w:tcW w:w="1985" w:type="dxa"/>
          </w:tcPr>
          <w:p w14:paraId="1744C82E" w14:textId="77777777" w:rsidR="006C15E6" w:rsidRPr="00CC3802" w:rsidRDefault="00001F7A" w:rsidP="006C15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1671</w:t>
            </w:r>
            <w:r w:rsidR="006C15E6"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 25 грн х 175 днів =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731062</w:t>
            </w:r>
            <w:r w:rsidR="006C15E6"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грн</w:t>
            </w:r>
          </w:p>
        </w:tc>
      </w:tr>
      <w:tr w:rsidR="0032121C" w:rsidRPr="00CC3802" w14:paraId="1D4D7DBE" w14:textId="77777777" w:rsidTr="00CC3802">
        <w:tc>
          <w:tcPr>
            <w:tcW w:w="2135" w:type="dxa"/>
            <w:hideMark/>
          </w:tcPr>
          <w:p w14:paraId="21F79A3F" w14:textId="77777777" w:rsidR="0032121C" w:rsidRPr="0032121C" w:rsidRDefault="0032121C" w:rsidP="00DA7EB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/>
                <w:i w:val="0"/>
                <w:sz w:val="20"/>
                <w:szCs w:val="20"/>
              </w:rPr>
              <w:t>Учні</w:t>
            </w:r>
            <w:r w:rsidRPr="0032121C">
              <w:rPr>
                <w:rStyle w:val="ab"/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 9-11 класів реорганізованих закладів, які підвозяться  до закладів загальної середньої освіти Козятинської територіальної громади.</w:t>
            </w:r>
          </w:p>
        </w:tc>
        <w:tc>
          <w:tcPr>
            <w:tcW w:w="2126" w:type="dxa"/>
            <w:hideMark/>
          </w:tcPr>
          <w:p w14:paraId="32E51803" w14:textId="77777777" w:rsidR="0032121C" w:rsidRPr="00CC3802" w:rsidRDefault="0032121C" w:rsidP="00EE35BF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 х</w:t>
            </w: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 грн х 175 днів 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12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92400 грн</w:t>
            </w:r>
          </w:p>
        </w:tc>
        <w:tc>
          <w:tcPr>
            <w:tcW w:w="2126" w:type="dxa"/>
            <w:hideMark/>
          </w:tcPr>
          <w:p w14:paraId="19D6FC9D" w14:textId="77777777" w:rsidR="0032121C" w:rsidRPr="00CC3802" w:rsidRDefault="0032121C" w:rsidP="00DA7E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 х</w:t>
            </w: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грн х 175 днів 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12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96600 грн</w:t>
            </w:r>
          </w:p>
        </w:tc>
        <w:tc>
          <w:tcPr>
            <w:tcW w:w="2126" w:type="dxa"/>
            <w:hideMark/>
          </w:tcPr>
          <w:p w14:paraId="67A5DE7C" w14:textId="77777777" w:rsidR="0032121C" w:rsidRPr="00CC3802" w:rsidRDefault="0032121C" w:rsidP="006C15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 х</w:t>
            </w: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грн х 175 днів 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12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100800 грн</w:t>
            </w:r>
          </w:p>
        </w:tc>
        <w:tc>
          <w:tcPr>
            <w:tcW w:w="1985" w:type="dxa"/>
          </w:tcPr>
          <w:p w14:paraId="615537E0" w14:textId="77777777" w:rsidR="0032121C" w:rsidRPr="00CC3802" w:rsidRDefault="0032121C" w:rsidP="006C15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 х</w:t>
            </w: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грн х 175 днів 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12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105000 грн</w:t>
            </w:r>
          </w:p>
        </w:tc>
      </w:tr>
      <w:tr w:rsidR="006C15E6" w:rsidRPr="00CC3802" w14:paraId="5175641E" w14:textId="77777777" w:rsidTr="00CC3802">
        <w:tc>
          <w:tcPr>
            <w:tcW w:w="2135" w:type="dxa"/>
            <w:hideMark/>
          </w:tcPr>
          <w:p w14:paraId="40DDB50B" w14:textId="77777777" w:rsidR="006C15E6" w:rsidRPr="00CC3802" w:rsidRDefault="006C15E6" w:rsidP="00DA7EB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CC3802">
              <w:rPr>
                <w:rStyle w:val="ab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Усього:</w:t>
            </w:r>
          </w:p>
        </w:tc>
        <w:tc>
          <w:tcPr>
            <w:tcW w:w="2126" w:type="dxa"/>
            <w:hideMark/>
          </w:tcPr>
          <w:p w14:paraId="14774ABB" w14:textId="77777777" w:rsidR="006C15E6" w:rsidRPr="00CC3802" w:rsidRDefault="00001F7A" w:rsidP="00EE35BF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7 923 300</w:t>
            </w:r>
            <w:r w:rsidR="006C15E6" w:rsidRPr="00CC3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грн</w:t>
            </w:r>
          </w:p>
        </w:tc>
        <w:tc>
          <w:tcPr>
            <w:tcW w:w="2126" w:type="dxa"/>
            <w:hideMark/>
          </w:tcPr>
          <w:p w14:paraId="3F7A9258" w14:textId="77777777" w:rsidR="006C15E6" w:rsidRPr="00CC3802" w:rsidRDefault="00001F7A" w:rsidP="00DA7E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8 283 450</w:t>
            </w:r>
            <w:r w:rsidR="006C15E6" w:rsidRPr="00CC3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грн </w:t>
            </w:r>
          </w:p>
        </w:tc>
        <w:tc>
          <w:tcPr>
            <w:tcW w:w="2126" w:type="dxa"/>
            <w:hideMark/>
          </w:tcPr>
          <w:p w14:paraId="5C4D0C77" w14:textId="77777777" w:rsidR="006C15E6" w:rsidRPr="00CC3802" w:rsidRDefault="00001F7A" w:rsidP="006C15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8 643 600</w:t>
            </w:r>
            <w:r w:rsidR="006C15E6" w:rsidRPr="00CC3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грн</w:t>
            </w:r>
          </w:p>
        </w:tc>
        <w:tc>
          <w:tcPr>
            <w:tcW w:w="1985" w:type="dxa"/>
          </w:tcPr>
          <w:p w14:paraId="12E40A8C" w14:textId="77777777" w:rsidR="006C15E6" w:rsidRPr="00CC3802" w:rsidRDefault="00001F7A" w:rsidP="006C15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9 003 750</w:t>
            </w:r>
            <w:r w:rsidR="006C15E6" w:rsidRPr="00CC3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грн</w:t>
            </w:r>
          </w:p>
        </w:tc>
      </w:tr>
    </w:tbl>
    <w:p w14:paraId="1F8EA2C6" w14:textId="77777777" w:rsidR="00401E21" w:rsidRPr="00014E00" w:rsidRDefault="00401E21" w:rsidP="00401E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r w:rsidRPr="00014E00">
        <w:rPr>
          <w:rFonts w:ascii="Arial" w:eastAsia="Times New Roman" w:hAnsi="Arial" w:cs="Arial"/>
          <w:color w:val="444444"/>
          <w:sz w:val="21"/>
          <w:szCs w:val="21"/>
        </w:rPr>
        <w:t> </w:t>
      </w:r>
    </w:p>
    <w:p w14:paraId="3E075188" w14:textId="77777777" w:rsidR="00401E21" w:rsidRPr="00CC3802" w:rsidRDefault="00401E21" w:rsidP="00401E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802">
        <w:rPr>
          <w:rFonts w:ascii="Times New Roman" w:eastAsia="Times New Roman" w:hAnsi="Times New Roman" w:cs="Times New Roman"/>
          <w:sz w:val="28"/>
          <w:szCs w:val="28"/>
        </w:rPr>
        <w:t xml:space="preserve"> На забезпечення безкоштовним гарячим харчуванням </w:t>
      </w:r>
      <w:r w:rsidRPr="00CC3802">
        <w:rPr>
          <w:rFonts w:ascii="Times New Roman" w:eastAsia="Times New Roman" w:hAnsi="Times New Roman" w:cs="Times New Roman"/>
          <w:b/>
          <w:bCs/>
          <w:sz w:val="28"/>
          <w:szCs w:val="28"/>
        </w:rPr>
        <w:t>дітей дошкільного віку:</w:t>
      </w:r>
    </w:p>
    <w:p w14:paraId="39CFB2D0" w14:textId="77777777" w:rsidR="002B1524" w:rsidRPr="00014E00" w:rsidRDefault="002B1524" w:rsidP="00401E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</w:rPr>
      </w:pPr>
    </w:p>
    <w:tbl>
      <w:tblPr>
        <w:tblStyle w:val="a9"/>
        <w:tblW w:w="10498" w:type="dxa"/>
        <w:tblLayout w:type="fixed"/>
        <w:tblLook w:val="04A0" w:firstRow="1" w:lastRow="0" w:firstColumn="1" w:lastColumn="0" w:noHBand="0" w:noVBand="1"/>
      </w:tblPr>
      <w:tblGrid>
        <w:gridCol w:w="2135"/>
        <w:gridCol w:w="2126"/>
        <w:gridCol w:w="2126"/>
        <w:gridCol w:w="2126"/>
        <w:gridCol w:w="1985"/>
      </w:tblGrid>
      <w:tr w:rsidR="002B1524" w:rsidRPr="00CC3802" w14:paraId="778F1C94" w14:textId="77777777" w:rsidTr="00CC3802">
        <w:tc>
          <w:tcPr>
            <w:tcW w:w="2135" w:type="dxa"/>
            <w:hideMark/>
          </w:tcPr>
          <w:p w14:paraId="700B9852" w14:textId="77777777" w:rsidR="002B1524" w:rsidRPr="00CC3802" w:rsidRDefault="002B1524" w:rsidP="00EE35BF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3802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lastRenderedPageBreak/>
              <w:t>Категорії дітей</w:t>
            </w:r>
          </w:p>
        </w:tc>
        <w:tc>
          <w:tcPr>
            <w:tcW w:w="2126" w:type="dxa"/>
            <w:hideMark/>
          </w:tcPr>
          <w:p w14:paraId="07DF7BED" w14:textId="77777777" w:rsidR="002B1524" w:rsidRPr="00CC3802" w:rsidRDefault="002B1524" w:rsidP="00EE35BF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3802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2022 рік</w:t>
            </w:r>
          </w:p>
        </w:tc>
        <w:tc>
          <w:tcPr>
            <w:tcW w:w="2126" w:type="dxa"/>
            <w:hideMark/>
          </w:tcPr>
          <w:p w14:paraId="23A1E993" w14:textId="77777777" w:rsidR="002B1524" w:rsidRPr="00CC3802" w:rsidRDefault="002B1524" w:rsidP="00EE35BF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3802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2023 рік</w:t>
            </w:r>
          </w:p>
        </w:tc>
        <w:tc>
          <w:tcPr>
            <w:tcW w:w="2126" w:type="dxa"/>
            <w:hideMark/>
          </w:tcPr>
          <w:p w14:paraId="158A61E7" w14:textId="77777777" w:rsidR="002B1524" w:rsidRPr="00CC3802" w:rsidRDefault="002B1524" w:rsidP="00EE35BF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3802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2024 рік</w:t>
            </w:r>
          </w:p>
        </w:tc>
        <w:tc>
          <w:tcPr>
            <w:tcW w:w="1985" w:type="dxa"/>
          </w:tcPr>
          <w:p w14:paraId="78DAA8EA" w14:textId="77777777" w:rsidR="002B1524" w:rsidRPr="00CC3802" w:rsidRDefault="002B1524" w:rsidP="00EE35BF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1"/>
              </w:rPr>
            </w:pPr>
            <w:r w:rsidRPr="00CC3802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2025 рік</w:t>
            </w:r>
          </w:p>
        </w:tc>
      </w:tr>
      <w:tr w:rsidR="002B1524" w:rsidRPr="00CC3802" w14:paraId="679CFCD6" w14:textId="77777777" w:rsidTr="00CC3802">
        <w:tc>
          <w:tcPr>
            <w:tcW w:w="2135" w:type="dxa"/>
            <w:hideMark/>
          </w:tcPr>
          <w:p w14:paraId="48485878" w14:textId="77777777" w:rsidR="002B1524" w:rsidRPr="00CC3802" w:rsidRDefault="002B1524" w:rsidP="00C24766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Діти</w:t>
            </w:r>
            <w:r w:rsidR="00C24766"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 багатодітних сімей (50% від встановленого розміру оплати)</w:t>
            </w:r>
          </w:p>
        </w:tc>
        <w:tc>
          <w:tcPr>
            <w:tcW w:w="2126" w:type="dxa"/>
            <w:hideMark/>
          </w:tcPr>
          <w:p w14:paraId="1A76D36E" w14:textId="77777777" w:rsidR="002B1524" w:rsidRPr="00CC3802" w:rsidRDefault="00C24766" w:rsidP="00EE35BF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70х11,88 грн х 250 </w:t>
            </w:r>
            <w:r w:rsidR="002B1524" w:rsidRPr="00CC3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днів</w:t>
            </w:r>
            <w:r w:rsidR="002B1524"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= 2079</w:t>
            </w:r>
            <w:r w:rsidR="002B1524"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 грн</w:t>
            </w:r>
          </w:p>
        </w:tc>
        <w:tc>
          <w:tcPr>
            <w:tcW w:w="2126" w:type="dxa"/>
            <w:hideMark/>
          </w:tcPr>
          <w:p w14:paraId="5B99E2A6" w14:textId="77777777" w:rsidR="002B1524" w:rsidRPr="00CC3802" w:rsidRDefault="008543AB" w:rsidP="00EE35BF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70х13 грн х 250 днів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= 227500 грн</w:t>
            </w:r>
          </w:p>
        </w:tc>
        <w:tc>
          <w:tcPr>
            <w:tcW w:w="2126" w:type="dxa"/>
            <w:hideMark/>
          </w:tcPr>
          <w:p w14:paraId="3998E348" w14:textId="77777777" w:rsidR="002B1524" w:rsidRPr="00CC3802" w:rsidRDefault="008543AB" w:rsidP="00EE35BF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70х14 грн х 250 днів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= 245000 грн</w:t>
            </w:r>
          </w:p>
        </w:tc>
        <w:tc>
          <w:tcPr>
            <w:tcW w:w="1985" w:type="dxa"/>
          </w:tcPr>
          <w:p w14:paraId="395406FD" w14:textId="77777777" w:rsidR="002B1524" w:rsidRPr="00CC3802" w:rsidRDefault="008543AB" w:rsidP="00EE35BF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70х15 грн х 250 днів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= 262500 грн</w:t>
            </w:r>
          </w:p>
        </w:tc>
      </w:tr>
      <w:tr w:rsidR="002B1524" w:rsidRPr="00CC3802" w14:paraId="0F51BADC" w14:textId="77777777" w:rsidTr="00CC3802">
        <w:tc>
          <w:tcPr>
            <w:tcW w:w="2135" w:type="dxa"/>
            <w:hideMark/>
          </w:tcPr>
          <w:p w14:paraId="0C9C9149" w14:textId="77777777" w:rsidR="002B1524" w:rsidRPr="00CC3802" w:rsidRDefault="002B1524" w:rsidP="00EE35BF">
            <w:pPr>
              <w:spacing w:after="1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3802">
              <w:rPr>
                <w:rStyle w:val="ab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Діти, батьки яких брали участь в антитерористичній операції та беруть безпосередню участь в операції об’єднаних сил</w:t>
            </w:r>
          </w:p>
        </w:tc>
        <w:tc>
          <w:tcPr>
            <w:tcW w:w="2126" w:type="dxa"/>
            <w:hideMark/>
          </w:tcPr>
          <w:p w14:paraId="6D7E5471" w14:textId="77777777" w:rsidR="002B1524" w:rsidRPr="00CC3802" w:rsidRDefault="008543AB" w:rsidP="00EE35BF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 х 23,75 грн х 250 </w:t>
            </w:r>
            <w:r w:rsidR="002B1524"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днів = 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344375</w:t>
            </w:r>
            <w:r w:rsidR="002B1524"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грн</w:t>
            </w:r>
          </w:p>
        </w:tc>
        <w:tc>
          <w:tcPr>
            <w:tcW w:w="2126" w:type="dxa"/>
            <w:hideMark/>
          </w:tcPr>
          <w:p w14:paraId="227A525D" w14:textId="77777777" w:rsidR="002B1524" w:rsidRPr="00CC3802" w:rsidRDefault="008543AB" w:rsidP="008543AB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58 х 25 грн х 250</w:t>
            </w:r>
            <w:r w:rsidR="002B1524"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днів = 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362500</w:t>
            </w:r>
            <w:r w:rsidR="002B1524"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грн</w:t>
            </w:r>
          </w:p>
        </w:tc>
        <w:tc>
          <w:tcPr>
            <w:tcW w:w="2126" w:type="dxa"/>
            <w:hideMark/>
          </w:tcPr>
          <w:p w14:paraId="49B66F0F" w14:textId="77777777" w:rsidR="002B1524" w:rsidRPr="00CC3802" w:rsidRDefault="008543AB" w:rsidP="00EE35BF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58 х 26 грн х 250</w:t>
            </w:r>
            <w:r w:rsidR="002B1524"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днів = 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3770</w:t>
            </w:r>
            <w:r w:rsidR="002B1524"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 грн</w:t>
            </w:r>
          </w:p>
        </w:tc>
        <w:tc>
          <w:tcPr>
            <w:tcW w:w="1985" w:type="dxa"/>
          </w:tcPr>
          <w:p w14:paraId="76CF71E8" w14:textId="77777777" w:rsidR="002B1524" w:rsidRPr="00CC3802" w:rsidRDefault="008543AB" w:rsidP="00EE35BF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58х27 грн х 250</w:t>
            </w:r>
            <w:r w:rsidR="002B1524"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днів = </w:t>
            </w:r>
            <w:r w:rsidR="00BE6654"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391500</w:t>
            </w:r>
            <w:r w:rsidR="002B1524"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грн</w:t>
            </w:r>
          </w:p>
        </w:tc>
      </w:tr>
      <w:tr w:rsidR="002B1524" w:rsidRPr="00CC3802" w14:paraId="605CD19D" w14:textId="77777777" w:rsidTr="00CC3802">
        <w:tc>
          <w:tcPr>
            <w:tcW w:w="2135" w:type="dxa"/>
            <w:hideMark/>
          </w:tcPr>
          <w:p w14:paraId="4D7A3AD9" w14:textId="77777777" w:rsidR="002B1524" w:rsidRPr="00CC3802" w:rsidRDefault="002B1524" w:rsidP="00EE35BF">
            <w:pPr>
              <w:spacing w:after="1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Діти з особливими освітніми потребами та діти з інвалідністю</w:t>
            </w:r>
          </w:p>
        </w:tc>
        <w:tc>
          <w:tcPr>
            <w:tcW w:w="2126" w:type="dxa"/>
            <w:hideMark/>
          </w:tcPr>
          <w:p w14:paraId="6530881F" w14:textId="77777777" w:rsidR="002B1524" w:rsidRPr="00CC3802" w:rsidRDefault="00BE6654" w:rsidP="00EE35BF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20 х 23,75 грн х 250 днів = 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118750 грн</w:t>
            </w:r>
          </w:p>
        </w:tc>
        <w:tc>
          <w:tcPr>
            <w:tcW w:w="2126" w:type="dxa"/>
            <w:hideMark/>
          </w:tcPr>
          <w:p w14:paraId="11E2FFAE" w14:textId="77777777" w:rsidR="002B1524" w:rsidRPr="00CC3802" w:rsidRDefault="00BE6654" w:rsidP="00EE35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20 х 25 грн х 250 днів = 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125000 грн</w:t>
            </w:r>
          </w:p>
        </w:tc>
        <w:tc>
          <w:tcPr>
            <w:tcW w:w="2126" w:type="dxa"/>
            <w:hideMark/>
          </w:tcPr>
          <w:p w14:paraId="4C7777B3" w14:textId="77777777" w:rsidR="002B1524" w:rsidRPr="00CC3802" w:rsidRDefault="00BE6654" w:rsidP="00EE35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20 х 26 грн х 250 днів = 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130000 грн</w:t>
            </w:r>
          </w:p>
        </w:tc>
        <w:tc>
          <w:tcPr>
            <w:tcW w:w="1985" w:type="dxa"/>
          </w:tcPr>
          <w:p w14:paraId="1E37DE6E" w14:textId="77777777" w:rsidR="002B1524" w:rsidRPr="00CC3802" w:rsidRDefault="00BE6654" w:rsidP="00EE35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20 х 27 грн х 250 днів = 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135000грн</w:t>
            </w:r>
          </w:p>
        </w:tc>
      </w:tr>
      <w:tr w:rsidR="00BE6654" w:rsidRPr="00CC3802" w14:paraId="1E981CB8" w14:textId="77777777" w:rsidTr="00CC3802">
        <w:tc>
          <w:tcPr>
            <w:tcW w:w="2135" w:type="dxa"/>
            <w:hideMark/>
          </w:tcPr>
          <w:p w14:paraId="63E261F4" w14:textId="77777777" w:rsidR="00BE6654" w:rsidRPr="00CC3802" w:rsidRDefault="00BE6654" w:rsidP="00EE35B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CC3802">
              <w:rPr>
                <w:rStyle w:val="ab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Діти із сімей, які отримують допомогу відповідно до Закону України «Про державну соціальну допомогу малозабезпеченим сім’ям»;</w:t>
            </w:r>
          </w:p>
          <w:p w14:paraId="7ED4B962" w14:textId="77777777" w:rsidR="00BE6654" w:rsidRPr="00CC3802" w:rsidRDefault="00BE6654" w:rsidP="00EE35BF">
            <w:pPr>
              <w:spacing w:after="1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41D8EC72" w14:textId="77777777" w:rsidR="00BE6654" w:rsidRPr="00CC3802" w:rsidRDefault="00BE6654" w:rsidP="00EE35BF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20 х 23,75 грн х 250 днів = 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118750 грн</w:t>
            </w:r>
          </w:p>
        </w:tc>
        <w:tc>
          <w:tcPr>
            <w:tcW w:w="2126" w:type="dxa"/>
            <w:hideMark/>
          </w:tcPr>
          <w:p w14:paraId="39F3B764" w14:textId="77777777" w:rsidR="00BE6654" w:rsidRPr="00CC3802" w:rsidRDefault="00BE6654" w:rsidP="00EE35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20 х 25 грн х 250 днів = 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125000 грн</w:t>
            </w:r>
          </w:p>
        </w:tc>
        <w:tc>
          <w:tcPr>
            <w:tcW w:w="2126" w:type="dxa"/>
            <w:hideMark/>
          </w:tcPr>
          <w:p w14:paraId="55CF5955" w14:textId="77777777" w:rsidR="00BE6654" w:rsidRPr="00CC3802" w:rsidRDefault="00BE6654" w:rsidP="00EE35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20 х 26 грн х 250 днів = 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130000 грн</w:t>
            </w:r>
          </w:p>
        </w:tc>
        <w:tc>
          <w:tcPr>
            <w:tcW w:w="1985" w:type="dxa"/>
          </w:tcPr>
          <w:p w14:paraId="0EA30233" w14:textId="77777777" w:rsidR="00BE6654" w:rsidRPr="00CC3802" w:rsidRDefault="00BE6654" w:rsidP="00EE35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20 х 27 грн х 250 днів = </w:t>
            </w:r>
            <w:r w:rsidRPr="00CC3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135000грн</w:t>
            </w:r>
          </w:p>
        </w:tc>
      </w:tr>
      <w:tr w:rsidR="002B1524" w:rsidRPr="00CC3802" w14:paraId="1E6FB02D" w14:textId="77777777" w:rsidTr="00CC3802">
        <w:tc>
          <w:tcPr>
            <w:tcW w:w="2135" w:type="dxa"/>
            <w:hideMark/>
          </w:tcPr>
          <w:p w14:paraId="4C928F8B" w14:textId="77777777" w:rsidR="002B1524" w:rsidRPr="00CC3802" w:rsidRDefault="00BE6654" w:rsidP="00EE35B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CC3802">
              <w:rPr>
                <w:rStyle w:val="ab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Вихованці ясельних груп</w:t>
            </w:r>
          </w:p>
        </w:tc>
        <w:tc>
          <w:tcPr>
            <w:tcW w:w="2126" w:type="dxa"/>
            <w:hideMark/>
          </w:tcPr>
          <w:p w14:paraId="2D999306" w14:textId="77777777" w:rsidR="002B1524" w:rsidRPr="00CC3802" w:rsidRDefault="00BE6654" w:rsidP="008869F3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131 х 17,35</w:t>
            </w:r>
            <w:r w:rsidR="002B1524"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грн х </w:t>
            </w: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  <w:r w:rsidR="002B1524"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днів = </w:t>
            </w:r>
            <w:r w:rsidR="008869F3"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568212,5 </w:t>
            </w:r>
            <w:r w:rsidR="002B1524"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грн</w:t>
            </w:r>
          </w:p>
        </w:tc>
        <w:tc>
          <w:tcPr>
            <w:tcW w:w="2126" w:type="dxa"/>
            <w:hideMark/>
          </w:tcPr>
          <w:p w14:paraId="77AA2A9D" w14:textId="77777777" w:rsidR="002B1524" w:rsidRPr="00CC3802" w:rsidRDefault="008869F3" w:rsidP="00EE35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131 х 18 грн х 250 </w:t>
            </w:r>
            <w:r w:rsidR="002B1524"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днів = </w:t>
            </w:r>
            <w:r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589500</w:t>
            </w:r>
            <w:r w:rsidR="002B1524"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грн</w:t>
            </w:r>
          </w:p>
        </w:tc>
        <w:tc>
          <w:tcPr>
            <w:tcW w:w="2126" w:type="dxa"/>
            <w:hideMark/>
          </w:tcPr>
          <w:p w14:paraId="5631B648" w14:textId="77777777" w:rsidR="002B1524" w:rsidRPr="00CC3802" w:rsidRDefault="008869F3" w:rsidP="00EE35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131 х 19 грн х 250</w:t>
            </w:r>
            <w:r w:rsidR="002B1524"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днів = </w:t>
            </w:r>
            <w:r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622250</w:t>
            </w:r>
            <w:r w:rsidR="002B1524"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грн</w:t>
            </w:r>
          </w:p>
        </w:tc>
        <w:tc>
          <w:tcPr>
            <w:tcW w:w="1985" w:type="dxa"/>
          </w:tcPr>
          <w:p w14:paraId="4C2ABBB3" w14:textId="77777777" w:rsidR="002B1524" w:rsidRPr="00CC3802" w:rsidRDefault="008869F3" w:rsidP="00EE35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131 х 20 грн х 250 </w:t>
            </w:r>
            <w:r w:rsidR="002B1524"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днів = </w:t>
            </w:r>
            <w:r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655000</w:t>
            </w:r>
            <w:r w:rsidR="002B1524"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грн</w:t>
            </w:r>
          </w:p>
        </w:tc>
      </w:tr>
      <w:tr w:rsidR="00BE6654" w:rsidRPr="00CC3802" w14:paraId="6EF4548B" w14:textId="77777777" w:rsidTr="00CC3802">
        <w:tc>
          <w:tcPr>
            <w:tcW w:w="2135" w:type="dxa"/>
            <w:hideMark/>
          </w:tcPr>
          <w:p w14:paraId="3DC66246" w14:textId="77777777" w:rsidR="00BE6654" w:rsidRPr="00CC3802" w:rsidRDefault="00BE6654" w:rsidP="00EE35B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CC3802">
              <w:rPr>
                <w:rStyle w:val="ab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Вихованці інших груп</w:t>
            </w:r>
          </w:p>
        </w:tc>
        <w:tc>
          <w:tcPr>
            <w:tcW w:w="2126" w:type="dxa"/>
            <w:hideMark/>
          </w:tcPr>
          <w:p w14:paraId="7EB4EC8B" w14:textId="77777777" w:rsidR="00BE6654" w:rsidRPr="00CC3802" w:rsidRDefault="00BE6654" w:rsidP="00EE35BF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  <w:r w:rsidR="008869F3"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 23,75 грн х 250 днів = </w:t>
            </w:r>
            <w:r w:rsidR="008869F3"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4928125 грн</w:t>
            </w:r>
          </w:p>
        </w:tc>
        <w:tc>
          <w:tcPr>
            <w:tcW w:w="2126" w:type="dxa"/>
            <w:hideMark/>
          </w:tcPr>
          <w:p w14:paraId="7DE39DE2" w14:textId="77777777" w:rsidR="00BE6654" w:rsidRPr="00CC3802" w:rsidRDefault="008869F3" w:rsidP="00EE35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830 х 24 грн х 250 днів = </w:t>
            </w:r>
            <w:r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4980000 грн</w:t>
            </w:r>
          </w:p>
        </w:tc>
        <w:tc>
          <w:tcPr>
            <w:tcW w:w="2126" w:type="dxa"/>
            <w:hideMark/>
          </w:tcPr>
          <w:p w14:paraId="202CDE04" w14:textId="77777777" w:rsidR="00BE6654" w:rsidRPr="00CC3802" w:rsidRDefault="008869F3" w:rsidP="008869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830 х 25 грн х 250 днів = </w:t>
            </w:r>
            <w:r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5187500 грн</w:t>
            </w:r>
          </w:p>
        </w:tc>
        <w:tc>
          <w:tcPr>
            <w:tcW w:w="1985" w:type="dxa"/>
          </w:tcPr>
          <w:p w14:paraId="744DFD1E" w14:textId="77777777" w:rsidR="00BE6654" w:rsidRPr="00CC3802" w:rsidRDefault="008869F3" w:rsidP="008869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830 х 26 грн х 250 днів = </w:t>
            </w:r>
            <w:r w:rsidRPr="00CC3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5395000 грн</w:t>
            </w:r>
          </w:p>
        </w:tc>
      </w:tr>
      <w:tr w:rsidR="002B1524" w:rsidRPr="00CC3802" w14:paraId="7F10A785" w14:textId="77777777" w:rsidTr="00CC3802">
        <w:tc>
          <w:tcPr>
            <w:tcW w:w="2135" w:type="dxa"/>
            <w:hideMark/>
          </w:tcPr>
          <w:p w14:paraId="2E5C4106" w14:textId="77777777" w:rsidR="002B1524" w:rsidRPr="00CC3802" w:rsidRDefault="002B1524" w:rsidP="00EE35B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CC3802">
              <w:rPr>
                <w:rStyle w:val="ab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Усього:</w:t>
            </w:r>
          </w:p>
        </w:tc>
        <w:tc>
          <w:tcPr>
            <w:tcW w:w="2126" w:type="dxa"/>
            <w:hideMark/>
          </w:tcPr>
          <w:p w14:paraId="243745A5" w14:textId="77777777" w:rsidR="002B1524" w:rsidRPr="00CC3802" w:rsidRDefault="00434E20" w:rsidP="00EE35BF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3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6 286 112,5</w:t>
            </w:r>
            <w:r w:rsidR="002B1524" w:rsidRPr="00CC3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грн</w:t>
            </w:r>
          </w:p>
        </w:tc>
        <w:tc>
          <w:tcPr>
            <w:tcW w:w="2126" w:type="dxa"/>
            <w:hideMark/>
          </w:tcPr>
          <w:p w14:paraId="777782D6" w14:textId="77777777" w:rsidR="002B1524" w:rsidRPr="00CC3802" w:rsidRDefault="00434E20" w:rsidP="00434E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3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6 409 500</w:t>
            </w:r>
            <w:r w:rsidR="002B1524" w:rsidRPr="00CC3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грн </w:t>
            </w:r>
          </w:p>
        </w:tc>
        <w:tc>
          <w:tcPr>
            <w:tcW w:w="2126" w:type="dxa"/>
            <w:hideMark/>
          </w:tcPr>
          <w:p w14:paraId="3EE338EA" w14:textId="77777777" w:rsidR="002B1524" w:rsidRPr="00CC3802" w:rsidRDefault="00434E20" w:rsidP="00EE35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3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6 691 750</w:t>
            </w:r>
            <w:r w:rsidR="002B1524" w:rsidRPr="00CC3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грн</w:t>
            </w:r>
          </w:p>
        </w:tc>
        <w:tc>
          <w:tcPr>
            <w:tcW w:w="1985" w:type="dxa"/>
          </w:tcPr>
          <w:p w14:paraId="2E0B3583" w14:textId="77777777" w:rsidR="002B1524" w:rsidRPr="00CC3802" w:rsidRDefault="00434E20" w:rsidP="00EE35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3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6 944 000</w:t>
            </w:r>
            <w:r w:rsidR="002B1524" w:rsidRPr="00CC3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грн</w:t>
            </w:r>
          </w:p>
        </w:tc>
      </w:tr>
    </w:tbl>
    <w:p w14:paraId="3CF79DB7" w14:textId="77777777" w:rsidR="00401E21" w:rsidRPr="00014E00" w:rsidRDefault="00401E21" w:rsidP="00401E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</w:rPr>
      </w:pPr>
    </w:p>
    <w:p w14:paraId="026A4DD3" w14:textId="77777777" w:rsidR="00401E21" w:rsidRPr="00654371" w:rsidRDefault="00654371" w:rsidP="0065437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  <w:szCs w:val="28"/>
        </w:rPr>
      </w:pPr>
      <w:r w:rsidRPr="00654371">
        <w:rPr>
          <w:rFonts w:ascii="Times New Roman" w:hAnsi="Times New Roman"/>
          <w:b/>
          <w:sz w:val="28"/>
          <w:szCs w:val="28"/>
        </w:rPr>
        <w:t>Зміцнення матеріально-технічної бази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3"/>
        <w:gridCol w:w="1133"/>
        <w:gridCol w:w="992"/>
        <w:gridCol w:w="851"/>
        <w:gridCol w:w="708"/>
        <w:gridCol w:w="709"/>
        <w:gridCol w:w="710"/>
        <w:gridCol w:w="2550"/>
      </w:tblGrid>
      <w:tr w:rsidR="00654371" w:rsidRPr="00AD525B" w14:paraId="3BCBC0F4" w14:textId="77777777" w:rsidTr="00B93513">
        <w:tc>
          <w:tcPr>
            <w:tcW w:w="1668" w:type="dxa"/>
            <w:vMerge w:val="restart"/>
          </w:tcPr>
          <w:p w14:paraId="4338510C" w14:textId="77777777" w:rsidR="00654371" w:rsidRPr="00B93513" w:rsidRDefault="00654371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513">
              <w:rPr>
                <w:rFonts w:ascii="Times New Roman" w:hAnsi="Times New Roman"/>
                <w:b/>
                <w:sz w:val="18"/>
                <w:szCs w:val="18"/>
              </w:rPr>
              <w:t>Зміст заходу</w:t>
            </w:r>
          </w:p>
        </w:tc>
        <w:tc>
          <w:tcPr>
            <w:tcW w:w="993" w:type="dxa"/>
            <w:vMerge w:val="restart"/>
          </w:tcPr>
          <w:p w14:paraId="628A1872" w14:textId="77777777" w:rsidR="00654371" w:rsidRPr="00B93513" w:rsidRDefault="00654371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513">
              <w:rPr>
                <w:rFonts w:ascii="Times New Roman" w:hAnsi="Times New Roman"/>
                <w:b/>
                <w:sz w:val="18"/>
                <w:szCs w:val="18"/>
              </w:rPr>
              <w:t>Термін виконання</w:t>
            </w:r>
          </w:p>
        </w:tc>
        <w:tc>
          <w:tcPr>
            <w:tcW w:w="1133" w:type="dxa"/>
            <w:vMerge w:val="restart"/>
          </w:tcPr>
          <w:p w14:paraId="66D8AB26" w14:textId="77777777" w:rsidR="00654371" w:rsidRPr="00B93513" w:rsidRDefault="00654371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513">
              <w:rPr>
                <w:rFonts w:ascii="Times New Roman" w:hAnsi="Times New Roman"/>
                <w:b/>
                <w:sz w:val="18"/>
                <w:szCs w:val="18"/>
              </w:rPr>
              <w:t>Відповідальні виконавці</w:t>
            </w:r>
          </w:p>
        </w:tc>
        <w:tc>
          <w:tcPr>
            <w:tcW w:w="992" w:type="dxa"/>
            <w:vMerge w:val="restart"/>
          </w:tcPr>
          <w:p w14:paraId="212AB390" w14:textId="77777777" w:rsidR="00654371" w:rsidRPr="00B93513" w:rsidRDefault="00654371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513">
              <w:rPr>
                <w:rFonts w:ascii="Times New Roman" w:hAnsi="Times New Roman"/>
                <w:b/>
                <w:sz w:val="18"/>
                <w:szCs w:val="18"/>
              </w:rPr>
              <w:t>Джерела фінансування</w:t>
            </w:r>
          </w:p>
        </w:tc>
        <w:tc>
          <w:tcPr>
            <w:tcW w:w="2978" w:type="dxa"/>
            <w:gridSpan w:val="4"/>
          </w:tcPr>
          <w:p w14:paraId="7E375E38" w14:textId="77777777" w:rsidR="00654371" w:rsidRPr="00B93513" w:rsidRDefault="00654371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513">
              <w:rPr>
                <w:rFonts w:ascii="Times New Roman" w:hAnsi="Times New Roman"/>
                <w:b/>
                <w:sz w:val="18"/>
                <w:szCs w:val="18"/>
              </w:rPr>
              <w:t>Орієнтовні обсяги фінансування, тис. грн</w:t>
            </w:r>
          </w:p>
        </w:tc>
        <w:tc>
          <w:tcPr>
            <w:tcW w:w="2550" w:type="dxa"/>
            <w:vMerge w:val="restart"/>
          </w:tcPr>
          <w:p w14:paraId="2D26926A" w14:textId="77777777" w:rsidR="00654371" w:rsidRPr="00B93513" w:rsidRDefault="00654371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513">
              <w:rPr>
                <w:rFonts w:ascii="Times New Roman" w:hAnsi="Times New Roman"/>
                <w:b/>
                <w:sz w:val="18"/>
                <w:szCs w:val="18"/>
              </w:rPr>
              <w:t>Очікуваний результат</w:t>
            </w:r>
          </w:p>
        </w:tc>
      </w:tr>
      <w:tr w:rsidR="00654371" w:rsidRPr="00AD525B" w14:paraId="6B2A6519" w14:textId="77777777" w:rsidTr="00B93513">
        <w:tc>
          <w:tcPr>
            <w:tcW w:w="1668" w:type="dxa"/>
            <w:vMerge/>
          </w:tcPr>
          <w:p w14:paraId="12B61F52" w14:textId="77777777" w:rsidR="00654371" w:rsidRPr="00AD525B" w:rsidRDefault="00654371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6FDC359F" w14:textId="77777777" w:rsidR="00654371" w:rsidRPr="00AD525B" w:rsidRDefault="00654371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14:paraId="6E0214BD" w14:textId="77777777" w:rsidR="00654371" w:rsidRPr="00AD525B" w:rsidRDefault="00654371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0E279CA" w14:textId="77777777" w:rsidR="00654371" w:rsidRPr="00AD525B" w:rsidRDefault="00654371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B672035" w14:textId="77777777" w:rsidR="00654371" w:rsidRPr="00AD525B" w:rsidRDefault="00654371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708" w:type="dxa"/>
          </w:tcPr>
          <w:p w14:paraId="6E4B8BAF" w14:textId="77777777" w:rsidR="00654371" w:rsidRPr="00AD525B" w:rsidRDefault="00654371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709" w:type="dxa"/>
          </w:tcPr>
          <w:p w14:paraId="633AB148" w14:textId="77777777" w:rsidR="00654371" w:rsidRPr="00AD525B" w:rsidRDefault="00654371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710" w:type="dxa"/>
          </w:tcPr>
          <w:p w14:paraId="5DB008F9" w14:textId="77777777" w:rsidR="00654371" w:rsidRPr="00AD525B" w:rsidRDefault="00654371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2550" w:type="dxa"/>
            <w:vMerge/>
          </w:tcPr>
          <w:p w14:paraId="45550EED" w14:textId="77777777" w:rsidR="00654371" w:rsidRPr="00AD525B" w:rsidRDefault="00654371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3513" w:rsidRPr="0065471A" w14:paraId="1B0AC106" w14:textId="77777777" w:rsidTr="00B93513">
        <w:trPr>
          <w:trHeight w:val="1400"/>
        </w:trPr>
        <w:tc>
          <w:tcPr>
            <w:tcW w:w="1668" w:type="dxa"/>
          </w:tcPr>
          <w:p w14:paraId="54756977" w14:textId="77777777" w:rsidR="00B93513" w:rsidRDefault="00B93513" w:rsidP="00FE5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Проведення поточного ремонту   харчоблоків та їдалень</w:t>
            </w:r>
          </w:p>
          <w:p w14:paraId="375BDDF6" w14:textId="77777777" w:rsidR="00B93513" w:rsidRDefault="00B93513" w:rsidP="00FE5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EF723" w14:textId="77777777" w:rsidR="00B93513" w:rsidRPr="00FE5CB8" w:rsidRDefault="00B93513" w:rsidP="00FE5CB8">
            <w:pPr>
              <w:pStyle w:val="aa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83BF294" w14:textId="77777777" w:rsidR="00B93513" w:rsidRPr="00FE5CB8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CB8">
              <w:rPr>
                <w:rFonts w:ascii="Times New Roman" w:hAnsi="Times New Roman"/>
                <w:sz w:val="20"/>
                <w:szCs w:val="20"/>
              </w:rPr>
              <w:t>Щороку до 1 вересня</w:t>
            </w:r>
          </w:p>
        </w:tc>
        <w:tc>
          <w:tcPr>
            <w:tcW w:w="1133" w:type="dxa"/>
          </w:tcPr>
          <w:p w14:paraId="7ED5CAB7" w14:textId="77777777" w:rsidR="00B93513" w:rsidRPr="00FE5CB8" w:rsidRDefault="00B93513" w:rsidP="00654371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FE5CB8">
              <w:rPr>
                <w:rFonts w:ascii="Times New Roman" w:hAnsi="Times New Roman"/>
                <w:sz w:val="20"/>
                <w:szCs w:val="20"/>
              </w:rPr>
              <w:t>Управління освіти та спорту</w:t>
            </w:r>
            <w:r>
              <w:rPr>
                <w:rFonts w:ascii="Times New Roman" w:hAnsi="Times New Roman"/>
                <w:sz w:val="20"/>
                <w:szCs w:val="20"/>
              </w:rPr>
              <w:t>, керівники закладів освіти</w:t>
            </w:r>
          </w:p>
        </w:tc>
        <w:tc>
          <w:tcPr>
            <w:tcW w:w="992" w:type="dxa"/>
          </w:tcPr>
          <w:p w14:paraId="6ACEBC19" w14:textId="77777777" w:rsidR="00B93513" w:rsidRPr="00FE5CB8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CB8">
              <w:rPr>
                <w:rFonts w:ascii="Times New Roman" w:hAnsi="Times New Roman"/>
                <w:sz w:val="20"/>
                <w:szCs w:val="20"/>
              </w:rPr>
              <w:t>Міський бюджет</w:t>
            </w:r>
          </w:p>
        </w:tc>
        <w:tc>
          <w:tcPr>
            <w:tcW w:w="851" w:type="dxa"/>
          </w:tcPr>
          <w:p w14:paraId="18130166" w14:textId="77777777" w:rsidR="00B93513" w:rsidRP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650,0 </w:t>
            </w:r>
          </w:p>
          <w:p w14:paraId="2C295257" w14:textId="77777777" w:rsidR="00B93513" w:rsidRP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тис. </w:t>
            </w:r>
          </w:p>
          <w:p w14:paraId="4848947E" w14:textId="77777777" w:rsidR="00B93513" w:rsidRP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грн</w:t>
            </w:r>
          </w:p>
          <w:p w14:paraId="23758B27" w14:textId="77777777" w:rsidR="00B93513" w:rsidRP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F6827CA" w14:textId="77777777" w:rsidR="00B93513" w:rsidRP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CB5B4F" w14:textId="77777777" w:rsidR="00B93513" w:rsidRP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97AA0F7" w14:textId="77777777" w:rsidR="00B93513" w:rsidRP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07E1792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  <w:p w14:paraId="105B0ED7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</w:t>
            </w:r>
          </w:p>
          <w:p w14:paraId="1054F692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грн</w:t>
            </w:r>
          </w:p>
          <w:p w14:paraId="2683F5D0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F79FDF0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0F9DB3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21E119" w14:textId="77777777" w:rsidR="00B93513" w:rsidRP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C56CB3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14:paraId="36E7E918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</w:t>
            </w:r>
          </w:p>
          <w:p w14:paraId="79E5FDEE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грн</w:t>
            </w:r>
          </w:p>
          <w:p w14:paraId="074B86DB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781288B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0FD440C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F285B65" w14:textId="77777777" w:rsidR="00B93513" w:rsidRP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14:paraId="4A472621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14:paraId="268EA452" w14:textId="77777777" w:rsidR="00B93513" w:rsidRPr="00B93513" w:rsidRDefault="00B93513" w:rsidP="00B935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</w:t>
            </w:r>
            <w:r w:rsidR="008837A2">
              <w:rPr>
                <w:rFonts w:ascii="Times New Roman" w:hAnsi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550" w:type="dxa"/>
            <w:vMerge w:val="restart"/>
          </w:tcPr>
          <w:p w14:paraId="49429995" w14:textId="77777777" w:rsidR="00B93513" w:rsidRPr="00B93513" w:rsidRDefault="00B93513" w:rsidP="00B935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3513">
              <w:rPr>
                <w:rFonts w:ascii="Times New Roman" w:hAnsi="Times New Roman"/>
                <w:sz w:val="20"/>
                <w:szCs w:val="20"/>
              </w:rPr>
              <w:t>Приведення у відповідність до чинних стандартів  санітарного стану обладнання  харчоблоків та їдалень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9351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                                              </w:t>
            </w:r>
          </w:p>
        </w:tc>
      </w:tr>
      <w:tr w:rsidR="00B93513" w:rsidRPr="0065471A" w14:paraId="6A2321B4" w14:textId="77777777" w:rsidTr="008837A2">
        <w:trPr>
          <w:trHeight w:val="1397"/>
        </w:trPr>
        <w:tc>
          <w:tcPr>
            <w:tcW w:w="1668" w:type="dxa"/>
          </w:tcPr>
          <w:p w14:paraId="069BB922" w14:textId="77777777" w:rsidR="00B93513" w:rsidRDefault="008837A2" w:rsidP="00FE5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93513" w:rsidRPr="00FE5CB8">
              <w:rPr>
                <w:rFonts w:ascii="Times New Roman" w:hAnsi="Times New Roman" w:cs="Times New Roman"/>
                <w:sz w:val="20"/>
                <w:szCs w:val="20"/>
              </w:rPr>
              <w:t>еконструкції приміщень харчоблоків та їдалень:</w:t>
            </w:r>
          </w:p>
          <w:p w14:paraId="1F19F870" w14:textId="77777777" w:rsidR="00B93513" w:rsidRPr="00FE5CB8" w:rsidRDefault="00B93513" w:rsidP="00FE5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CA52C" w14:textId="77777777" w:rsidR="00B93513" w:rsidRDefault="00B93513" w:rsidP="00FE5C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омунальний</w:t>
            </w:r>
            <w:proofErr w:type="spellEnd"/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навчальний</w:t>
            </w:r>
            <w:proofErr w:type="spellEnd"/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заклад «</w:t>
            </w:r>
            <w:proofErr w:type="spellStart"/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Загальноосвітня</w:t>
            </w:r>
            <w:proofErr w:type="spellEnd"/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школа І-ІІІ ст. №2 </w:t>
            </w:r>
            <w:proofErr w:type="spellStart"/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Козятинської</w:t>
            </w:r>
            <w:proofErr w:type="spellEnd"/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</w:t>
            </w:r>
            <w:proofErr w:type="spellStart"/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Вінницької</w:t>
            </w:r>
            <w:proofErr w:type="spellEnd"/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області</w:t>
            </w:r>
            <w:proofErr w:type="spellEnd"/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14:paraId="77396392" w14:textId="77777777" w:rsidR="00B93513" w:rsidRDefault="00B93513" w:rsidP="00FE5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Комунальний навчальний заклад </w:t>
            </w:r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«Загальноосвітня школа І-ІІІ ст. №3 Козятинської міської ради Вінницької області»</w:t>
            </w:r>
          </w:p>
          <w:p w14:paraId="6FADC907" w14:textId="77777777" w:rsidR="00B93513" w:rsidRPr="00FE5CB8" w:rsidRDefault="00B93513" w:rsidP="00FE5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Комунальний навчальний заклад «За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гальноосвітня школа І-ІІІ ст. №5</w:t>
            </w:r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Козятинської міської ради Вінницької області»</w:t>
            </w:r>
          </w:p>
          <w:p w14:paraId="79060E72" w14:textId="77777777" w:rsidR="00B93513" w:rsidRDefault="00B93513" w:rsidP="00FE5CB8">
            <w:pPr>
              <w:pStyle w:val="aa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Комунальний заклад «</w:t>
            </w:r>
            <w:proofErr w:type="spellStart"/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Сестринівська</w:t>
            </w:r>
            <w:proofErr w:type="spellEnd"/>
            <w:r w:rsidRPr="00FE5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гімназія ім. М.Грушевського Козятинської міської ради Вінницької області»</w:t>
            </w:r>
          </w:p>
        </w:tc>
        <w:tc>
          <w:tcPr>
            <w:tcW w:w="993" w:type="dxa"/>
          </w:tcPr>
          <w:p w14:paraId="786523D2" w14:textId="77777777" w:rsidR="00B93513" w:rsidRPr="00FE5CB8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B1C2B98" w14:textId="77777777" w:rsidR="00B93513" w:rsidRPr="00FE5CB8" w:rsidRDefault="008837A2" w:rsidP="00654371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FE5CB8">
              <w:rPr>
                <w:rFonts w:ascii="Times New Roman" w:hAnsi="Times New Roman"/>
                <w:sz w:val="20"/>
                <w:szCs w:val="20"/>
              </w:rPr>
              <w:t>Управління освіти та спорту</w:t>
            </w:r>
            <w:r>
              <w:rPr>
                <w:rFonts w:ascii="Times New Roman" w:hAnsi="Times New Roman"/>
                <w:sz w:val="20"/>
                <w:szCs w:val="20"/>
              </w:rPr>
              <w:t>, керівники закладів освіти</w:t>
            </w:r>
          </w:p>
        </w:tc>
        <w:tc>
          <w:tcPr>
            <w:tcW w:w="992" w:type="dxa"/>
          </w:tcPr>
          <w:p w14:paraId="62C14D3E" w14:textId="77777777" w:rsidR="00B93513" w:rsidRPr="00FE5CB8" w:rsidRDefault="008837A2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CB8">
              <w:rPr>
                <w:rFonts w:ascii="Times New Roman" w:hAnsi="Times New Roman"/>
                <w:sz w:val="20"/>
                <w:szCs w:val="20"/>
              </w:rPr>
              <w:t>Міський бюджет</w:t>
            </w:r>
          </w:p>
        </w:tc>
        <w:tc>
          <w:tcPr>
            <w:tcW w:w="851" w:type="dxa"/>
          </w:tcPr>
          <w:p w14:paraId="2CBD3A5C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274B868" w14:textId="77777777" w:rsidR="008837A2" w:rsidRDefault="008837A2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D35796" w14:textId="77777777" w:rsidR="008837A2" w:rsidRDefault="008837A2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0D3B4E4" w14:textId="77777777" w:rsidR="008837A2" w:rsidRDefault="008837A2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4CF466D" w14:textId="77777777" w:rsidR="008837A2" w:rsidRDefault="008837A2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CDABE5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3513">
              <w:rPr>
                <w:rFonts w:ascii="Times New Roman" w:hAnsi="Times New Roman"/>
                <w:sz w:val="20"/>
                <w:szCs w:val="20"/>
              </w:rPr>
              <w:t>600,0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тис. грн</w:t>
            </w:r>
          </w:p>
          <w:p w14:paraId="234830EE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389F1E8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1203C8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427F9D5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A822B0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947B0A0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E4FB92D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37FBF07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D0348D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C7CEA3A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F328737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A2225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7CC520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5A334BD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2B27E1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FA5A7E6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26EF21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DB0B741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F731287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9A9DAF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2A017D8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2BF8812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D3E2C5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AF7D4E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66D5BA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A2229D8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BAC2541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61DE3AA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3BB50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25BBA4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F9C324E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642CF39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14A555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F178FBD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F201AD" w14:textId="77777777" w:rsidR="00B93513" w:rsidRP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 тис. грн</w:t>
            </w:r>
          </w:p>
        </w:tc>
        <w:tc>
          <w:tcPr>
            <w:tcW w:w="708" w:type="dxa"/>
          </w:tcPr>
          <w:p w14:paraId="103736A6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13827E4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25F2866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9DB157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7A919BD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D4D5E45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C266B82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8F75063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2D3D109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30735C3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A65E79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782F943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6A146BF" w14:textId="77777777" w:rsidR="008837A2" w:rsidRDefault="008837A2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423EB32" w14:textId="77777777" w:rsidR="008837A2" w:rsidRDefault="008837A2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02C6E3" w14:textId="77777777" w:rsidR="008837A2" w:rsidRDefault="008837A2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294D79E" w14:textId="77777777" w:rsidR="008837A2" w:rsidRDefault="008837A2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320AA7B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 тис. грн.</w:t>
            </w:r>
          </w:p>
          <w:p w14:paraId="273901AF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02579C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1E7EEFC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C8284B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BE8A8E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ED64419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FF5D1B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A3AF79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18F868D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A29C801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FEAC713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 тис. грн</w:t>
            </w:r>
          </w:p>
        </w:tc>
        <w:tc>
          <w:tcPr>
            <w:tcW w:w="709" w:type="dxa"/>
          </w:tcPr>
          <w:p w14:paraId="3CE3EF48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F5F6CA9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AD83827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EF292E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90B8A98" w14:textId="77777777" w:rsid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14:paraId="4AD0F4F6" w14:textId="77777777" w:rsidR="00B93513" w:rsidRPr="00B93513" w:rsidRDefault="00B93513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4D525211" w14:textId="77777777" w:rsidR="00B93513" w:rsidRPr="00B93513" w:rsidRDefault="00B93513" w:rsidP="00B935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513" w:rsidRPr="0065471A" w14:paraId="74E5B488" w14:textId="77777777" w:rsidTr="00B93513">
        <w:tc>
          <w:tcPr>
            <w:tcW w:w="1668" w:type="dxa"/>
          </w:tcPr>
          <w:p w14:paraId="60D0D3D3" w14:textId="77777777" w:rsidR="00B93513" w:rsidRPr="008837A2" w:rsidRDefault="00B93513" w:rsidP="00FE5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7A2">
              <w:rPr>
                <w:rFonts w:ascii="Times New Roman" w:hAnsi="Times New Roman"/>
                <w:sz w:val="20"/>
                <w:szCs w:val="20"/>
              </w:rPr>
              <w:t>Заміна  застарілого кухонного обладнання (м’ясорубок, електроплит, жарових шаф, овочерізок, картоплечисток, столів з нержавіючої сталі, мийних ванн, посудомийних машин, посуду, сушок для посуду, інвентарю, холодильного обладнання, тощо)</w:t>
            </w:r>
          </w:p>
        </w:tc>
        <w:tc>
          <w:tcPr>
            <w:tcW w:w="993" w:type="dxa"/>
          </w:tcPr>
          <w:p w14:paraId="465B32E6" w14:textId="77777777" w:rsidR="00B93513" w:rsidRPr="00FE5CB8" w:rsidRDefault="008837A2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Постійно </w:t>
            </w:r>
          </w:p>
        </w:tc>
        <w:tc>
          <w:tcPr>
            <w:tcW w:w="1133" w:type="dxa"/>
          </w:tcPr>
          <w:p w14:paraId="33BC74F3" w14:textId="77777777" w:rsidR="00B93513" w:rsidRPr="00FE5CB8" w:rsidRDefault="008837A2" w:rsidP="00654371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FE5CB8">
              <w:rPr>
                <w:rFonts w:ascii="Times New Roman" w:hAnsi="Times New Roman"/>
                <w:sz w:val="20"/>
                <w:szCs w:val="20"/>
              </w:rPr>
              <w:t>Управління освіти та спорту</w:t>
            </w:r>
          </w:p>
        </w:tc>
        <w:tc>
          <w:tcPr>
            <w:tcW w:w="992" w:type="dxa"/>
          </w:tcPr>
          <w:p w14:paraId="5FDF6E7C" w14:textId="77777777" w:rsidR="00B93513" w:rsidRPr="00FE5CB8" w:rsidRDefault="008837A2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CB8">
              <w:rPr>
                <w:rFonts w:ascii="Times New Roman" w:hAnsi="Times New Roman"/>
                <w:sz w:val="20"/>
                <w:szCs w:val="20"/>
              </w:rPr>
              <w:t>Міський бюджет</w:t>
            </w:r>
          </w:p>
        </w:tc>
        <w:tc>
          <w:tcPr>
            <w:tcW w:w="851" w:type="dxa"/>
          </w:tcPr>
          <w:p w14:paraId="199E6D95" w14:textId="77777777" w:rsidR="00B93513" w:rsidRPr="00B93513" w:rsidRDefault="00EE35BF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1400,0 тис. грн</w:t>
            </w:r>
          </w:p>
        </w:tc>
        <w:tc>
          <w:tcPr>
            <w:tcW w:w="708" w:type="dxa"/>
          </w:tcPr>
          <w:p w14:paraId="6DDE9B22" w14:textId="77777777" w:rsidR="00B93513" w:rsidRDefault="00EE35BF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 тис. грн</w:t>
            </w:r>
          </w:p>
        </w:tc>
        <w:tc>
          <w:tcPr>
            <w:tcW w:w="709" w:type="dxa"/>
          </w:tcPr>
          <w:p w14:paraId="0FF2556D" w14:textId="77777777" w:rsidR="00EE35BF" w:rsidRDefault="00EE35BF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 тис.</w:t>
            </w:r>
          </w:p>
          <w:p w14:paraId="5EC3E3A1" w14:textId="77777777" w:rsidR="00B93513" w:rsidRDefault="00EE35BF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грн</w:t>
            </w:r>
          </w:p>
        </w:tc>
        <w:tc>
          <w:tcPr>
            <w:tcW w:w="710" w:type="dxa"/>
          </w:tcPr>
          <w:p w14:paraId="1C0077B3" w14:textId="77777777" w:rsidR="00B93513" w:rsidRPr="00B93513" w:rsidRDefault="00EE35BF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 тис. грн</w:t>
            </w:r>
          </w:p>
        </w:tc>
        <w:tc>
          <w:tcPr>
            <w:tcW w:w="2550" w:type="dxa"/>
          </w:tcPr>
          <w:p w14:paraId="58FCCA32" w14:textId="77777777" w:rsidR="00B93513" w:rsidRPr="008837A2" w:rsidRDefault="008837A2" w:rsidP="008837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37A2">
              <w:rPr>
                <w:rFonts w:ascii="Times New Roman" w:hAnsi="Times New Roman"/>
                <w:sz w:val="20"/>
                <w:szCs w:val="20"/>
              </w:rPr>
              <w:t xml:space="preserve">Створення належних умов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 w:rsidRPr="008837A2">
              <w:rPr>
                <w:rFonts w:ascii="Times New Roman" w:hAnsi="Times New Roman"/>
                <w:sz w:val="20"/>
                <w:szCs w:val="20"/>
              </w:rPr>
              <w:t xml:space="preserve"> закладах загальної середньої освіти для приготування їжі</w:t>
            </w:r>
          </w:p>
        </w:tc>
      </w:tr>
      <w:tr w:rsidR="000F4166" w:rsidRPr="0065471A" w14:paraId="639E52E0" w14:textId="77777777" w:rsidTr="00B93513">
        <w:tc>
          <w:tcPr>
            <w:tcW w:w="1668" w:type="dxa"/>
          </w:tcPr>
          <w:p w14:paraId="2B4BB37A" w14:textId="77777777" w:rsidR="000F4166" w:rsidRPr="000F4166" w:rsidRDefault="000F4166" w:rsidP="00FE5C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F4166">
              <w:rPr>
                <w:rFonts w:ascii="Times New Roman" w:hAnsi="Times New Roman"/>
                <w:b/>
                <w:sz w:val="20"/>
                <w:szCs w:val="20"/>
              </w:rPr>
              <w:t xml:space="preserve">Разом: </w:t>
            </w:r>
          </w:p>
        </w:tc>
        <w:tc>
          <w:tcPr>
            <w:tcW w:w="993" w:type="dxa"/>
          </w:tcPr>
          <w:p w14:paraId="123122B8" w14:textId="77777777" w:rsidR="000F4166" w:rsidRDefault="000F4166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20DA6B1" w14:textId="77777777" w:rsidR="000F4166" w:rsidRPr="00FE5CB8" w:rsidRDefault="000F4166" w:rsidP="00654371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C09077" w14:textId="77777777" w:rsidR="000F4166" w:rsidRPr="00FE5CB8" w:rsidRDefault="000F4166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731FF7" w14:textId="77777777" w:rsidR="000F4166" w:rsidRDefault="003D06F9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4650,0 тис. грн</w:t>
            </w:r>
          </w:p>
        </w:tc>
        <w:tc>
          <w:tcPr>
            <w:tcW w:w="708" w:type="dxa"/>
          </w:tcPr>
          <w:p w14:paraId="199E2571" w14:textId="77777777" w:rsidR="000F4166" w:rsidRDefault="003D06F9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1900,0 тис. грн</w:t>
            </w:r>
          </w:p>
        </w:tc>
        <w:tc>
          <w:tcPr>
            <w:tcW w:w="709" w:type="dxa"/>
          </w:tcPr>
          <w:p w14:paraId="630F2A4E" w14:textId="77777777" w:rsidR="000F4166" w:rsidRDefault="003D06F9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1900,0 тис. грн</w:t>
            </w:r>
          </w:p>
        </w:tc>
        <w:tc>
          <w:tcPr>
            <w:tcW w:w="710" w:type="dxa"/>
          </w:tcPr>
          <w:p w14:paraId="57D6CC66" w14:textId="77777777" w:rsidR="000F4166" w:rsidRDefault="003D06F9" w:rsidP="00EE35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1700,0 тис. грн</w:t>
            </w:r>
          </w:p>
        </w:tc>
        <w:tc>
          <w:tcPr>
            <w:tcW w:w="2550" w:type="dxa"/>
          </w:tcPr>
          <w:p w14:paraId="666C4BA1" w14:textId="77777777" w:rsidR="000F4166" w:rsidRPr="008837A2" w:rsidRDefault="000F4166" w:rsidP="008837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BDE5116" w14:textId="77777777" w:rsidR="00654371" w:rsidRPr="00CC3802" w:rsidRDefault="00654371" w:rsidP="00CC38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</w:rPr>
      </w:pPr>
    </w:p>
    <w:p w14:paraId="2AD9A08B" w14:textId="77777777" w:rsidR="00EE35BF" w:rsidRDefault="00EE35BF" w:rsidP="00EE35BF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Безпечне харчування в закладах освіти</w:t>
      </w:r>
    </w:p>
    <w:p w14:paraId="79F0CF62" w14:textId="77777777" w:rsidR="00EE35BF" w:rsidRDefault="00EE35BF" w:rsidP="00CC3802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EE35BF">
        <w:rPr>
          <w:rFonts w:ascii="Times New Roman" w:hAnsi="Times New Roman"/>
          <w:b/>
          <w:sz w:val="28"/>
          <w:szCs w:val="28"/>
        </w:rPr>
        <w:t>Організація та здійснення лабораторного контролю сировини та продуктів харчування в закладах освіти області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3"/>
        <w:gridCol w:w="1133"/>
        <w:gridCol w:w="992"/>
        <w:gridCol w:w="696"/>
        <w:gridCol w:w="722"/>
        <w:gridCol w:w="708"/>
        <w:gridCol w:w="852"/>
        <w:gridCol w:w="2550"/>
      </w:tblGrid>
      <w:tr w:rsidR="00EE35BF" w:rsidRPr="00B93513" w14:paraId="36391963" w14:textId="77777777" w:rsidTr="00EE35BF">
        <w:trPr>
          <w:trHeight w:val="427"/>
        </w:trPr>
        <w:tc>
          <w:tcPr>
            <w:tcW w:w="1668" w:type="dxa"/>
            <w:vMerge w:val="restart"/>
          </w:tcPr>
          <w:p w14:paraId="2650C91B" w14:textId="77777777" w:rsidR="00EE35BF" w:rsidRPr="00B93513" w:rsidRDefault="00EE35BF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513">
              <w:rPr>
                <w:rFonts w:ascii="Times New Roman" w:hAnsi="Times New Roman"/>
                <w:b/>
                <w:sz w:val="18"/>
                <w:szCs w:val="18"/>
              </w:rPr>
              <w:t>Зміст заходу</w:t>
            </w:r>
          </w:p>
        </w:tc>
        <w:tc>
          <w:tcPr>
            <w:tcW w:w="993" w:type="dxa"/>
            <w:vMerge w:val="restart"/>
          </w:tcPr>
          <w:p w14:paraId="043FD6DF" w14:textId="77777777" w:rsidR="00EE35BF" w:rsidRPr="00B93513" w:rsidRDefault="00EE35BF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513">
              <w:rPr>
                <w:rFonts w:ascii="Times New Roman" w:hAnsi="Times New Roman"/>
                <w:b/>
                <w:sz w:val="18"/>
                <w:szCs w:val="18"/>
              </w:rPr>
              <w:t>Термін виконання</w:t>
            </w:r>
          </w:p>
        </w:tc>
        <w:tc>
          <w:tcPr>
            <w:tcW w:w="1133" w:type="dxa"/>
            <w:vMerge w:val="restart"/>
          </w:tcPr>
          <w:p w14:paraId="2022D61F" w14:textId="77777777" w:rsidR="00EE35BF" w:rsidRPr="00B93513" w:rsidRDefault="00EE35BF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93513">
              <w:rPr>
                <w:rFonts w:ascii="Times New Roman" w:hAnsi="Times New Roman"/>
                <w:b/>
                <w:sz w:val="18"/>
                <w:szCs w:val="18"/>
              </w:rPr>
              <w:t>Відповіда</w:t>
            </w:r>
            <w:proofErr w:type="spellEnd"/>
            <w:r w:rsidR="00DF611B"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proofErr w:type="spellStart"/>
            <w:r w:rsidRPr="00B93513">
              <w:rPr>
                <w:rFonts w:ascii="Times New Roman" w:hAnsi="Times New Roman"/>
                <w:b/>
                <w:sz w:val="18"/>
                <w:szCs w:val="18"/>
              </w:rPr>
              <w:t>льні</w:t>
            </w:r>
            <w:proofErr w:type="spellEnd"/>
            <w:r w:rsidRPr="00B93513">
              <w:rPr>
                <w:rFonts w:ascii="Times New Roman" w:hAnsi="Times New Roman"/>
                <w:b/>
                <w:sz w:val="18"/>
                <w:szCs w:val="18"/>
              </w:rPr>
              <w:t xml:space="preserve"> виконавці</w:t>
            </w:r>
          </w:p>
        </w:tc>
        <w:tc>
          <w:tcPr>
            <w:tcW w:w="992" w:type="dxa"/>
            <w:vMerge w:val="restart"/>
          </w:tcPr>
          <w:p w14:paraId="737D2412" w14:textId="77777777" w:rsidR="00EE35BF" w:rsidRPr="00B93513" w:rsidRDefault="00EE35BF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513">
              <w:rPr>
                <w:rFonts w:ascii="Times New Roman" w:hAnsi="Times New Roman"/>
                <w:b/>
                <w:sz w:val="18"/>
                <w:szCs w:val="18"/>
              </w:rPr>
              <w:t>Джерела фінансування</w:t>
            </w:r>
          </w:p>
        </w:tc>
        <w:tc>
          <w:tcPr>
            <w:tcW w:w="2978" w:type="dxa"/>
            <w:gridSpan w:val="4"/>
          </w:tcPr>
          <w:p w14:paraId="22DDCB50" w14:textId="77777777" w:rsidR="00EE35BF" w:rsidRPr="00B93513" w:rsidRDefault="00EE35BF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513">
              <w:rPr>
                <w:rFonts w:ascii="Times New Roman" w:hAnsi="Times New Roman"/>
                <w:b/>
                <w:sz w:val="18"/>
                <w:szCs w:val="18"/>
              </w:rPr>
              <w:t>Орієнтовні обсяги фінансування, тис. грн</w:t>
            </w:r>
          </w:p>
        </w:tc>
        <w:tc>
          <w:tcPr>
            <w:tcW w:w="2550" w:type="dxa"/>
            <w:vMerge w:val="restart"/>
          </w:tcPr>
          <w:p w14:paraId="31CD90CF" w14:textId="77777777" w:rsidR="00EE35BF" w:rsidRPr="00B93513" w:rsidRDefault="00EE35BF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513">
              <w:rPr>
                <w:rFonts w:ascii="Times New Roman" w:hAnsi="Times New Roman"/>
                <w:b/>
                <w:sz w:val="18"/>
                <w:szCs w:val="18"/>
              </w:rPr>
              <w:t>Очікуваний результат</w:t>
            </w:r>
          </w:p>
        </w:tc>
      </w:tr>
      <w:tr w:rsidR="00EE35BF" w:rsidRPr="00B93513" w14:paraId="2FCB5952" w14:textId="77777777" w:rsidTr="00DF611B">
        <w:trPr>
          <w:trHeight w:val="190"/>
        </w:trPr>
        <w:tc>
          <w:tcPr>
            <w:tcW w:w="1668" w:type="dxa"/>
            <w:vMerge/>
          </w:tcPr>
          <w:p w14:paraId="478FA9AE" w14:textId="77777777" w:rsidR="00EE35BF" w:rsidRPr="00B93513" w:rsidRDefault="00EE35BF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D6D5352" w14:textId="77777777" w:rsidR="00EE35BF" w:rsidRPr="00B93513" w:rsidRDefault="00EE35BF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16226C33" w14:textId="77777777" w:rsidR="00EE35BF" w:rsidRPr="00B93513" w:rsidRDefault="00EE35BF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19D9A4C" w14:textId="77777777" w:rsidR="00EE35BF" w:rsidRPr="00B93513" w:rsidRDefault="00EE35BF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14:paraId="5635312C" w14:textId="77777777" w:rsidR="00EE35BF" w:rsidRPr="00B93513" w:rsidRDefault="00DF611B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2022</w:t>
            </w:r>
          </w:p>
        </w:tc>
        <w:tc>
          <w:tcPr>
            <w:tcW w:w="722" w:type="dxa"/>
          </w:tcPr>
          <w:p w14:paraId="51AC3D79" w14:textId="77777777" w:rsidR="00EE35BF" w:rsidRPr="00B93513" w:rsidRDefault="00DF611B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2023</w:t>
            </w:r>
          </w:p>
        </w:tc>
        <w:tc>
          <w:tcPr>
            <w:tcW w:w="708" w:type="dxa"/>
          </w:tcPr>
          <w:p w14:paraId="57BF38A7" w14:textId="77777777" w:rsidR="00EE35BF" w:rsidRPr="00B93513" w:rsidRDefault="00DF611B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5DED3582" w14:textId="77777777" w:rsidR="00EE35BF" w:rsidRPr="00B93513" w:rsidRDefault="00DF611B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2025</w:t>
            </w:r>
          </w:p>
        </w:tc>
        <w:tc>
          <w:tcPr>
            <w:tcW w:w="2550" w:type="dxa"/>
            <w:vMerge/>
          </w:tcPr>
          <w:p w14:paraId="702AAA12" w14:textId="77777777" w:rsidR="00EE35BF" w:rsidRPr="00B93513" w:rsidRDefault="00EE35BF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F611B" w:rsidRPr="00B93513" w14:paraId="522912FE" w14:textId="77777777" w:rsidTr="00DF611B">
        <w:tc>
          <w:tcPr>
            <w:tcW w:w="1668" w:type="dxa"/>
          </w:tcPr>
          <w:p w14:paraId="272E5E1B" w14:textId="77777777" w:rsidR="00DF611B" w:rsidRPr="00EE35BF" w:rsidRDefault="00DF611B" w:rsidP="00EE35BF">
            <w:pPr>
              <w:spacing w:after="0" w:line="240" w:lineRule="auto"/>
              <w:ind w:right="-4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5BF">
              <w:rPr>
                <w:rFonts w:ascii="Times New Roman" w:hAnsi="Times New Roman"/>
                <w:sz w:val="20"/>
                <w:szCs w:val="20"/>
              </w:rPr>
              <w:t xml:space="preserve">Впровадження в закладах освіти постійно діючих </w:t>
            </w:r>
            <w:r w:rsidRPr="00EE35BF">
              <w:rPr>
                <w:rFonts w:ascii="Times New Roman" w:hAnsi="Times New Roman"/>
                <w:sz w:val="20"/>
                <w:szCs w:val="20"/>
              </w:rPr>
              <w:lastRenderedPageBreak/>
              <w:t>процедур, заснованих на принципах системи аналізу небезпечних факторів та контролів у критичних точках (НАССР)</w:t>
            </w:r>
          </w:p>
        </w:tc>
        <w:tc>
          <w:tcPr>
            <w:tcW w:w="993" w:type="dxa"/>
          </w:tcPr>
          <w:p w14:paraId="38DCF7F1" w14:textId="77777777" w:rsidR="00DF611B" w:rsidRPr="00EE35BF" w:rsidRDefault="00DF611B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35BF">
              <w:rPr>
                <w:rFonts w:ascii="Times New Roman" w:hAnsi="Times New Roman"/>
                <w:sz w:val="20"/>
                <w:szCs w:val="20"/>
              </w:rPr>
              <w:lastRenderedPageBreak/>
              <w:t>2022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EE35BF">
              <w:rPr>
                <w:rFonts w:ascii="Times New Roman" w:hAnsi="Times New Roman"/>
                <w:sz w:val="20"/>
                <w:szCs w:val="20"/>
              </w:rPr>
              <w:t xml:space="preserve"> 2025 роки</w:t>
            </w:r>
          </w:p>
        </w:tc>
        <w:tc>
          <w:tcPr>
            <w:tcW w:w="1133" w:type="dxa"/>
          </w:tcPr>
          <w:p w14:paraId="1020B2FE" w14:textId="77777777" w:rsidR="00DF611B" w:rsidRPr="00DF611B" w:rsidRDefault="00DF611B" w:rsidP="00EE3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11B">
              <w:rPr>
                <w:rFonts w:ascii="Times New Roman" w:hAnsi="Times New Roman"/>
                <w:sz w:val="20"/>
                <w:szCs w:val="20"/>
              </w:rPr>
              <w:t xml:space="preserve">Управління освіти та спорту, </w:t>
            </w:r>
            <w:r w:rsidRPr="00DF611B">
              <w:rPr>
                <w:rFonts w:ascii="Times New Roman" w:hAnsi="Times New Roman"/>
                <w:sz w:val="20"/>
                <w:szCs w:val="20"/>
              </w:rPr>
              <w:lastRenderedPageBreak/>
              <w:t>керівники закладів освіти</w:t>
            </w:r>
          </w:p>
        </w:tc>
        <w:tc>
          <w:tcPr>
            <w:tcW w:w="992" w:type="dxa"/>
          </w:tcPr>
          <w:p w14:paraId="517F76F7" w14:textId="77777777" w:rsidR="00DF611B" w:rsidRPr="00DF611B" w:rsidRDefault="00DF611B" w:rsidP="00EE3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11B">
              <w:rPr>
                <w:rFonts w:ascii="Times New Roman" w:hAnsi="Times New Roman"/>
                <w:sz w:val="20"/>
                <w:szCs w:val="20"/>
              </w:rPr>
              <w:lastRenderedPageBreak/>
              <w:t>Не потребує фінансув</w:t>
            </w:r>
            <w:r w:rsidRPr="00DF611B">
              <w:rPr>
                <w:rFonts w:ascii="Times New Roman" w:hAnsi="Times New Roman"/>
                <w:sz w:val="20"/>
                <w:szCs w:val="20"/>
              </w:rPr>
              <w:lastRenderedPageBreak/>
              <w:t>ання</w:t>
            </w:r>
          </w:p>
        </w:tc>
        <w:tc>
          <w:tcPr>
            <w:tcW w:w="696" w:type="dxa"/>
          </w:tcPr>
          <w:p w14:paraId="2203C084" w14:textId="77777777" w:rsidR="00DF611B" w:rsidRPr="00B93513" w:rsidRDefault="00DF611B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2" w:type="dxa"/>
          </w:tcPr>
          <w:p w14:paraId="04FD592E" w14:textId="77777777" w:rsidR="00DF611B" w:rsidRPr="00B93513" w:rsidRDefault="00DF611B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0652E94B" w14:textId="77777777" w:rsidR="00DF611B" w:rsidRPr="00B93513" w:rsidRDefault="00DF611B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14:paraId="35CCA2D6" w14:textId="77777777" w:rsidR="00DF611B" w:rsidRPr="00B93513" w:rsidRDefault="00DF611B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</w:tcPr>
          <w:p w14:paraId="068FB540" w14:textId="77777777" w:rsidR="00DF611B" w:rsidRPr="00DF611B" w:rsidRDefault="00DF611B" w:rsidP="00DF6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11B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 доброякісного харчування шляхом 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апровадження у </w:t>
            </w:r>
            <w:r w:rsidRPr="00DF61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F61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закладах освіти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системи </w:t>
            </w:r>
            <w:r w:rsidRPr="00DF611B">
              <w:rPr>
                <w:rFonts w:ascii="Times New Roman" w:eastAsia="Times New Roman" w:hAnsi="Times New Roman" w:cs="Times New Roman"/>
                <w:sz w:val="20"/>
                <w:szCs w:val="20"/>
              </w:rPr>
              <w:t>НАССР</w:t>
            </w:r>
          </w:p>
        </w:tc>
      </w:tr>
      <w:tr w:rsidR="00DF611B" w:rsidRPr="00B93513" w14:paraId="425D1DCB" w14:textId="77777777" w:rsidTr="00DF611B">
        <w:tc>
          <w:tcPr>
            <w:tcW w:w="1668" w:type="dxa"/>
          </w:tcPr>
          <w:p w14:paraId="0CCA83B3" w14:textId="77777777" w:rsidR="00DF611B" w:rsidRPr="00EE35BF" w:rsidRDefault="00DF611B" w:rsidP="00EE35BF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E35BF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Проведення лабораторних досліджень об’єктів санітарних заходів  (питної води, змивів з навколишнього середовища та обладнання) в процесі здійснення планових та позапланових заходів державного нагляду за дитячими закладами</w:t>
            </w:r>
          </w:p>
        </w:tc>
        <w:tc>
          <w:tcPr>
            <w:tcW w:w="993" w:type="dxa"/>
          </w:tcPr>
          <w:p w14:paraId="502B334E" w14:textId="77777777" w:rsidR="00DF611B" w:rsidRPr="00B93513" w:rsidRDefault="00DF611B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5BF">
              <w:rPr>
                <w:rFonts w:ascii="Times New Roman" w:hAnsi="Times New Roman"/>
                <w:sz w:val="20"/>
                <w:szCs w:val="20"/>
              </w:rPr>
              <w:t xml:space="preserve">2022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E35BF">
              <w:rPr>
                <w:rFonts w:ascii="Times New Roman" w:hAnsi="Times New Roman"/>
                <w:sz w:val="20"/>
                <w:szCs w:val="20"/>
              </w:rPr>
              <w:t>2025 роки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E35BF">
              <w:rPr>
                <w:rFonts w:ascii="Times New Roman" w:hAnsi="Times New Roman"/>
                <w:spacing w:val="-4"/>
                <w:sz w:val="20"/>
                <w:szCs w:val="20"/>
              </w:rPr>
              <w:t>за окремим графіком</w:t>
            </w:r>
          </w:p>
        </w:tc>
        <w:tc>
          <w:tcPr>
            <w:tcW w:w="1133" w:type="dxa"/>
          </w:tcPr>
          <w:p w14:paraId="245C29E7" w14:textId="77777777" w:rsidR="00DF611B" w:rsidRPr="00675A9F" w:rsidRDefault="00675A9F" w:rsidP="00675A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75A9F">
              <w:rPr>
                <w:rFonts w:ascii="Times New Roman" w:eastAsia="Times New Roman" w:hAnsi="Times New Roman" w:cs="Times New Roman"/>
                <w:sz w:val="20"/>
                <w:szCs w:val="20"/>
              </w:rPr>
              <w:t>ідокремленим структурним підрозділом Козятинського відділу державної установи «Вінницький обласний центр контролю та профілактики хвороб МОН України»</w:t>
            </w:r>
          </w:p>
        </w:tc>
        <w:tc>
          <w:tcPr>
            <w:tcW w:w="992" w:type="dxa"/>
          </w:tcPr>
          <w:p w14:paraId="7EC05257" w14:textId="77777777" w:rsidR="00DF611B" w:rsidRPr="00DF611B" w:rsidRDefault="00DF611B" w:rsidP="00EE3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11B">
              <w:rPr>
                <w:rFonts w:ascii="Times New Roman" w:hAnsi="Times New Roman"/>
                <w:sz w:val="20"/>
                <w:szCs w:val="20"/>
              </w:rPr>
              <w:t>Міський бюджет</w:t>
            </w:r>
          </w:p>
        </w:tc>
        <w:tc>
          <w:tcPr>
            <w:tcW w:w="696" w:type="dxa"/>
          </w:tcPr>
          <w:p w14:paraId="3323C220" w14:textId="77777777" w:rsidR="00DF611B" w:rsidRPr="002816CC" w:rsidRDefault="00A65EEA" w:rsidP="00EE35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6CC">
              <w:rPr>
                <w:rFonts w:ascii="Times New Roman" w:hAnsi="Times New Roman"/>
                <w:sz w:val="18"/>
                <w:szCs w:val="18"/>
              </w:rPr>
              <w:t>25,0 тис. грн</w:t>
            </w:r>
          </w:p>
        </w:tc>
        <w:tc>
          <w:tcPr>
            <w:tcW w:w="722" w:type="dxa"/>
          </w:tcPr>
          <w:p w14:paraId="7DDB1C77" w14:textId="77777777" w:rsidR="00DF611B" w:rsidRPr="002816CC" w:rsidRDefault="00A65EEA" w:rsidP="00EE35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6CC">
              <w:rPr>
                <w:rFonts w:ascii="Times New Roman" w:hAnsi="Times New Roman"/>
                <w:sz w:val="18"/>
                <w:szCs w:val="18"/>
              </w:rPr>
              <w:t>26,0 тис. грн</w:t>
            </w:r>
          </w:p>
        </w:tc>
        <w:tc>
          <w:tcPr>
            <w:tcW w:w="708" w:type="dxa"/>
          </w:tcPr>
          <w:p w14:paraId="59DFEF13" w14:textId="77777777" w:rsidR="00DF611B" w:rsidRPr="002816CC" w:rsidRDefault="00A65EEA" w:rsidP="00EE35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6CC">
              <w:rPr>
                <w:rFonts w:ascii="Times New Roman" w:hAnsi="Times New Roman"/>
                <w:sz w:val="18"/>
                <w:szCs w:val="18"/>
              </w:rPr>
              <w:t>27,0 тис. грн</w:t>
            </w:r>
          </w:p>
        </w:tc>
        <w:tc>
          <w:tcPr>
            <w:tcW w:w="852" w:type="dxa"/>
          </w:tcPr>
          <w:p w14:paraId="7EE390D4" w14:textId="77777777" w:rsidR="00DF611B" w:rsidRPr="002816CC" w:rsidRDefault="00A65EEA" w:rsidP="00EE35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6CC">
              <w:rPr>
                <w:rFonts w:ascii="Times New Roman" w:hAnsi="Times New Roman"/>
                <w:sz w:val="18"/>
                <w:szCs w:val="18"/>
              </w:rPr>
              <w:t>28,0 тис. грн</w:t>
            </w:r>
          </w:p>
        </w:tc>
        <w:tc>
          <w:tcPr>
            <w:tcW w:w="2550" w:type="dxa"/>
          </w:tcPr>
          <w:p w14:paraId="7B38088D" w14:textId="77777777" w:rsidR="00DF611B" w:rsidRPr="00DF611B" w:rsidRDefault="00DF611B" w:rsidP="002D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11B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Відсутність епідемічних ускладнень, збереження здоров’я дітей</w:t>
            </w:r>
          </w:p>
          <w:p w14:paraId="2FAD0D06" w14:textId="77777777" w:rsidR="00DF611B" w:rsidRPr="00DF611B" w:rsidRDefault="00DF611B" w:rsidP="00DF6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11B">
              <w:rPr>
                <w:rFonts w:ascii="Times New Roman" w:eastAsia="Calibri" w:hAnsi="Times New Roman" w:cs="Times New Roman"/>
                <w:sz w:val="20"/>
                <w:szCs w:val="20"/>
              </w:rPr>
              <w:t>Зменшення питомої ваги</w:t>
            </w:r>
          </w:p>
          <w:p w14:paraId="1CD96624" w14:textId="77777777" w:rsidR="00DF611B" w:rsidRPr="00DF611B" w:rsidRDefault="00DF611B" w:rsidP="00DF6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11B">
              <w:rPr>
                <w:rFonts w:ascii="Times New Roman" w:eastAsia="Calibri" w:hAnsi="Times New Roman" w:cs="Times New Roman"/>
                <w:sz w:val="20"/>
                <w:szCs w:val="20"/>
              </w:rPr>
              <w:t>нестандартних проб по</w:t>
            </w:r>
          </w:p>
          <w:p w14:paraId="5B302714" w14:textId="77777777" w:rsidR="00DF611B" w:rsidRPr="00DF611B" w:rsidRDefault="00DF611B" w:rsidP="00DF6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11B">
              <w:rPr>
                <w:rFonts w:ascii="Times New Roman" w:eastAsia="Calibri" w:hAnsi="Times New Roman" w:cs="Times New Roman"/>
                <w:sz w:val="20"/>
                <w:szCs w:val="20"/>
              </w:rPr>
              <w:t>мікробіологічному</w:t>
            </w:r>
          </w:p>
          <w:p w14:paraId="6158065A" w14:textId="77777777" w:rsidR="00DF611B" w:rsidRPr="00DF611B" w:rsidRDefault="00DF611B" w:rsidP="00DF6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забрудненню.</w:t>
            </w:r>
          </w:p>
          <w:p w14:paraId="08F88D9B" w14:textId="77777777" w:rsidR="00DF611B" w:rsidRPr="00DF611B" w:rsidRDefault="00DF611B" w:rsidP="002D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11B" w:rsidRPr="00B93513" w14:paraId="033B3E8C" w14:textId="77777777" w:rsidTr="00DF611B">
        <w:tc>
          <w:tcPr>
            <w:tcW w:w="1668" w:type="dxa"/>
          </w:tcPr>
          <w:p w14:paraId="094CCE37" w14:textId="77777777" w:rsidR="00DF611B" w:rsidRPr="00EE35BF" w:rsidRDefault="00DF611B" w:rsidP="00EE35BF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E35BF">
              <w:rPr>
                <w:rFonts w:ascii="Times New Roman" w:hAnsi="Times New Roman"/>
                <w:spacing w:val="-4"/>
                <w:sz w:val="20"/>
                <w:szCs w:val="20"/>
              </w:rPr>
              <w:t>Проведення лабораторного контролю за показниками безпеки сировини та продуктів, які використовуються для харчування дітей</w:t>
            </w:r>
          </w:p>
        </w:tc>
        <w:tc>
          <w:tcPr>
            <w:tcW w:w="993" w:type="dxa"/>
          </w:tcPr>
          <w:p w14:paraId="628FC2CF" w14:textId="77777777" w:rsidR="00DF611B" w:rsidRPr="00B93513" w:rsidRDefault="00DF611B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5BF">
              <w:rPr>
                <w:rFonts w:ascii="Times New Roman" w:hAnsi="Times New Roman"/>
                <w:sz w:val="20"/>
                <w:szCs w:val="20"/>
              </w:rPr>
              <w:t xml:space="preserve">2022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E35BF">
              <w:rPr>
                <w:rFonts w:ascii="Times New Roman" w:hAnsi="Times New Roman"/>
                <w:sz w:val="20"/>
                <w:szCs w:val="20"/>
              </w:rPr>
              <w:t>2025 роки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E35BF">
              <w:rPr>
                <w:rFonts w:ascii="Times New Roman" w:hAnsi="Times New Roman"/>
                <w:spacing w:val="-4"/>
                <w:sz w:val="20"/>
                <w:szCs w:val="20"/>
              </w:rPr>
              <w:t>за окремим графіком</w:t>
            </w:r>
          </w:p>
        </w:tc>
        <w:tc>
          <w:tcPr>
            <w:tcW w:w="1133" w:type="dxa"/>
          </w:tcPr>
          <w:p w14:paraId="40316D32" w14:textId="77777777" w:rsidR="00DF611B" w:rsidRPr="00B93513" w:rsidRDefault="00675A9F" w:rsidP="00675A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75A9F">
              <w:rPr>
                <w:rFonts w:ascii="Times New Roman" w:eastAsia="Times New Roman" w:hAnsi="Times New Roman" w:cs="Times New Roman"/>
                <w:sz w:val="20"/>
                <w:szCs w:val="20"/>
              </w:rPr>
              <w:t>ідокремленим структурним підрозділом Козятинського відділу державної установи «Вінницький обласний центр контролю та профілактики хвороб МОН України»</w:t>
            </w:r>
          </w:p>
        </w:tc>
        <w:tc>
          <w:tcPr>
            <w:tcW w:w="992" w:type="dxa"/>
          </w:tcPr>
          <w:p w14:paraId="4336E384" w14:textId="77777777" w:rsidR="00DF611B" w:rsidRPr="00B93513" w:rsidRDefault="00DF611B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611B">
              <w:rPr>
                <w:rFonts w:ascii="Times New Roman" w:hAnsi="Times New Roman"/>
                <w:sz w:val="18"/>
                <w:szCs w:val="18"/>
              </w:rPr>
              <w:t>Міський бюджет</w:t>
            </w:r>
          </w:p>
        </w:tc>
        <w:tc>
          <w:tcPr>
            <w:tcW w:w="696" w:type="dxa"/>
          </w:tcPr>
          <w:p w14:paraId="2BC31C51" w14:textId="77777777" w:rsidR="00DF611B" w:rsidRPr="002816CC" w:rsidRDefault="00A65EEA" w:rsidP="00EE35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6CC">
              <w:rPr>
                <w:rFonts w:ascii="Times New Roman" w:hAnsi="Times New Roman"/>
                <w:sz w:val="18"/>
                <w:szCs w:val="18"/>
              </w:rPr>
              <w:t>25,0 тис. грн</w:t>
            </w:r>
          </w:p>
        </w:tc>
        <w:tc>
          <w:tcPr>
            <w:tcW w:w="722" w:type="dxa"/>
          </w:tcPr>
          <w:p w14:paraId="77220F56" w14:textId="77777777" w:rsidR="00DF611B" w:rsidRPr="002816CC" w:rsidRDefault="00A65EEA" w:rsidP="00EE35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6CC">
              <w:rPr>
                <w:rFonts w:ascii="Times New Roman" w:hAnsi="Times New Roman"/>
                <w:sz w:val="18"/>
                <w:szCs w:val="18"/>
              </w:rPr>
              <w:t>25,0 тис. грн</w:t>
            </w:r>
          </w:p>
        </w:tc>
        <w:tc>
          <w:tcPr>
            <w:tcW w:w="708" w:type="dxa"/>
          </w:tcPr>
          <w:p w14:paraId="70B3541E" w14:textId="77777777" w:rsidR="00DF611B" w:rsidRPr="002816CC" w:rsidRDefault="00A65EEA" w:rsidP="00EE35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6CC">
              <w:rPr>
                <w:rFonts w:ascii="Times New Roman" w:hAnsi="Times New Roman"/>
                <w:sz w:val="18"/>
                <w:szCs w:val="18"/>
              </w:rPr>
              <w:t>25,0 тис. грн</w:t>
            </w:r>
          </w:p>
        </w:tc>
        <w:tc>
          <w:tcPr>
            <w:tcW w:w="852" w:type="dxa"/>
          </w:tcPr>
          <w:p w14:paraId="2AAF0919" w14:textId="77777777" w:rsidR="00DF611B" w:rsidRPr="002816CC" w:rsidRDefault="00A65EEA" w:rsidP="00EE35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6CC">
              <w:rPr>
                <w:rFonts w:ascii="Times New Roman" w:hAnsi="Times New Roman"/>
                <w:sz w:val="18"/>
                <w:szCs w:val="18"/>
              </w:rPr>
              <w:t>25,0 тис. грн</w:t>
            </w:r>
          </w:p>
        </w:tc>
        <w:tc>
          <w:tcPr>
            <w:tcW w:w="2550" w:type="dxa"/>
          </w:tcPr>
          <w:p w14:paraId="17FCC3D9" w14:textId="77777777" w:rsidR="00DF611B" w:rsidRPr="00DF611B" w:rsidRDefault="00DF611B" w:rsidP="00DF6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11B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Безпечне, повноцінне харчування</w:t>
            </w:r>
          </w:p>
          <w:p w14:paraId="56F22569" w14:textId="77777777" w:rsidR="00DF611B" w:rsidRPr="00DF611B" w:rsidRDefault="00DF611B" w:rsidP="00DF6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11B">
              <w:rPr>
                <w:rFonts w:ascii="Times New Roman" w:eastAsia="Calibri" w:hAnsi="Times New Roman" w:cs="Times New Roman"/>
                <w:sz w:val="20"/>
                <w:szCs w:val="20"/>
              </w:rPr>
              <w:t>Зменшення питомої ваги</w:t>
            </w:r>
          </w:p>
          <w:p w14:paraId="22921539" w14:textId="77777777" w:rsidR="00DF611B" w:rsidRPr="00DF611B" w:rsidRDefault="00DF611B" w:rsidP="00DF6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11B">
              <w:rPr>
                <w:rFonts w:ascii="Times New Roman" w:eastAsia="Calibri" w:hAnsi="Times New Roman" w:cs="Times New Roman"/>
                <w:sz w:val="20"/>
                <w:szCs w:val="20"/>
              </w:rPr>
              <w:t>нестандартних проб по</w:t>
            </w:r>
          </w:p>
          <w:p w14:paraId="5944EAA5" w14:textId="77777777" w:rsidR="00DF611B" w:rsidRPr="00DF611B" w:rsidRDefault="00DF611B" w:rsidP="00DF6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11B">
              <w:rPr>
                <w:rFonts w:ascii="Times New Roman" w:eastAsia="Calibri" w:hAnsi="Times New Roman" w:cs="Times New Roman"/>
                <w:sz w:val="20"/>
                <w:szCs w:val="20"/>
              </w:rPr>
              <w:t>санітарно-хімічних</w:t>
            </w:r>
          </w:p>
          <w:p w14:paraId="43EAABF6" w14:textId="77777777" w:rsidR="00DF611B" w:rsidRPr="00DF611B" w:rsidRDefault="00DF611B" w:rsidP="00DF6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показниках.</w:t>
            </w:r>
          </w:p>
          <w:p w14:paraId="1CD3C50D" w14:textId="77777777" w:rsidR="00DF611B" w:rsidRPr="00DF611B" w:rsidRDefault="00DF611B" w:rsidP="002D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166" w:rsidRPr="00B93513" w14:paraId="7DB05DD5" w14:textId="77777777" w:rsidTr="00DF611B">
        <w:tc>
          <w:tcPr>
            <w:tcW w:w="1668" w:type="dxa"/>
          </w:tcPr>
          <w:p w14:paraId="12DB2487" w14:textId="77777777" w:rsidR="000F4166" w:rsidRPr="000F4166" w:rsidRDefault="000F4166" w:rsidP="00EE35BF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0F4166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Разом: </w:t>
            </w:r>
          </w:p>
        </w:tc>
        <w:tc>
          <w:tcPr>
            <w:tcW w:w="993" w:type="dxa"/>
          </w:tcPr>
          <w:p w14:paraId="7C151433" w14:textId="77777777" w:rsidR="000F4166" w:rsidRPr="00EE35BF" w:rsidRDefault="000F4166" w:rsidP="00EE3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FB4F278" w14:textId="77777777" w:rsidR="000F4166" w:rsidRDefault="000F4166" w:rsidP="00675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C6CEDE" w14:textId="77777777" w:rsidR="000F4166" w:rsidRPr="00DF611B" w:rsidRDefault="000F4166" w:rsidP="00EE35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14:paraId="44FAFC5B" w14:textId="77777777" w:rsidR="000F4166" w:rsidRPr="00B93513" w:rsidRDefault="00A65EEA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50,0 тис. грн</w:t>
            </w:r>
          </w:p>
        </w:tc>
        <w:tc>
          <w:tcPr>
            <w:tcW w:w="722" w:type="dxa"/>
          </w:tcPr>
          <w:p w14:paraId="6BB00380" w14:textId="77777777" w:rsidR="000F4166" w:rsidRPr="00B93513" w:rsidRDefault="00A65EEA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51,0 тис. грн</w:t>
            </w:r>
          </w:p>
        </w:tc>
        <w:tc>
          <w:tcPr>
            <w:tcW w:w="708" w:type="dxa"/>
          </w:tcPr>
          <w:p w14:paraId="5A833A89" w14:textId="77777777" w:rsidR="000F4166" w:rsidRPr="00B93513" w:rsidRDefault="00A65EEA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52,0 тис. грн</w:t>
            </w:r>
          </w:p>
        </w:tc>
        <w:tc>
          <w:tcPr>
            <w:tcW w:w="852" w:type="dxa"/>
          </w:tcPr>
          <w:p w14:paraId="77698F7B" w14:textId="77777777" w:rsidR="000F4166" w:rsidRPr="00B93513" w:rsidRDefault="00A65EEA" w:rsidP="00EE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53,0 тис. грн</w:t>
            </w:r>
          </w:p>
        </w:tc>
        <w:tc>
          <w:tcPr>
            <w:tcW w:w="2550" w:type="dxa"/>
          </w:tcPr>
          <w:p w14:paraId="27B2493C" w14:textId="77777777" w:rsidR="000F4166" w:rsidRPr="00DF611B" w:rsidRDefault="000F4166" w:rsidP="00DF6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20CA8D1" w14:textId="77777777" w:rsidR="00EE35BF" w:rsidRPr="00DF611B" w:rsidRDefault="00DF611B" w:rsidP="00CC3802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DF611B">
        <w:rPr>
          <w:rFonts w:ascii="Times New Roman" w:eastAsia="Times New Roman" w:hAnsi="Times New Roman" w:cs="Times New Roman"/>
          <w:b/>
          <w:sz w:val="28"/>
          <w:szCs w:val="28"/>
        </w:rPr>
        <w:t>Удосконалення професійного рівня відповідальних осіб за</w:t>
      </w:r>
      <w:r w:rsidR="00D43ACB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організацію харчування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3"/>
        <w:gridCol w:w="1133"/>
        <w:gridCol w:w="992"/>
        <w:gridCol w:w="696"/>
        <w:gridCol w:w="722"/>
        <w:gridCol w:w="708"/>
        <w:gridCol w:w="852"/>
        <w:gridCol w:w="2550"/>
      </w:tblGrid>
      <w:tr w:rsidR="00DF611B" w:rsidRPr="00B93513" w14:paraId="7E27AEEA" w14:textId="77777777" w:rsidTr="002D27ED">
        <w:trPr>
          <w:trHeight w:val="427"/>
        </w:trPr>
        <w:tc>
          <w:tcPr>
            <w:tcW w:w="1668" w:type="dxa"/>
            <w:vMerge w:val="restart"/>
          </w:tcPr>
          <w:p w14:paraId="6AB53E41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513">
              <w:rPr>
                <w:rFonts w:ascii="Times New Roman" w:hAnsi="Times New Roman"/>
                <w:b/>
                <w:sz w:val="18"/>
                <w:szCs w:val="18"/>
              </w:rPr>
              <w:t>Зміст заходу</w:t>
            </w:r>
          </w:p>
        </w:tc>
        <w:tc>
          <w:tcPr>
            <w:tcW w:w="993" w:type="dxa"/>
            <w:vMerge w:val="restart"/>
          </w:tcPr>
          <w:p w14:paraId="462225D8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513">
              <w:rPr>
                <w:rFonts w:ascii="Times New Roman" w:hAnsi="Times New Roman"/>
                <w:b/>
                <w:sz w:val="18"/>
                <w:szCs w:val="18"/>
              </w:rPr>
              <w:t>Термін виконання</w:t>
            </w:r>
          </w:p>
        </w:tc>
        <w:tc>
          <w:tcPr>
            <w:tcW w:w="1133" w:type="dxa"/>
            <w:vMerge w:val="restart"/>
          </w:tcPr>
          <w:p w14:paraId="2712AE54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93513">
              <w:rPr>
                <w:rFonts w:ascii="Times New Roman" w:hAnsi="Times New Roman"/>
                <w:b/>
                <w:sz w:val="18"/>
                <w:szCs w:val="18"/>
              </w:rPr>
              <w:t>Відповіда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proofErr w:type="spellStart"/>
            <w:r w:rsidRPr="00B93513">
              <w:rPr>
                <w:rFonts w:ascii="Times New Roman" w:hAnsi="Times New Roman"/>
                <w:b/>
                <w:sz w:val="18"/>
                <w:szCs w:val="18"/>
              </w:rPr>
              <w:t>льні</w:t>
            </w:r>
            <w:proofErr w:type="spellEnd"/>
            <w:r w:rsidRPr="00B93513">
              <w:rPr>
                <w:rFonts w:ascii="Times New Roman" w:hAnsi="Times New Roman"/>
                <w:b/>
                <w:sz w:val="18"/>
                <w:szCs w:val="18"/>
              </w:rPr>
              <w:t xml:space="preserve"> виконавці</w:t>
            </w:r>
          </w:p>
        </w:tc>
        <w:tc>
          <w:tcPr>
            <w:tcW w:w="992" w:type="dxa"/>
            <w:vMerge w:val="restart"/>
          </w:tcPr>
          <w:p w14:paraId="12B6A4B6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513">
              <w:rPr>
                <w:rFonts w:ascii="Times New Roman" w:hAnsi="Times New Roman"/>
                <w:b/>
                <w:sz w:val="18"/>
                <w:szCs w:val="18"/>
              </w:rPr>
              <w:t>Джерела фінансування</w:t>
            </w:r>
          </w:p>
        </w:tc>
        <w:tc>
          <w:tcPr>
            <w:tcW w:w="2978" w:type="dxa"/>
            <w:gridSpan w:val="4"/>
          </w:tcPr>
          <w:p w14:paraId="03D98594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513">
              <w:rPr>
                <w:rFonts w:ascii="Times New Roman" w:hAnsi="Times New Roman"/>
                <w:b/>
                <w:sz w:val="18"/>
                <w:szCs w:val="18"/>
              </w:rPr>
              <w:t>Орієнтовні обсяги фінансування, тис. грн</w:t>
            </w:r>
          </w:p>
        </w:tc>
        <w:tc>
          <w:tcPr>
            <w:tcW w:w="2550" w:type="dxa"/>
            <w:vMerge w:val="restart"/>
          </w:tcPr>
          <w:p w14:paraId="4AE63FBA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513">
              <w:rPr>
                <w:rFonts w:ascii="Times New Roman" w:hAnsi="Times New Roman"/>
                <w:b/>
                <w:sz w:val="18"/>
                <w:szCs w:val="18"/>
              </w:rPr>
              <w:t>Очікуваний результат</w:t>
            </w:r>
          </w:p>
        </w:tc>
      </w:tr>
      <w:tr w:rsidR="00DF611B" w:rsidRPr="00B93513" w14:paraId="19DB91F5" w14:textId="77777777" w:rsidTr="002D27ED">
        <w:trPr>
          <w:trHeight w:val="190"/>
        </w:trPr>
        <w:tc>
          <w:tcPr>
            <w:tcW w:w="1668" w:type="dxa"/>
            <w:vMerge/>
          </w:tcPr>
          <w:p w14:paraId="536E39DF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6AF0B62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4454939B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BAF7573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14:paraId="1539BC4F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2022</w:t>
            </w:r>
          </w:p>
        </w:tc>
        <w:tc>
          <w:tcPr>
            <w:tcW w:w="722" w:type="dxa"/>
          </w:tcPr>
          <w:p w14:paraId="62F9DC2B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2023</w:t>
            </w:r>
          </w:p>
        </w:tc>
        <w:tc>
          <w:tcPr>
            <w:tcW w:w="708" w:type="dxa"/>
          </w:tcPr>
          <w:p w14:paraId="268043AD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21B10676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2025</w:t>
            </w:r>
          </w:p>
        </w:tc>
        <w:tc>
          <w:tcPr>
            <w:tcW w:w="2550" w:type="dxa"/>
            <w:vMerge/>
          </w:tcPr>
          <w:p w14:paraId="1F51A2B4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F611B" w:rsidRPr="00DF611B" w14:paraId="4A0A7434" w14:textId="77777777" w:rsidTr="002D27ED">
        <w:tc>
          <w:tcPr>
            <w:tcW w:w="1668" w:type="dxa"/>
          </w:tcPr>
          <w:p w14:paraId="177B312F" w14:textId="77777777" w:rsidR="00DF611B" w:rsidRPr="00DF611B" w:rsidRDefault="00DF611B" w:rsidP="00DF611B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1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Організація та проведення нарад, семінарів, тренінгів з керівниками </w:t>
            </w:r>
            <w:r w:rsidRPr="00DF61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закладів освіти, відповідальними за організацію харчування, з питань  дотримання вимог діючих санітарних норм з протиепідемічного режиму на харчоблоках та в буфетах дитячих закладів, профілактики харчових отруєнь, гострих кишкових інфекцій</w:t>
            </w:r>
          </w:p>
        </w:tc>
        <w:tc>
          <w:tcPr>
            <w:tcW w:w="993" w:type="dxa"/>
          </w:tcPr>
          <w:p w14:paraId="6C1A8EFF" w14:textId="77777777" w:rsidR="00DF611B" w:rsidRPr="00EE35BF" w:rsidRDefault="00D43AC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Щороку</w:t>
            </w:r>
          </w:p>
        </w:tc>
        <w:tc>
          <w:tcPr>
            <w:tcW w:w="1133" w:type="dxa"/>
          </w:tcPr>
          <w:p w14:paraId="51ECABF2" w14:textId="77777777" w:rsidR="00DF611B" w:rsidRPr="00DF611B" w:rsidRDefault="00DF611B" w:rsidP="00675A9F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F611B">
              <w:rPr>
                <w:rFonts w:ascii="Times New Roman" w:hAnsi="Times New Roman"/>
                <w:sz w:val="20"/>
                <w:szCs w:val="20"/>
              </w:rPr>
              <w:t>Управління освіти та спорту</w:t>
            </w:r>
            <w:r w:rsidR="00675A9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75A9F" w:rsidRPr="00675A9F">
              <w:rPr>
                <w:rStyle w:val="FontStyle12"/>
                <w:rFonts w:eastAsia="Times New Roman"/>
                <w:sz w:val="20"/>
                <w:szCs w:val="20"/>
              </w:rPr>
              <w:t>Козятинсь</w:t>
            </w:r>
            <w:r w:rsidR="00675A9F" w:rsidRPr="00675A9F">
              <w:rPr>
                <w:rStyle w:val="FontStyle12"/>
                <w:rFonts w:eastAsia="Times New Roman"/>
                <w:sz w:val="20"/>
                <w:szCs w:val="20"/>
              </w:rPr>
              <w:lastRenderedPageBreak/>
              <w:t>ке управління ГУ Держпродспоживслужби у Вінницькій області</w:t>
            </w:r>
          </w:p>
        </w:tc>
        <w:tc>
          <w:tcPr>
            <w:tcW w:w="992" w:type="dxa"/>
          </w:tcPr>
          <w:p w14:paraId="7F8D3E8C" w14:textId="77777777" w:rsidR="00DF611B" w:rsidRPr="00DF611B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11B">
              <w:rPr>
                <w:rFonts w:ascii="Times New Roman" w:hAnsi="Times New Roman"/>
                <w:sz w:val="20"/>
                <w:szCs w:val="20"/>
              </w:rPr>
              <w:lastRenderedPageBreak/>
              <w:t>Не потребує фінансування</w:t>
            </w:r>
          </w:p>
        </w:tc>
        <w:tc>
          <w:tcPr>
            <w:tcW w:w="696" w:type="dxa"/>
          </w:tcPr>
          <w:p w14:paraId="68A586AE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2" w:type="dxa"/>
          </w:tcPr>
          <w:p w14:paraId="312CAAF0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19A677FB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14:paraId="225593E7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</w:tcPr>
          <w:p w14:paraId="4817D5D7" w14:textId="77777777" w:rsidR="00DF611B" w:rsidRPr="00DF611B" w:rsidRDefault="00DF611B" w:rsidP="00DF611B">
            <w:pPr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1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Отримання знань та вмінь щодо застосування  на практиці   вимог діючих санітарних норм при організації харчування, що </w:t>
            </w:r>
            <w:r w:rsidRPr="00DF61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усуне можливість  харчових отруєнь, гострих кишкових інфекцій шляхом проведення   заходів</w:t>
            </w:r>
          </w:p>
          <w:p w14:paraId="5573798A" w14:textId="77777777" w:rsidR="00DF611B" w:rsidRPr="00DF611B" w:rsidRDefault="00DF611B" w:rsidP="002D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11B" w:rsidRPr="00DF611B" w14:paraId="7305FA66" w14:textId="77777777" w:rsidTr="002D27ED">
        <w:tc>
          <w:tcPr>
            <w:tcW w:w="1668" w:type="dxa"/>
          </w:tcPr>
          <w:p w14:paraId="0E18DD43" w14:textId="77777777" w:rsidR="00DF611B" w:rsidRPr="00DF611B" w:rsidRDefault="00DF611B" w:rsidP="00D43ACB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1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Проведення  роз’яснювальної роботи серед батьківської громадськості щодо організації харчування  дітей різного віку, інформування</w:t>
            </w:r>
            <w:r w:rsidR="00D43ACB">
              <w:rPr>
                <w:rFonts w:ascii="Times New Roman" w:hAnsi="Times New Roman"/>
                <w:sz w:val="20"/>
                <w:szCs w:val="20"/>
              </w:rPr>
              <w:t xml:space="preserve"> батьків, дітей та працівників </w:t>
            </w:r>
            <w:r w:rsidRPr="00DF611B"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закладів</w:t>
            </w:r>
            <w:r w:rsidR="00D43ACB">
              <w:rPr>
                <w:rFonts w:ascii="Times New Roman" w:hAnsi="Times New Roman"/>
                <w:sz w:val="20"/>
                <w:szCs w:val="20"/>
              </w:rPr>
              <w:t xml:space="preserve"> освіти</w:t>
            </w:r>
            <w:r w:rsidRPr="00DF61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заходи, які необхідно здійснювати для запобігання виникненню інфекційних хвороб</w:t>
            </w:r>
          </w:p>
        </w:tc>
        <w:tc>
          <w:tcPr>
            <w:tcW w:w="993" w:type="dxa"/>
          </w:tcPr>
          <w:p w14:paraId="6AED1C2B" w14:textId="77777777" w:rsidR="00DF611B" w:rsidRPr="00EE35BF" w:rsidRDefault="00D43ACB" w:rsidP="002D27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Щороку</w:t>
            </w:r>
          </w:p>
        </w:tc>
        <w:tc>
          <w:tcPr>
            <w:tcW w:w="1133" w:type="dxa"/>
          </w:tcPr>
          <w:p w14:paraId="255E8CBE" w14:textId="77777777" w:rsidR="00DF611B" w:rsidRPr="00DF611B" w:rsidRDefault="00D43ACB" w:rsidP="00D43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11B">
              <w:rPr>
                <w:rFonts w:ascii="Times New Roman" w:hAnsi="Times New Roman"/>
                <w:sz w:val="20"/>
                <w:szCs w:val="20"/>
              </w:rPr>
              <w:t>Управління освіти та спорту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Style w:val="FontStyle12"/>
                <w:sz w:val="20"/>
                <w:szCs w:val="20"/>
              </w:rPr>
              <w:t>керівники закладів освіти</w:t>
            </w:r>
          </w:p>
        </w:tc>
        <w:tc>
          <w:tcPr>
            <w:tcW w:w="992" w:type="dxa"/>
          </w:tcPr>
          <w:p w14:paraId="374A16E3" w14:textId="77777777" w:rsidR="00DF611B" w:rsidRPr="00DF611B" w:rsidRDefault="00D43ACB" w:rsidP="002D27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11B">
              <w:rPr>
                <w:rFonts w:ascii="Times New Roman" w:hAnsi="Times New Roman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696" w:type="dxa"/>
          </w:tcPr>
          <w:p w14:paraId="305CCF58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2" w:type="dxa"/>
          </w:tcPr>
          <w:p w14:paraId="738B2461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BFF8D08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14:paraId="55D2460B" w14:textId="77777777" w:rsidR="00DF611B" w:rsidRPr="00B93513" w:rsidRDefault="00DF611B" w:rsidP="002D2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</w:tcPr>
          <w:p w14:paraId="7ED6018A" w14:textId="77777777" w:rsidR="00DF611B" w:rsidRPr="00D43ACB" w:rsidRDefault="00D43ACB" w:rsidP="00D43A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3ACB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Формування навичок правильного та здорового харчування у дітей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47641137" w14:textId="77777777" w:rsidR="00EE35BF" w:rsidRPr="00EE35BF" w:rsidRDefault="00EE35BF" w:rsidP="00CC3802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F5560D" w14:textId="77777777" w:rsidR="00CC3802" w:rsidRPr="00CC3802" w:rsidRDefault="00CC3802" w:rsidP="00CC3802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Контроль за виконанням П</w:t>
      </w:r>
      <w:r w:rsidRPr="00CC3802">
        <w:rPr>
          <w:rFonts w:ascii="Times New Roman" w:eastAsia="Times New Roman" w:hAnsi="Times New Roman" w:cs="Times New Roman"/>
          <w:b/>
          <w:sz w:val="28"/>
          <w:szCs w:val="28"/>
        </w:rPr>
        <w:t>рограми</w:t>
      </w:r>
    </w:p>
    <w:p w14:paraId="32F32038" w14:textId="77777777" w:rsidR="00B17CE3" w:rsidRDefault="00401E21" w:rsidP="00B17CE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802">
        <w:rPr>
          <w:rFonts w:ascii="Times New Roman" w:eastAsia="Times New Roman" w:hAnsi="Times New Roman" w:cs="Times New Roman"/>
          <w:sz w:val="28"/>
          <w:szCs w:val="28"/>
        </w:rPr>
        <w:t>Організація вико</w:t>
      </w:r>
      <w:r w:rsidR="00CC3802">
        <w:rPr>
          <w:rFonts w:ascii="Times New Roman" w:eastAsia="Times New Roman" w:hAnsi="Times New Roman" w:cs="Times New Roman"/>
          <w:sz w:val="28"/>
          <w:szCs w:val="28"/>
        </w:rPr>
        <w:t>нання Програми покладається на у</w:t>
      </w:r>
      <w:r w:rsidRPr="00CC3802">
        <w:rPr>
          <w:rFonts w:ascii="Times New Roman" w:eastAsia="Times New Roman" w:hAnsi="Times New Roman" w:cs="Times New Roman"/>
          <w:sz w:val="28"/>
          <w:szCs w:val="28"/>
        </w:rPr>
        <w:t xml:space="preserve">правління освіти та спорту </w:t>
      </w:r>
      <w:r w:rsidR="00CC3802">
        <w:rPr>
          <w:rFonts w:ascii="Times New Roman" w:eastAsia="Times New Roman" w:hAnsi="Times New Roman" w:cs="Times New Roman"/>
          <w:sz w:val="28"/>
          <w:szCs w:val="28"/>
        </w:rPr>
        <w:t>Козятинської</w:t>
      </w:r>
      <w:r w:rsidRPr="00CC3802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ради, адміністрації  закладів освіти </w:t>
      </w:r>
      <w:r w:rsidR="00CC3802">
        <w:rPr>
          <w:rFonts w:ascii="Times New Roman" w:eastAsia="Times New Roman" w:hAnsi="Times New Roman" w:cs="Times New Roman"/>
          <w:sz w:val="28"/>
          <w:szCs w:val="28"/>
        </w:rPr>
        <w:t>Козятинської міської територіальної громади</w:t>
      </w:r>
      <w:r w:rsidR="00B17C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27C29C" w14:textId="77777777" w:rsidR="00401E21" w:rsidRPr="00CC3802" w:rsidRDefault="00401E21" w:rsidP="00B17CE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802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Програми здійснює </w:t>
      </w:r>
      <w:r w:rsidR="00CC3802">
        <w:rPr>
          <w:rFonts w:ascii="Times New Roman" w:eastAsia="Times New Roman" w:hAnsi="Times New Roman" w:cs="Times New Roman"/>
          <w:sz w:val="28"/>
          <w:szCs w:val="28"/>
        </w:rPr>
        <w:t xml:space="preserve">Козятинська </w:t>
      </w:r>
      <w:r w:rsidRPr="00CC3802">
        <w:rPr>
          <w:rFonts w:ascii="Times New Roman" w:eastAsia="Times New Roman" w:hAnsi="Times New Roman" w:cs="Times New Roman"/>
          <w:sz w:val="28"/>
          <w:szCs w:val="28"/>
        </w:rPr>
        <w:t>міська рада.</w:t>
      </w:r>
    </w:p>
    <w:p w14:paraId="7461B256" w14:textId="77777777" w:rsidR="00401E21" w:rsidRDefault="00401E21" w:rsidP="00CC38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802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3037B03" w14:textId="77777777" w:rsidR="000917A1" w:rsidRDefault="000917A1" w:rsidP="00CC38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92FFFA" w14:textId="77777777" w:rsidR="000917A1" w:rsidRDefault="000917A1" w:rsidP="00CC38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72E425" w14:textId="77777777" w:rsidR="000917A1" w:rsidRPr="00CC3802" w:rsidRDefault="000917A1" w:rsidP="00CC38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Секретар ради                                                           Тетяна РИМША</w:t>
      </w:r>
    </w:p>
    <w:p w14:paraId="3BA766D6" w14:textId="77777777" w:rsidR="00401E21" w:rsidRPr="00CC3802" w:rsidRDefault="00401E21" w:rsidP="00CC38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210246" w14:textId="77777777" w:rsidR="00401E21" w:rsidRPr="00C51653" w:rsidRDefault="00401E21" w:rsidP="00C5165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01E21" w:rsidRPr="00C51653" w:rsidSect="0011354E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75E6"/>
    <w:multiLevelType w:val="multilevel"/>
    <w:tmpl w:val="7CE25F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C005C"/>
    <w:multiLevelType w:val="hybridMultilevel"/>
    <w:tmpl w:val="D2165440"/>
    <w:lvl w:ilvl="0" w:tplc="68F87E8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5348D"/>
    <w:multiLevelType w:val="multilevel"/>
    <w:tmpl w:val="99C00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781F"/>
    <w:multiLevelType w:val="multilevel"/>
    <w:tmpl w:val="29723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A46ED"/>
    <w:multiLevelType w:val="multilevel"/>
    <w:tmpl w:val="5A668910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390659C5"/>
    <w:multiLevelType w:val="multilevel"/>
    <w:tmpl w:val="3EBE52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A641B6"/>
    <w:multiLevelType w:val="multilevel"/>
    <w:tmpl w:val="65FA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76C86"/>
    <w:multiLevelType w:val="hybridMultilevel"/>
    <w:tmpl w:val="ACF4BD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87836"/>
    <w:multiLevelType w:val="hybridMultilevel"/>
    <w:tmpl w:val="2354C43C"/>
    <w:lvl w:ilvl="0" w:tplc="F8EC0668">
      <w:start w:val="202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C4D46F4"/>
    <w:multiLevelType w:val="multilevel"/>
    <w:tmpl w:val="7270D0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EE6510"/>
    <w:multiLevelType w:val="multilevel"/>
    <w:tmpl w:val="71C03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90"/>
    <w:rsid w:val="00001F7A"/>
    <w:rsid w:val="000546B7"/>
    <w:rsid w:val="000579F0"/>
    <w:rsid w:val="000917A1"/>
    <w:rsid w:val="000B4385"/>
    <w:rsid w:val="000F4166"/>
    <w:rsid w:val="000F46BE"/>
    <w:rsid w:val="000F6446"/>
    <w:rsid w:val="0011354E"/>
    <w:rsid w:val="00134ADE"/>
    <w:rsid w:val="001462B1"/>
    <w:rsid w:val="002816CC"/>
    <w:rsid w:val="002B1524"/>
    <w:rsid w:val="0032121C"/>
    <w:rsid w:val="00364AEA"/>
    <w:rsid w:val="003D06F9"/>
    <w:rsid w:val="00401E21"/>
    <w:rsid w:val="00434E20"/>
    <w:rsid w:val="004471AA"/>
    <w:rsid w:val="00477AB7"/>
    <w:rsid w:val="004C03F2"/>
    <w:rsid w:val="0059325D"/>
    <w:rsid w:val="00654371"/>
    <w:rsid w:val="006565C7"/>
    <w:rsid w:val="00675A9F"/>
    <w:rsid w:val="006C15E6"/>
    <w:rsid w:val="006D462A"/>
    <w:rsid w:val="008078E7"/>
    <w:rsid w:val="008543AB"/>
    <w:rsid w:val="00857DD1"/>
    <w:rsid w:val="008837A2"/>
    <w:rsid w:val="008869F3"/>
    <w:rsid w:val="008D7DA9"/>
    <w:rsid w:val="00924CF5"/>
    <w:rsid w:val="00A65EEA"/>
    <w:rsid w:val="00A80990"/>
    <w:rsid w:val="00AB2159"/>
    <w:rsid w:val="00AF611D"/>
    <w:rsid w:val="00B17CE3"/>
    <w:rsid w:val="00B93513"/>
    <w:rsid w:val="00BA6967"/>
    <w:rsid w:val="00BE6654"/>
    <w:rsid w:val="00BF213E"/>
    <w:rsid w:val="00C24766"/>
    <w:rsid w:val="00C408DD"/>
    <w:rsid w:val="00C51653"/>
    <w:rsid w:val="00CC3802"/>
    <w:rsid w:val="00D43ACB"/>
    <w:rsid w:val="00D573C1"/>
    <w:rsid w:val="00DA7EB0"/>
    <w:rsid w:val="00DD7FA8"/>
    <w:rsid w:val="00DF611B"/>
    <w:rsid w:val="00E46077"/>
    <w:rsid w:val="00E86793"/>
    <w:rsid w:val="00EE35BF"/>
    <w:rsid w:val="00FC242E"/>
    <w:rsid w:val="00FC3D33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9B26"/>
  <w15:docId w15:val="{2A834420-0034-42F9-882A-12201A3E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5C7"/>
  </w:style>
  <w:style w:type="paragraph" w:styleId="1">
    <w:name w:val="heading 1"/>
    <w:basedOn w:val="a"/>
    <w:next w:val="a"/>
    <w:link w:val="10"/>
    <w:qFormat/>
    <w:rsid w:val="0011354E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809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uk-UA"/>
    </w:rPr>
  </w:style>
  <w:style w:type="character" w:customStyle="1" w:styleId="a4">
    <w:name w:val="Основной текст Знак"/>
    <w:basedOn w:val="a0"/>
    <w:link w:val="a3"/>
    <w:uiPriority w:val="1"/>
    <w:rsid w:val="00A80990"/>
    <w:rPr>
      <w:rFonts w:ascii="Times New Roman" w:eastAsia="Times New Roman" w:hAnsi="Times New Roman" w:cs="Times New Roman"/>
      <w:sz w:val="24"/>
      <w:szCs w:val="24"/>
      <w:lang w:bidi="uk-UA"/>
    </w:rPr>
  </w:style>
  <w:style w:type="paragraph" w:customStyle="1" w:styleId="11">
    <w:name w:val="Заголовок 11"/>
    <w:basedOn w:val="a"/>
    <w:uiPriority w:val="1"/>
    <w:qFormat/>
    <w:rsid w:val="00A8099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character" w:styleId="a5">
    <w:name w:val="Strong"/>
    <w:basedOn w:val="a0"/>
    <w:uiPriority w:val="22"/>
    <w:qFormat/>
    <w:rsid w:val="00A8099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0990"/>
    <w:rPr>
      <w:rFonts w:ascii="Tahoma" w:hAnsi="Tahoma" w:cs="Tahoma"/>
      <w:sz w:val="16"/>
      <w:szCs w:val="16"/>
    </w:rPr>
  </w:style>
  <w:style w:type="paragraph" w:styleId="a8">
    <w:name w:val="List"/>
    <w:basedOn w:val="a"/>
    <w:unhideWhenUsed/>
    <w:rsid w:val="00A8099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A69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C408DD"/>
    <w:pPr>
      <w:ind w:left="720"/>
      <w:contextualSpacing/>
    </w:pPr>
  </w:style>
  <w:style w:type="paragraph" w:customStyle="1" w:styleId="12">
    <w:name w:val="Абзац списка1"/>
    <w:basedOn w:val="a"/>
    <w:rsid w:val="000546B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styleId="ab">
    <w:name w:val="Emphasis"/>
    <w:basedOn w:val="a0"/>
    <w:qFormat/>
    <w:rsid w:val="00AB2159"/>
    <w:rPr>
      <w:i/>
      <w:iCs/>
    </w:rPr>
  </w:style>
  <w:style w:type="character" w:customStyle="1" w:styleId="FontStyle12">
    <w:name w:val="Font Style12"/>
    <w:uiPriority w:val="99"/>
    <w:rsid w:val="00675A9F"/>
    <w:rPr>
      <w:rFonts w:ascii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E46077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character" w:customStyle="1" w:styleId="13">
    <w:name w:val=" Знак Знак Знак Знак Знак1"/>
    <w:aliases w:val=" Знак Знак Знак Знак Знак Знак Знак Знак Знак, Знак Знак Знак Знак Знак Знак Знак, Знак Знак Знак Знак Знак2"/>
    <w:rsid w:val="0011354E"/>
    <w:rPr>
      <w:lang w:val="uk-UA" w:eastAsia="ru-RU" w:bidi="ar-SA"/>
    </w:rPr>
  </w:style>
  <w:style w:type="paragraph" w:customStyle="1" w:styleId="Heading11">
    <w:name w:val="Heading 11"/>
    <w:basedOn w:val="a"/>
    <w:uiPriority w:val="99"/>
    <w:rsid w:val="0011354E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11354E"/>
    <w:rPr>
      <w:rFonts w:ascii="Times New Roman" w:eastAsia="Times New Roman" w:hAnsi="Times New Roman" w:cs="Times New Roman"/>
      <w:sz w:val="28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3595</Words>
  <Characters>20493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2</cp:revision>
  <dcterms:created xsi:type="dcterms:W3CDTF">2021-12-28T12:30:00Z</dcterms:created>
  <dcterms:modified xsi:type="dcterms:W3CDTF">2021-12-28T12:30:00Z</dcterms:modified>
</cp:coreProperties>
</file>