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4B4" w:rsidRPr="000574B4" w:rsidRDefault="000574B4" w:rsidP="000574B4">
      <w:pPr>
        <w:jc w:val="center"/>
        <w:rPr>
          <w:rStyle w:val="a3"/>
          <w:color w:val="auto"/>
          <w:u w:val="none"/>
        </w:rPr>
      </w:pPr>
      <w:r w:rsidRPr="000574B4">
        <w:rPr>
          <w:rStyle w:val="a3"/>
          <w:color w:val="auto"/>
          <w:u w:val="none"/>
        </w:rPr>
        <w:t xml:space="preserve">Посилання на електронну декларацію </w:t>
      </w:r>
      <w:r w:rsidR="00C04C68">
        <w:rPr>
          <w:rStyle w:val="a3"/>
          <w:color w:val="auto"/>
          <w:u w:val="none"/>
        </w:rPr>
        <w:t>Гнатюк О.В.</w:t>
      </w:r>
    </w:p>
    <w:p w:rsidR="000574B4" w:rsidRPr="000574B4" w:rsidRDefault="000574B4" w:rsidP="000574B4">
      <w:pPr>
        <w:rPr>
          <w:rStyle w:val="a3"/>
          <w:color w:val="auto"/>
        </w:rPr>
      </w:pPr>
    </w:p>
    <w:p w:rsidR="00F37757" w:rsidRPr="000574B4" w:rsidRDefault="00C04C68" w:rsidP="00C04C68">
      <w:hyperlink r:id="rId4" w:history="1">
        <w:r w:rsidRPr="003B2247">
          <w:rPr>
            <w:rStyle w:val="a3"/>
          </w:rPr>
          <w:t>https://public.nazk.gov.ua/documents/02bce29c-11f2-448f-9e5e-8463ad6f2a46</w:t>
        </w:r>
      </w:hyperlink>
      <w:r>
        <w:rPr>
          <w:rStyle w:val="a3"/>
          <w:u w:val="none"/>
        </w:rPr>
        <w:t xml:space="preserve"> </w:t>
      </w:r>
      <w:bookmarkStart w:id="0" w:name="_GoBack"/>
      <w:bookmarkEnd w:id="0"/>
    </w:p>
    <w:sectPr w:rsidR="00F37757" w:rsidRPr="00057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EF"/>
    <w:rsid w:val="000574B4"/>
    <w:rsid w:val="002D32D1"/>
    <w:rsid w:val="00337B2A"/>
    <w:rsid w:val="00360900"/>
    <w:rsid w:val="00B30DEF"/>
    <w:rsid w:val="00BD682A"/>
    <w:rsid w:val="00C04C68"/>
    <w:rsid w:val="00DA0DF2"/>
    <w:rsid w:val="00F37757"/>
    <w:rsid w:val="00F56656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BFB7"/>
  <w15:chartTrackingRefBased/>
  <w15:docId w15:val="{71EE747B-A6F9-48E6-8D82-4BC21E72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DE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02bce29c-11f2-448f-9e5e-8463ad6f2a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Tarasss</cp:lastModifiedBy>
  <cp:revision>8</cp:revision>
  <dcterms:created xsi:type="dcterms:W3CDTF">2017-05-30T13:30:00Z</dcterms:created>
  <dcterms:modified xsi:type="dcterms:W3CDTF">2022-02-16T13:52:00Z</dcterms:modified>
</cp:coreProperties>
</file>