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471AE" w14:textId="1B8FA0D9" w:rsidR="00003682" w:rsidRPr="00ED7733" w:rsidRDefault="00003682" w:rsidP="0000368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003682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  <w:proofErr w:type="spellStart"/>
      <w:r w:rsidRPr="00ED7733">
        <w:rPr>
          <w:rFonts w:ascii="Times New Roman" w:hAnsi="Times New Roman"/>
          <w:sz w:val="24"/>
          <w:szCs w:val="24"/>
        </w:rPr>
        <w:t>Додаток</w:t>
      </w:r>
      <w:proofErr w:type="spellEnd"/>
      <w:r w:rsidRPr="00ED7733">
        <w:rPr>
          <w:rFonts w:ascii="Times New Roman" w:hAnsi="Times New Roman"/>
          <w:sz w:val="24"/>
          <w:szCs w:val="24"/>
        </w:rPr>
        <w:t xml:space="preserve"> 1</w:t>
      </w:r>
    </w:p>
    <w:p w14:paraId="1CBA10D5" w14:textId="3B49DEA8" w:rsidR="00003682" w:rsidRPr="000970F9" w:rsidRDefault="00003682" w:rsidP="00003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ED7733">
        <w:rPr>
          <w:rFonts w:ascii="Times New Roman" w:hAnsi="Times New Roman"/>
          <w:sz w:val="24"/>
          <w:szCs w:val="24"/>
        </w:rPr>
        <w:t xml:space="preserve">до </w:t>
      </w:r>
      <w:proofErr w:type="spellStart"/>
      <w:proofErr w:type="gramStart"/>
      <w:r w:rsidRPr="000970F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970F9">
        <w:rPr>
          <w:rFonts w:ascii="Times New Roman" w:hAnsi="Times New Roman" w:cs="Times New Roman"/>
          <w:sz w:val="24"/>
          <w:szCs w:val="24"/>
        </w:rPr>
        <w:t xml:space="preserve"> </w:t>
      </w:r>
      <w:r w:rsidRPr="0009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>25</w:t>
      </w:r>
      <w:proofErr w:type="gramEnd"/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(п)</w:t>
      </w:r>
      <w:r w:rsidRPr="00097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0F9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0970F9">
        <w:rPr>
          <w:rFonts w:ascii="Times New Roman" w:hAnsi="Times New Roman" w:cs="Times New Roman"/>
          <w:sz w:val="24"/>
          <w:szCs w:val="24"/>
        </w:rPr>
        <w:t xml:space="preserve">  </w:t>
      </w:r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8 </w:t>
      </w:r>
      <w:proofErr w:type="spellStart"/>
      <w:r w:rsidRPr="000970F9"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  <w:r w:rsidRPr="000970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46F15" w14:textId="3C7D011A" w:rsidR="00003682" w:rsidRPr="00A27BE5" w:rsidRDefault="00003682" w:rsidP="0000368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970F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970F9">
        <w:rPr>
          <w:rFonts w:ascii="Times New Roman" w:hAnsi="Times New Roman" w:cs="Times New Roman"/>
          <w:sz w:val="24"/>
          <w:szCs w:val="24"/>
        </w:rPr>
        <w:t>№</w:t>
      </w:r>
      <w:r w:rsidRPr="0009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>8</w:t>
      </w:r>
      <w:r w:rsidRPr="00003682">
        <w:rPr>
          <w:rFonts w:ascii="Times New Roman" w:hAnsi="Times New Roman" w:cs="Times New Roman"/>
          <w:sz w:val="24"/>
          <w:szCs w:val="24"/>
          <w:u w:val="single"/>
        </w:rPr>
        <w:t>83</w:t>
      </w:r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Pr="00003682">
        <w:rPr>
          <w:rFonts w:ascii="Times New Roman" w:hAnsi="Times New Roman" w:cs="Times New Roman"/>
          <w:sz w:val="24"/>
          <w:szCs w:val="24"/>
          <w:u w:val="single"/>
        </w:rPr>
        <w:t>V</w:t>
      </w:r>
      <w:proofErr w:type="gramStart"/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>ІІІ</w:t>
      </w:r>
      <w:r w:rsidRPr="000970F9">
        <w:rPr>
          <w:rFonts w:ascii="Times New Roman" w:hAnsi="Times New Roman" w:cs="Times New Roman"/>
          <w:sz w:val="24"/>
          <w:szCs w:val="24"/>
        </w:rPr>
        <w:t xml:space="preserve"> </w:t>
      </w:r>
      <w:r w:rsidRPr="0009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70F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proofErr w:type="gramEnd"/>
      <w:r w:rsidRPr="000970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70F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08.06.2022 </w:t>
      </w:r>
      <w:r w:rsidRPr="000970F9">
        <w:rPr>
          <w:rFonts w:ascii="Times New Roman" w:hAnsi="Times New Roman" w:cs="Times New Roman"/>
          <w:sz w:val="24"/>
          <w:szCs w:val="24"/>
        </w:rPr>
        <w:t>року</w:t>
      </w:r>
    </w:p>
    <w:p w14:paraId="70DCF97C" w14:textId="77777777" w:rsidR="007662C5" w:rsidRPr="00642858" w:rsidRDefault="007662C5" w:rsidP="007662C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BF12CF" w14:textId="77777777" w:rsidR="007662C5" w:rsidRDefault="007662C5" w:rsidP="007662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РЕГЛАМЕНТ </w:t>
      </w:r>
    </w:p>
    <w:p w14:paraId="5947B9D2" w14:textId="7EB56607" w:rsidR="007662C5" w:rsidRPr="007662C5" w:rsidRDefault="007662C5" w:rsidP="007662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«Центр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адміністративних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 xml:space="preserve"> у м. </w:t>
      </w:r>
      <w:proofErr w:type="spellStart"/>
      <w:r w:rsidRPr="00BC53E3">
        <w:rPr>
          <w:rFonts w:ascii="Times New Roman" w:hAnsi="Times New Roman" w:cs="Times New Roman"/>
          <w:b/>
          <w:bCs/>
          <w:sz w:val="28"/>
          <w:szCs w:val="28"/>
        </w:rPr>
        <w:t>Козятині</w:t>
      </w:r>
      <w:proofErr w:type="spellEnd"/>
      <w:r w:rsidRPr="00BC53E3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n366"/>
      <w:bookmarkEnd w:id="0"/>
    </w:p>
    <w:p w14:paraId="478A65AD" w14:textId="77777777" w:rsidR="007662C5" w:rsidRPr="007662C5" w:rsidRDefault="007662C5" w:rsidP="007662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83BA1" w14:textId="77777777" w:rsidR="007662C5" w:rsidRPr="007662C5" w:rsidRDefault="007662C5" w:rsidP="007662C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" w:name="n161"/>
      <w:bookmarkEnd w:id="1"/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Загальна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частина</w:t>
      </w:r>
      <w:proofErr w:type="spellEnd"/>
    </w:p>
    <w:p w14:paraId="1B945FF7" w14:textId="07406243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" w:name="n162"/>
      <w:bookmarkEnd w:id="2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 </w:t>
      </w:r>
      <w:r w:rsidR="00A856D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Р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егламент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порядок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="00915358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Управління «Ц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ентр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="00915358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у </w:t>
      </w:r>
      <w:proofErr w:type="spellStart"/>
      <w:r w:rsidR="00915358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м.Козятині</w:t>
      </w:r>
      <w:proofErr w:type="spellEnd"/>
      <w:r w:rsidR="00915358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»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далі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- центр),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порядок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взаємодії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0688F7E" w14:textId="03D2217B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3" w:name="n325"/>
      <w:bookmarkStart w:id="4" w:name="n163"/>
      <w:bookmarkEnd w:id="3"/>
      <w:bookmarkEnd w:id="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регламенті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вживаються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значенні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наведеному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 </w:t>
      </w:r>
      <w:proofErr w:type="spellStart"/>
      <w:r w:rsidR="00003682">
        <w:fldChar w:fldCharType="begin"/>
      </w:r>
      <w:r w:rsidR="00003682">
        <w:instrText xml:space="preserve"> HYPERLINK "https://zakon.rada.gov.ua/laws/show/5203-17" \l "n3" \t "_blank" </w:instrText>
      </w:r>
      <w:r w:rsidR="00003682">
        <w:fldChar w:fldCharType="separate"/>
      </w:r>
      <w:r w:rsidRPr="007662C5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Законі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України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 xml:space="preserve"> “Про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адміністративні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”</w:t>
      </w:r>
      <w:r w:rsidR="00003682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fldChar w:fldCharType="end"/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655C0E4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5" w:name="n164"/>
      <w:bookmarkEnd w:id="5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таких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52D5EF3A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6" w:name="n165"/>
      <w:bookmarkEnd w:id="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верховенства права, 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юридичної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4475C6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7" w:name="n166"/>
      <w:bookmarkEnd w:id="7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стабільності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0B107E6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8" w:name="n167"/>
      <w:bookmarkEnd w:id="8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перед законом;</w:t>
      </w:r>
    </w:p>
    <w:p w14:paraId="52890827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9" w:name="n168"/>
      <w:bookmarkEnd w:id="9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відкритості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прозорості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E0A94E9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0" w:name="n169"/>
      <w:bookmarkEnd w:id="10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оперативності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своєчасності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6FF9932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1" w:name="n170"/>
      <w:bookmarkEnd w:id="11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доступності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6A4D20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2" w:name="n171"/>
      <w:bookmarkEnd w:id="12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захищеності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персональних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даних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C1A3F97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3" w:name="n172"/>
      <w:bookmarkEnd w:id="13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раціональної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мінімізації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процедурних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вимагаються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6067705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4" w:name="n173"/>
      <w:bookmarkEnd w:id="14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неупередженості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справедливості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110DBB4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5" w:name="n174"/>
      <w:bookmarkEnd w:id="15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доступності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зручності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EC9368B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6" w:name="n175"/>
      <w:bookmarkEnd w:id="1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4. Центр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своїй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="00003682">
        <w:fldChar w:fldCharType="begin"/>
      </w:r>
      <w:r w:rsidR="00003682">
        <w:instrText xml:space="preserve"> HYPERLINK "https://zakon.rada.gov.ua/laws/show/254%D0%BA/96-%D0%B2%D1%80" \l "n1654" \t "_blank" </w:instrText>
      </w:r>
      <w:r w:rsidR="00003682">
        <w:fldChar w:fldCharType="separate"/>
      </w:r>
      <w:r w:rsidRPr="007662C5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Конституцією</w:t>
      </w:r>
      <w:proofErr w:type="spellEnd"/>
      <w:r w:rsidR="00003682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fldChar w:fldCharType="end"/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та законами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актами Президента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Кабінету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Міністрів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актами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місцевих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виконавчої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влади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місцевого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самоврядування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центр та регламентом центру.</w:t>
      </w:r>
    </w:p>
    <w:p w14:paraId="083E6E82" w14:textId="77777777" w:rsidR="007662C5" w:rsidRPr="007662C5" w:rsidRDefault="007662C5" w:rsidP="007662C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7" w:name="n176"/>
      <w:bookmarkEnd w:id="17"/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Вимоги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приміщення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, в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якому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розміщується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центр</w:t>
      </w:r>
    </w:p>
    <w:p w14:paraId="1BD4DC8D" w14:textId="339E3C83" w:rsidR="00A856D1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bookmarkStart w:id="18" w:name="n177"/>
      <w:bookmarkEnd w:id="1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5. Центр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</w:t>
      </w:r>
      <w:r w:rsidR="00A856D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ений</w:t>
      </w:r>
      <w:proofErr w:type="spellEnd"/>
      <w:r w:rsidR="00A856D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в адміністративній будівлі 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виконавчого комітету Козятинської міської ради</w:t>
      </w:r>
      <w:r w:rsidR="00A856D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, яке знаходиться в зру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ч</w:t>
      </w:r>
      <w:r w:rsidR="00A856D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ному для мешканців місці, з розвинутою транспортною інфраструктурою.</w:t>
      </w:r>
    </w:p>
    <w:p w14:paraId="427AE2CB" w14:textId="58843AD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9" w:name="n276"/>
      <w:bookmarkStart w:id="20" w:name="n178"/>
      <w:bookmarkEnd w:id="19"/>
      <w:bookmarkEnd w:id="20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вході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вивіска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позначенням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“Центр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“Центр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”, яке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дублюється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тактильному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шрифтом Брайля.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Позначення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“Центр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 та “Центр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розміщуватися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одночасно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8AED242" w14:textId="0F9BF398" w:rsidR="00A856D1" w:rsidRPr="00ED76E1" w:rsidRDefault="007662C5" w:rsidP="00ED76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1" w:name="n277"/>
      <w:bookmarkStart w:id="22" w:name="n179"/>
      <w:bookmarkEnd w:id="21"/>
      <w:bookmarkEnd w:id="22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Перед входом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тактильні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контрастні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позначки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порушеннями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зору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B1A3748" w14:textId="486FF10C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3" w:name="n278"/>
      <w:bookmarkStart w:id="24" w:name="n180"/>
      <w:bookmarkEnd w:id="23"/>
      <w:bookmarkEnd w:id="24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</w:t>
      </w:r>
      <w:proofErr w:type="spellEnd"/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ня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сходи,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облаштований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пандусом та поручнями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боків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маломобільних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тимчасового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дитячих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колясок.</w:t>
      </w:r>
    </w:p>
    <w:p w14:paraId="7164C036" w14:textId="1BC553F9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5" w:name="n279"/>
      <w:bookmarkStart w:id="26" w:name="n281"/>
      <w:bookmarkEnd w:id="25"/>
      <w:bookmarkEnd w:id="2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санітарна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кімната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тих,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кріслах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колісних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маломобільних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6F2EF50" w14:textId="4B4F849A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7" w:name="n280"/>
      <w:bookmarkStart w:id="28" w:name="n372"/>
      <w:bookmarkStart w:id="29" w:name="n382"/>
      <w:bookmarkStart w:id="30" w:name="n375"/>
      <w:bookmarkEnd w:id="27"/>
      <w:bookmarkEnd w:id="28"/>
      <w:bookmarkEnd w:id="29"/>
      <w:bookmarkEnd w:id="30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ене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інклюзивності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будівель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споруд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будівельними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нормами ДБН В.2.2-40:2018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Будинки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споруди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Інклюзивність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будівель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споруд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стосовно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доступності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маломобільних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E23A091" w14:textId="77777777" w:rsidR="00ED76E1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bookmarkStart w:id="31" w:name="n383"/>
      <w:bookmarkStart w:id="32" w:name="n181"/>
      <w:bookmarkEnd w:id="31"/>
      <w:bookmarkEnd w:id="32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прилеглій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</w:t>
      </w:r>
      <w:proofErr w:type="spellEnd"/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ані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безоплатної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стоянки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автомобільного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транспорту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позначені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автотранспортних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керують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перевозяться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особи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hyperlink r:id="rId4" w:tgtFrame="_blank" w:history="1"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 xml:space="preserve">Законом </w:t>
        </w:r>
        <w:proofErr w:type="spellStart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України</w:t>
        </w:r>
        <w:proofErr w:type="spellEnd"/>
      </w:hyperlink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“Про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захищеності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”. 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  </w:t>
      </w:r>
    </w:p>
    <w:p w14:paraId="2039B832" w14:textId="77777777" w:rsidR="00ED76E1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Будівл</w:t>
      </w:r>
      <w:proofErr w:type="spellEnd"/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стоянк</w:t>
      </w:r>
      <w:proofErr w:type="spellEnd"/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маломобільних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згідно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будівельних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норм,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стандартів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правил. </w:t>
      </w:r>
    </w:p>
    <w:p w14:paraId="38907663" w14:textId="7297E9A8" w:rsidR="007662C5" w:rsidRPr="00ED76E1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прилегл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вулиц</w:t>
      </w:r>
      <w:proofErr w:type="spellEnd"/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і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ена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</w:t>
      </w:r>
      <w:proofErr w:type="spellEnd"/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табличк</w:t>
      </w:r>
      <w:proofErr w:type="spellEnd"/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а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, на як</w:t>
      </w:r>
      <w:proofErr w:type="spellStart"/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розміщена вивіска центру.</w:t>
      </w:r>
    </w:p>
    <w:p w14:paraId="26D3B6A5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33" w:name="n326"/>
      <w:bookmarkStart w:id="34" w:name="n182"/>
      <w:bookmarkEnd w:id="33"/>
      <w:bookmarkEnd w:id="3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поділяється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відкриту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закриту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3129DC7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35" w:name="n183"/>
      <w:bookmarkEnd w:id="35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відкритій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консультування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безперешкодний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доступ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центру.</w:t>
      </w:r>
    </w:p>
    <w:p w14:paraId="1C3B99DC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36" w:name="n184"/>
      <w:bookmarkEnd w:id="36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Відкрита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включає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358A5A19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37" w:name="n185"/>
      <w:bookmarkEnd w:id="37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сектор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7AF4E5F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38" w:name="n186"/>
      <w:bookmarkEnd w:id="3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сектор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B5E4B75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39" w:name="n187"/>
      <w:bookmarkEnd w:id="39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сектор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110D54D" w14:textId="77777777" w:rsidR="00ED76E1" w:rsidRDefault="007662C5" w:rsidP="00ED76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40" w:name="n188"/>
      <w:bookmarkEnd w:id="40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сектор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  <w:bookmarkStart w:id="41" w:name="n189"/>
      <w:bookmarkEnd w:id="41"/>
    </w:p>
    <w:p w14:paraId="275C7B8A" w14:textId="37C80FBF" w:rsidR="007662C5" w:rsidRPr="007662C5" w:rsidRDefault="007662C5" w:rsidP="00ED76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Відкрита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ена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першому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поверсі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будівлі</w:t>
      </w:r>
      <w:proofErr w:type="spellEnd"/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, яка має належні умови 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безперешкодного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доступу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маломобільних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будівлі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071A72F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42" w:name="n327"/>
      <w:bookmarkStart w:id="43" w:name="n190"/>
      <w:bookmarkEnd w:id="42"/>
      <w:bookmarkEnd w:id="43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Закрита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призначена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виключно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опрацювання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консультацій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попереднього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телекомунікації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(телефону,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збереження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справ,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журналів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обліку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архіву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2241393B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44" w:name="n282"/>
      <w:bookmarkStart w:id="45" w:name="n191"/>
      <w:bookmarkEnd w:id="44"/>
      <w:bookmarkEnd w:id="45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закритої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забороняється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B3D4D8D" w14:textId="62130A9F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46" w:name="n192"/>
      <w:bookmarkEnd w:id="46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Закрита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ена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r w:rsidR="00ED76E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першому поверсі приміщення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9D4DEC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47" w:name="n193"/>
      <w:bookmarkEnd w:id="47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 Сектор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вході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ньому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консультування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центру.</w:t>
      </w:r>
    </w:p>
    <w:p w14:paraId="36738037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48" w:name="n194"/>
      <w:bookmarkEnd w:id="4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8. Сектор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метою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ознайомлення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порядком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80A847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49" w:name="n195"/>
      <w:bookmarkEnd w:id="49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секторі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стенди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постери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плакати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термінали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зручному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для перегляду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містять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актуальну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вичерпну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одержання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можливостей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он-лайн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консультування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підприємців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Бізнес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”)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такого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консультування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безоплатної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такого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центру),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урядування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демократії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цифрових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навичок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цифрових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цифрових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інновацій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технологій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4F312F7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50" w:name="n328"/>
      <w:bookmarkStart w:id="51" w:name="n196"/>
      <w:bookmarkEnd w:id="50"/>
      <w:bookmarkEnd w:id="51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Сектор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столами,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стільцями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комп’ютерною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технікою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вільним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доступом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Інтернету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канцелярськими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товарами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936B1F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52" w:name="n329"/>
      <w:bookmarkStart w:id="53" w:name="n284"/>
      <w:bookmarkEnd w:id="52"/>
      <w:bookmarkEnd w:id="53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висловлення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зауважень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сектор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облаштовуються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скринькою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них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доступному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книга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відгуків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D69B3C6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54" w:name="n283"/>
      <w:bookmarkStart w:id="55" w:name="n384"/>
      <w:bookmarkEnd w:id="54"/>
      <w:bookmarkEnd w:id="55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зворотного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містить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гіпертекстові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посилання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QR-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коди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форми-опитувальники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анкети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в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комп’ютерній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техніці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терміналах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технічних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веб-сайтах.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окремо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секторах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87C27DC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56" w:name="n385"/>
      <w:bookmarkStart w:id="57" w:name="n197"/>
      <w:bookmarkEnd w:id="56"/>
      <w:bookmarkEnd w:id="57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9. Сектор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просторому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площа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залежно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звертаються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 центру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протягом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дня,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столами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достатній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стільцями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кріслами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06E754B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58" w:name="n285"/>
      <w:bookmarkStart w:id="59" w:name="n287"/>
      <w:bookmarkEnd w:id="58"/>
      <w:bookmarkEnd w:id="59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секторі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облаштовуються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центрах,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міських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селищних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сільських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громад.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рекомендована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кількість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71C5F326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60" w:name="n293"/>
      <w:bookmarkStart w:id="61" w:name="n288"/>
      <w:bookmarkEnd w:id="60"/>
      <w:bookmarkEnd w:id="61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до 5 тис.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-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три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A19F5DF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62" w:name="n292"/>
      <w:bookmarkStart w:id="63" w:name="n289"/>
      <w:bookmarkEnd w:id="62"/>
      <w:bookmarkEnd w:id="63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 до 10 тис.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-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п’ять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09DBC9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64" w:name="n291"/>
      <w:bookmarkStart w:id="65" w:name="n290"/>
      <w:bookmarkEnd w:id="64"/>
      <w:bookmarkEnd w:id="65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10 до 20 тис.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-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10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4E4461D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66" w:name="n286"/>
      <w:bookmarkStart w:id="67" w:name="n386"/>
      <w:bookmarkEnd w:id="66"/>
      <w:bookmarkEnd w:id="67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20 до 50 тис.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-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15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4B84B2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68" w:name="n389"/>
      <w:bookmarkStart w:id="69" w:name="n387"/>
      <w:bookmarkEnd w:id="68"/>
      <w:bookmarkEnd w:id="69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50 до 100 тис.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-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20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75A89F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70" w:name="n390"/>
      <w:bookmarkStart w:id="71" w:name="n388"/>
      <w:bookmarkEnd w:id="70"/>
      <w:bookmarkEnd w:id="71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більш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100 тис.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-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30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DC9314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72" w:name="n391"/>
      <w:bookmarkStart w:id="73" w:name="n198"/>
      <w:bookmarkEnd w:id="72"/>
      <w:bookmarkEnd w:id="73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Сектор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обладнується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автоматизованою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системою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чергою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системою звукового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похилого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порушеннями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зору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5D09F9C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74" w:name="n294"/>
      <w:bookmarkStart w:id="75" w:name="n296"/>
      <w:bookmarkEnd w:id="74"/>
      <w:bookmarkEnd w:id="75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створюються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оплати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збору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банкомати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платіжні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термінали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POS-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термінали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програмно-технічні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комплекси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4DAB2C8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76" w:name="n295"/>
      <w:bookmarkStart w:id="77" w:name="n199"/>
      <w:bookmarkEnd w:id="76"/>
      <w:bookmarkEnd w:id="77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10. Сектор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повинен бути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принципом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відкритості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швидкого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розподілятися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принципом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видачі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Кожне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повинно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табличку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номера такого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прізвища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імені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посади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центру.</w:t>
      </w:r>
    </w:p>
    <w:p w14:paraId="394D0D9C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78" w:name="n297"/>
      <w:bookmarkStart w:id="79" w:name="n200"/>
      <w:bookmarkEnd w:id="78"/>
      <w:bookmarkEnd w:id="79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11.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Площа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секторів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площа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центр” повинна бути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достатньою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зручних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комфортних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умов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центру.</w:t>
      </w:r>
    </w:p>
    <w:p w14:paraId="5C0FFB27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80" w:name="n392"/>
      <w:bookmarkEnd w:id="80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Рекомендована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площа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секторів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становить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міських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селищних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сільських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громад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6C22ED1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81" w:name="n393"/>
      <w:bookmarkEnd w:id="81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до 10 тис.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-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30 кв.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2EDA694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82" w:name="n394"/>
      <w:bookmarkEnd w:id="82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10 до 50 тис.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-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50 кв.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21C49EB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83" w:name="n395"/>
      <w:bookmarkEnd w:id="83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50 до 100 тис.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-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70 кв.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24C812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84" w:name="n396"/>
      <w:bookmarkEnd w:id="84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більш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100 тис.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-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100 кв.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3DC2000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85" w:name="n397"/>
      <w:bookmarkStart w:id="86" w:name="n205"/>
      <w:bookmarkEnd w:id="85"/>
      <w:bookmarkEnd w:id="8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12.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стендах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терміналах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, про:</w:t>
      </w:r>
    </w:p>
    <w:p w14:paraId="4C7E441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87" w:name="n331"/>
      <w:bookmarkStart w:id="88" w:name="n206"/>
      <w:bookmarkEnd w:id="87"/>
      <w:bookmarkEnd w:id="88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найменування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місцезнаходження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місцезнаходження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розташування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майданчиків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працюють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центр” (в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номери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телефонів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довідок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факсу, адресу веб-сайту,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7A667DB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89" w:name="n302"/>
      <w:bookmarkStart w:id="90" w:name="n207"/>
      <w:bookmarkEnd w:id="89"/>
      <w:bookmarkEnd w:id="90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графік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години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органом,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hyperlink r:id="rId5" w:tgtFrame="_blank" w:history="1"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 xml:space="preserve">Закону </w:t>
        </w:r>
        <w:proofErr w:type="spellStart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України</w:t>
        </w:r>
        <w:proofErr w:type="spellEnd"/>
      </w:hyperlink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“Про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”;</w:t>
      </w:r>
    </w:p>
    <w:p w14:paraId="5A592F9A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91" w:name="n303"/>
      <w:bookmarkStart w:id="92" w:name="n208"/>
      <w:bookmarkEnd w:id="91"/>
      <w:bookmarkEnd w:id="92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центр,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картки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421FC1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93" w:name="n304"/>
      <w:bookmarkStart w:id="94" w:name="n209"/>
      <w:bookmarkEnd w:id="93"/>
      <w:bookmarkEnd w:id="9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строки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6D02950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95" w:name="n210"/>
      <w:bookmarkEnd w:id="95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бланки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зразки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ACDB5AF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96" w:name="n211"/>
      <w:bookmarkEnd w:id="96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платіжні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реквізити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оплати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0BFC954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97" w:name="n212"/>
      <w:bookmarkEnd w:id="97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супутні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центру;</w:t>
      </w:r>
    </w:p>
    <w:p w14:paraId="589B4B52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98" w:name="n213"/>
      <w:bookmarkEnd w:id="98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прізвище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ім’я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контактні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телефони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адресу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8A55E4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99" w:name="n214"/>
      <w:bookmarkEnd w:id="99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користування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терміналами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</w:p>
    <w:p w14:paraId="5B1EDF20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00" w:name="n215"/>
      <w:bookmarkEnd w:id="100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користування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автоматизованою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системою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чергою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</w:p>
    <w:p w14:paraId="4A62A8D7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01" w:name="n216"/>
      <w:bookmarkEnd w:id="101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центр;</w:t>
      </w:r>
    </w:p>
    <w:p w14:paraId="45F40E4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02" w:name="n217"/>
      <w:bookmarkEnd w:id="102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регламент центру;</w:t>
      </w:r>
    </w:p>
    <w:p w14:paraId="3ED3BEC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03" w:name="n332"/>
      <w:bookmarkEnd w:id="103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графік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посадовими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особами органу,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сільським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селищним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міським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головою,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військово-цивільної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пункту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такого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</w:p>
    <w:p w14:paraId="202BEDB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04" w:name="n333"/>
      <w:bookmarkStart w:id="105" w:name="n398"/>
      <w:bookmarkEnd w:id="104"/>
      <w:bookmarkEnd w:id="105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графік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консультацій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консультування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центру;</w:t>
      </w:r>
    </w:p>
    <w:p w14:paraId="5990ECA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06" w:name="n401"/>
      <w:bookmarkStart w:id="107" w:name="n399"/>
      <w:bookmarkEnd w:id="106"/>
      <w:bookmarkEnd w:id="107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можливостей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он-лайн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86A9C40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08" w:name="n402"/>
      <w:bookmarkStart w:id="109" w:name="n400"/>
      <w:bookmarkEnd w:id="108"/>
      <w:bookmarkEnd w:id="109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урядування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демократії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цифрових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навичок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цифрових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цифрових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інновацій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технологій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0AC15AD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10" w:name="n403"/>
      <w:bookmarkStart w:id="111" w:name="n218"/>
      <w:bookmarkEnd w:id="110"/>
      <w:bookmarkEnd w:id="111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13.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центр,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повинен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розміщуватися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доступному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зручному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терміналі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групуються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моделлю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життєвих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ситуацій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сферами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правовідносин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),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74FDBD5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12" w:name="n404"/>
      <w:bookmarkStart w:id="113" w:name="n336"/>
      <w:bookmarkEnd w:id="112"/>
      <w:bookmarkEnd w:id="113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органом,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F6DD199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14" w:name="n334"/>
      <w:bookmarkStart w:id="115" w:name="n219"/>
      <w:bookmarkEnd w:id="114"/>
      <w:bookmarkEnd w:id="115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14. Бланки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замовлення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стендах-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накопичувачах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стелажах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вільним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доступом до них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веб-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сайті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(веб-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сайті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центр).</w:t>
      </w:r>
    </w:p>
    <w:p w14:paraId="3890A95C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16" w:name="n337"/>
      <w:bookmarkStart w:id="117" w:name="n220"/>
      <w:bookmarkEnd w:id="116"/>
      <w:bookmarkEnd w:id="117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15. Особам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маломобільним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доступ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розділі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шляхом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буклетів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листів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стендах,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надрукованих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шрифтом Брайля.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терміналах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голосова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відеоінформація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зручним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порушеннями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слуху,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зору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маломобільних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0BE0C62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18" w:name="n339"/>
      <w:bookmarkEnd w:id="11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глухими,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німими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глухонімими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перекладач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жестової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140407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19" w:name="n338"/>
      <w:bookmarkStart w:id="120" w:name="n221"/>
      <w:bookmarkEnd w:id="119"/>
      <w:bookmarkEnd w:id="120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16.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центр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консультації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таких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проводяться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виключно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F3A47B2" w14:textId="77777777" w:rsidR="007662C5" w:rsidRPr="007662C5" w:rsidRDefault="007662C5" w:rsidP="007662C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21" w:name="n306"/>
      <w:bookmarkStart w:id="122" w:name="n222"/>
      <w:bookmarkEnd w:id="121"/>
      <w:bookmarkEnd w:id="122"/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Інформаційна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технологічна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картки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послуг</w:t>
      </w:r>
      <w:proofErr w:type="spellEnd"/>
    </w:p>
    <w:p w14:paraId="69DD3A6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23" w:name="n223"/>
      <w:bookmarkEnd w:id="123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17. Орган,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вносити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внесення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змін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технологічних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карток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дозвільного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характеру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господарської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6715CB6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24" w:name="n224"/>
      <w:bookmarkEnd w:id="12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18.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внесення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змін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своєчасно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готує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внесення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змін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технологічних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карток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згідно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A2A2CDA" w14:textId="77777777" w:rsidR="007662C5" w:rsidRPr="007662C5" w:rsidRDefault="007662C5" w:rsidP="007662C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25" w:name="n225"/>
      <w:bookmarkEnd w:id="125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Робота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інформаційного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підрозділу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центру</w:t>
      </w:r>
    </w:p>
    <w:p w14:paraId="4F0784A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26" w:name="n226"/>
      <w:bookmarkEnd w:id="12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19.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користуванні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терміналами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автоматизованою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системою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чергою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консультування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та порядку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утворюватися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E7801BB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27" w:name="n227"/>
      <w:bookmarkEnd w:id="127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0CE75CB2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28" w:name="n228"/>
      <w:bookmarkEnd w:id="128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усним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клопотанням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належність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ним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компетенції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центру;</w:t>
      </w:r>
    </w:p>
    <w:p w14:paraId="22DBD296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29" w:name="n229"/>
      <w:bookmarkEnd w:id="129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консультує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порядку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внесення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плати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збору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платіжні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реквізити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сплати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збору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62A87A0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30" w:name="n230"/>
      <w:bookmarkEnd w:id="130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8A1FBBD" w14:textId="091E1EE1" w:rsidR="007662C5" w:rsidRPr="007662C5" w:rsidRDefault="007662C5" w:rsidP="00B37C9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31" w:name="n231"/>
      <w:bookmarkEnd w:id="131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20. Орган,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створює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роботу веб-сайту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окремого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розділу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веб-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сайті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 </w:t>
      </w:r>
      <w:proofErr w:type="spellStart"/>
      <w:r w:rsidR="00003682">
        <w:fldChar w:fldCharType="begin"/>
      </w:r>
      <w:r w:rsidR="00003682">
        <w:instrText xml:space="preserve"> HYPERLINK "https://zakon.rada.gov.ua/laws/show/588-2013-%D0%BF" \l "n205" </w:instrText>
      </w:r>
      <w:r w:rsidR="00003682">
        <w:fldChar w:fldCharType="separate"/>
      </w:r>
      <w:r w:rsidRPr="007662C5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пункті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 xml:space="preserve"> 12</w:t>
      </w:r>
      <w:r w:rsidR="00003682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fldChar w:fldCharType="end"/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регламенту,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відомості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найближчі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зупинки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транспорту,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під’їзні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шляхи,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паркування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доступність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порушеннями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зору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, слуху, опорно-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рухового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апарату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570CDD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32" w:name="n307"/>
      <w:bookmarkStart w:id="133" w:name="n232"/>
      <w:bookmarkEnd w:id="132"/>
      <w:bookmarkEnd w:id="133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21.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(в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терміналах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 та на веб-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сайті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повинна бути актуальною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вичерпною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394DC49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34" w:name="n233"/>
      <w:bookmarkEnd w:id="134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веб-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сайті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зручною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пошуку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копіювання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73B1FC0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35" w:name="n308"/>
      <w:bookmarkStart w:id="136" w:name="n234"/>
      <w:bookmarkEnd w:id="135"/>
      <w:bookmarkEnd w:id="13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22.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звернулися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 центру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працюють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телекомунікаційного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(телефону,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можливість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аналогічний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способу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вибраний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5091324" w14:textId="77777777" w:rsidR="007662C5" w:rsidRPr="007662C5" w:rsidRDefault="007662C5" w:rsidP="007662C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37" w:name="n340"/>
      <w:bookmarkStart w:id="138" w:name="n235"/>
      <w:bookmarkEnd w:id="137"/>
      <w:bookmarkEnd w:id="138"/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Керування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чергою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центрі</w:t>
      </w:r>
      <w:proofErr w:type="spellEnd"/>
    </w:p>
    <w:p w14:paraId="6830182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39" w:name="n236"/>
      <w:bookmarkEnd w:id="139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23. З метою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зручності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оперативності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вживаються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заходи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запобігання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черги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-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чергою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E59B581" w14:textId="160E3215" w:rsidR="007662C5" w:rsidRPr="00EE4D8A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bookmarkStart w:id="140" w:name="n341"/>
      <w:bookmarkStart w:id="141" w:name="n237"/>
      <w:bookmarkEnd w:id="140"/>
      <w:bookmarkEnd w:id="141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24.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запровадження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автоматизованої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чергою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номер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черзі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14:paraId="6294EBE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42" w:name="n238"/>
      <w:bookmarkEnd w:id="142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25.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здійснюватися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попередній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дату та час.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Попередній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здійснюватися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особистого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 центру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працюють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телефонного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веб-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сайті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сторінки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веб-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сайті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Національної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веб-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платформи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зареєструвалися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попереднього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години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5018CC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43" w:name="n342"/>
      <w:bookmarkStart w:id="144" w:name="n239"/>
      <w:bookmarkEnd w:id="143"/>
      <w:bookmarkEnd w:id="14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26. Центр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здійснювати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чергою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гарантуючи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принципу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7828FC6" w14:textId="77777777" w:rsidR="007662C5" w:rsidRPr="007662C5" w:rsidRDefault="007662C5" w:rsidP="007662C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45" w:name="n240"/>
      <w:bookmarkEnd w:id="145"/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Прийняття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заяви та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центрі</w:t>
      </w:r>
      <w:proofErr w:type="spellEnd"/>
    </w:p>
    <w:p w14:paraId="66D284D5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46" w:name="n241"/>
      <w:bookmarkEnd w:id="14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27.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Прийняття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далі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-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результатом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далі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-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виключно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428268F2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47" w:name="n343"/>
      <w:bookmarkStart w:id="148" w:name="n405"/>
      <w:bookmarkEnd w:id="147"/>
      <w:bookmarkEnd w:id="14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окремі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пов’язані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видачею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виконувати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староста,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уповноважена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посадова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виконавчого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сільської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селищної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міської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ради,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військово-цивільної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пункту.</w:t>
      </w:r>
    </w:p>
    <w:p w14:paraId="5F079CF0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49" w:name="n409"/>
      <w:bookmarkStart w:id="150" w:name="n408"/>
      <w:bookmarkEnd w:id="149"/>
      <w:bookmarkEnd w:id="150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друкує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перевірки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підписання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AE6BC5A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51" w:name="n407"/>
      <w:bookmarkStart w:id="152" w:name="n311"/>
      <w:bookmarkEnd w:id="151"/>
      <w:bookmarkEnd w:id="152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Прийняття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-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підприємців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незалежно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проживання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законом.</w:t>
      </w:r>
    </w:p>
    <w:p w14:paraId="583875C5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53" w:name="n313"/>
      <w:bookmarkStart w:id="154" w:name="n312"/>
      <w:bookmarkEnd w:id="153"/>
      <w:bookmarkEnd w:id="15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Заяви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юридичних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місцезнаходженням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таких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законом,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провадження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місцезнаходженням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встановлено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законом.</w:t>
      </w:r>
    </w:p>
    <w:p w14:paraId="31A2FAE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55" w:name="n310"/>
      <w:bookmarkStart w:id="156" w:name="n242"/>
      <w:bookmarkEnd w:id="155"/>
      <w:bookmarkEnd w:id="15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28.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Прийняття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господарювання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видачу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дозвільного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характеру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додаються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декларації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матеріально-технічної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бази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вимогам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видача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переоформлення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анулювання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дозвільного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характеру,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оформлені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дозвільними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органами,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зареєстрованих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декларацій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 </w:t>
      </w:r>
      <w:hyperlink r:id="rId6" w:tgtFrame="_blank" w:history="1"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 xml:space="preserve">Закону </w:t>
        </w:r>
        <w:proofErr w:type="spellStart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України</w:t>
        </w:r>
        <w:proofErr w:type="spellEnd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 xml:space="preserve"> “Про </w:t>
        </w:r>
        <w:proofErr w:type="spellStart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дозвільну</w:t>
        </w:r>
        <w:proofErr w:type="spellEnd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 xml:space="preserve"> систему у </w:t>
        </w:r>
        <w:proofErr w:type="spellStart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сфері</w:t>
        </w:r>
        <w:proofErr w:type="spellEnd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 xml:space="preserve"> </w:t>
        </w:r>
        <w:proofErr w:type="spellStart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господарської</w:t>
        </w:r>
        <w:proofErr w:type="spellEnd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 xml:space="preserve"> </w:t>
        </w:r>
        <w:proofErr w:type="spellStart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діяльності</w:t>
        </w:r>
        <w:proofErr w:type="spellEnd"/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”</w:t>
        </w:r>
      </w:hyperlink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A5DC05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57" w:name="n344"/>
      <w:bookmarkStart w:id="158" w:name="n243"/>
      <w:bookmarkEnd w:id="157"/>
      <w:bookmarkEnd w:id="15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29.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право подати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особисто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через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(законного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надіслати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рекомендованим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листом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описом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вкладення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законом,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телекомунікаційного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E3B5A60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59" w:name="n410"/>
      <w:bookmarkStart w:id="160" w:name="n315"/>
      <w:bookmarkEnd w:id="159"/>
      <w:bookmarkEnd w:id="160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Єдиний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вебпортал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інтегровані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ним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місцевого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самоврядування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A6D3E4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61" w:name="n411"/>
      <w:bookmarkStart w:id="162" w:name="n244"/>
      <w:bookmarkEnd w:id="161"/>
      <w:bookmarkEnd w:id="162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30.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коли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пред’являються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посвідчують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засвідчують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повноваження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3D0558A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63" w:name="n316"/>
      <w:bookmarkStart w:id="164" w:name="n245"/>
      <w:bookmarkEnd w:id="163"/>
      <w:bookmarkEnd w:id="16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31.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перевіряє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відповідність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картці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бланка заяви.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коли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припустився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неточностей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помилки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бланка заяви,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повідомляє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недоліки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усуненні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9B23F24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65" w:name="n246"/>
      <w:bookmarkStart w:id="166" w:name="n247"/>
      <w:bookmarkEnd w:id="165"/>
      <w:bookmarkEnd w:id="166"/>
      <w:r w:rsidRPr="009808B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33. </w:t>
      </w:r>
      <w:proofErr w:type="spellStart"/>
      <w:r w:rsidRPr="009808BB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9808B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двох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примірниках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62CF616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67" w:name="n248"/>
      <w:bookmarkEnd w:id="167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34.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примірник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підписом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проставленням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печатки (штампа)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відмітки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дату та час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Другий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примірник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зберігається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документообігу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-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5E971B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68" w:name="n249"/>
      <w:bookmarkEnd w:id="16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35.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з’ясувати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повідомлення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результат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бажане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результату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передачі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особисто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поштового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кур’єром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додаткову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плату,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телекомунікаційного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вибраний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описі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паперовій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6DC3692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69" w:name="n317"/>
      <w:bookmarkStart w:id="170" w:name="n250"/>
      <w:bookmarkEnd w:id="169"/>
      <w:bookmarkEnd w:id="170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36.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внесення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даних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 журналу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паперовій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внесення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даних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присвоюється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номер,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ідентифікація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фіксується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 бланку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і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описі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92665C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71" w:name="n345"/>
      <w:bookmarkEnd w:id="171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облік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пакетів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вестися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централізовано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запровадження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документообігу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окремо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0BF77AD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72" w:name="n346"/>
      <w:bookmarkStart w:id="173" w:name="n251"/>
      <w:bookmarkEnd w:id="172"/>
      <w:bookmarkEnd w:id="173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37.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коли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поштового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він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містить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повідомлення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пізніше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дня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надсилає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відскановану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копію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телекомунікаційного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поштовим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відправленням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0A8D2F4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74" w:name="n318"/>
      <w:bookmarkStart w:id="175" w:name="n252"/>
      <w:bookmarkEnd w:id="174"/>
      <w:bookmarkEnd w:id="175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38.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справу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паперовій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копіювання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сканування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7B194C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76" w:name="n253"/>
      <w:bookmarkEnd w:id="17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39.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вчинені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вносить до листа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паперовій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коли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). Лист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містить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відомості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послідовність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етапів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2A5BB10" w14:textId="77777777" w:rsidR="007662C5" w:rsidRPr="007662C5" w:rsidRDefault="007662C5" w:rsidP="007662C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77" w:name="n254"/>
      <w:bookmarkEnd w:id="177"/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lastRenderedPageBreak/>
        <w:t>Опрацювання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)</w:t>
      </w:r>
    </w:p>
    <w:p w14:paraId="4B062429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78" w:name="n255"/>
      <w:bookmarkEnd w:id="17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40.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вчинення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hyperlink r:id="rId7" w:anchor="n241" w:history="1"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пунктами 27-39</w:t>
        </w:r>
      </w:hyperlink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Примірного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регламенту,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невідкладно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але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пізніше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дня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графіка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надіслати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компетенції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належить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прийняття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робиться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відмітка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листі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найменування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надіслано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проставленням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печатки (штампа)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передав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оформляється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акт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приймання-передачі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137904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79" w:name="n319"/>
      <w:bookmarkStart w:id="180" w:name="n256"/>
      <w:bookmarkEnd w:id="179"/>
      <w:bookmarkEnd w:id="180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41. Передача справ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паперовій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порядку,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органом,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але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ніж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один раз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протягом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дня, шляхом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справ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доставки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надсилання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відсканованих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телекомунікаційного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BA7C07A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81" w:name="n412"/>
      <w:bookmarkEnd w:id="181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Передача справ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здійснюватися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надсилання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копій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оригіналів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паперових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фотокопій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телекомунікаційного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систему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взаємодії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ресурсів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передача справ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паперовій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такому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6BF30EF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82" w:name="n413"/>
      <w:bookmarkStart w:id="183" w:name="n257"/>
      <w:bookmarkEnd w:id="182"/>
      <w:bookmarkEnd w:id="183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42.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внести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часу,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прізвища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імені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відповідальної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посадової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особи до листа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до акта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приймання-передачі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728C57C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84" w:name="n414"/>
      <w:bookmarkStart w:id="185" w:name="n258"/>
      <w:bookmarkEnd w:id="184"/>
      <w:bookmarkEnd w:id="185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43. Контроль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строків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розгляду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справ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прийняття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розподілу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центру.</w:t>
      </w:r>
    </w:p>
    <w:p w14:paraId="0D0F71BD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86" w:name="n259"/>
      <w:bookmarkEnd w:id="18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44.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248B256C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87" w:name="n260"/>
      <w:bookmarkEnd w:id="187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своєчасно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інформувати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перешкоди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строку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розгляду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проблеми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виникають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розгляду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92757D6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88" w:name="n261"/>
      <w:bookmarkEnd w:id="188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надавати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усний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письмовий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запит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надсилання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 адресу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хід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розгляду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56157AD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89" w:name="n262"/>
      <w:bookmarkEnd w:id="189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виявлення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факту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розгляду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строків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невідкладно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центру.</w:t>
      </w:r>
    </w:p>
    <w:p w14:paraId="426D64C2" w14:textId="77777777" w:rsidR="007662C5" w:rsidRPr="007662C5" w:rsidRDefault="007662C5" w:rsidP="007662C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90" w:name="n263"/>
      <w:bookmarkEnd w:id="190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Передача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вихідного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суб’єктові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звернення</w:t>
      </w:r>
      <w:proofErr w:type="spellEnd"/>
    </w:p>
    <w:p w14:paraId="79BF494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91" w:name="n264"/>
      <w:bookmarkEnd w:id="191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45.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невідкладно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але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пізніше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дня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результату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 центру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листі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акті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приймання-передачі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61EA7C80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92" w:name="n321"/>
      <w:bookmarkStart w:id="193" w:name="n265"/>
      <w:bookmarkEnd w:id="192"/>
      <w:bookmarkEnd w:id="193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46.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невідкладно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 день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повідомляє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результат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описі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внесення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відомостей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листа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паперовій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BB71D4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94" w:name="n266"/>
      <w:bookmarkEnd w:id="19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47.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особисто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підпис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(законному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))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пред’явлення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документа,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посвідчує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особу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засвідчує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повноваження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53BF93F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95" w:name="n322"/>
      <w:bookmarkStart w:id="196" w:name="n267"/>
      <w:bookmarkEnd w:id="195"/>
      <w:bookmarkEnd w:id="196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дату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описі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органом,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зберігається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матеріалах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B657187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97" w:name="n323"/>
      <w:bookmarkStart w:id="198" w:name="n516"/>
      <w:bookmarkEnd w:id="197"/>
      <w:bookmarkEnd w:id="19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коли способом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обрано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поштового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документ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вкладається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рекомендований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лист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позначкою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”, яка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проставляється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оператора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поштового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накладною,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підпис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3B3DE7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199" w:name="n517"/>
      <w:bookmarkStart w:id="200" w:name="n268"/>
      <w:bookmarkEnd w:id="199"/>
      <w:bookmarkEnd w:id="200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48.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незазначення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зручного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нього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способу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протягом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трьох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місяців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архівного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зберігання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EDD691C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01" w:name="n415"/>
      <w:bookmarkStart w:id="202" w:name="n269"/>
      <w:bookmarkEnd w:id="201"/>
      <w:bookmarkEnd w:id="202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49.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коли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невідкладно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результат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розгляду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журналі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паперовій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негайно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суб’єктові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F160E8C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03" w:name="n270"/>
      <w:bookmarkEnd w:id="203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50.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Відповідальність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несвоєчасне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неналежне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несуть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таких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в межах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повноважень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центру.</w:t>
      </w:r>
    </w:p>
    <w:p w14:paraId="7C38CD40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04" w:name="n271"/>
      <w:bookmarkEnd w:id="20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51.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кожну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справу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паперовій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копія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 та/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скановані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копії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органом,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центр)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зберігатися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A26F987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05" w:name="n369"/>
      <w:bookmarkEnd w:id="205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зберігається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43F6B76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06" w:name="n370"/>
      <w:bookmarkEnd w:id="206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працює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узагальнення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 порядку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регламентом центру.</w:t>
      </w:r>
    </w:p>
    <w:p w14:paraId="2A75B9B6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07" w:name="n416"/>
      <w:bookmarkStart w:id="208" w:name="n371"/>
      <w:bookmarkEnd w:id="207"/>
      <w:bookmarkEnd w:id="208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Усі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зберігаються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2D84C0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09" w:name="n324"/>
      <w:bookmarkStart w:id="210" w:name="n417"/>
      <w:bookmarkEnd w:id="209"/>
      <w:bookmarkEnd w:id="210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51</w:t>
      </w:r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UA"/>
        </w:rPr>
        <w:t>-1</w:t>
      </w:r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відкликати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свою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 моменту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прийняття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EE99FA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11" w:name="n418"/>
      <w:bookmarkEnd w:id="211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невідкладно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 день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реєстрацію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робиться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відмітка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листі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часу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відкликання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невідкладно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але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пізніше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дня,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передано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даної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39FB435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12" w:name="n419"/>
      <w:bookmarkEnd w:id="212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невідкладно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але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пізніше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дня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відкликання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повертає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оригінали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 центру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листі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акті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приймання-передачі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30D13D3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13" w:name="n420"/>
      <w:bookmarkEnd w:id="213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невідкладно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gram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 день</w:t>
      </w:r>
      <w:proofErr w:type="gram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надходження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оригіналів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повідомляє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62654F9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14" w:name="n421"/>
      <w:bookmarkEnd w:id="214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Відкликання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процедур,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hyperlink r:id="rId8" w:anchor="n241" w:history="1"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пунктами 27-51</w:t>
        </w:r>
      </w:hyperlink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Примірного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регламенту.</w:t>
      </w:r>
    </w:p>
    <w:p w14:paraId="1E63C059" w14:textId="77777777" w:rsidR="007662C5" w:rsidRPr="007662C5" w:rsidRDefault="007662C5" w:rsidP="007662C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15" w:name="n422"/>
      <w:bookmarkStart w:id="216" w:name="n353"/>
      <w:bookmarkEnd w:id="215"/>
      <w:bookmarkEnd w:id="216"/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Особливості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діяльності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територіального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підрозділу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працює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місці</w:t>
      </w:r>
      <w:proofErr w:type="spellEnd"/>
    </w:p>
    <w:p w14:paraId="73D6D63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17" w:name="n354"/>
      <w:bookmarkEnd w:id="217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52.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органом,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 </w:t>
      </w:r>
      <w:hyperlink r:id="rId9" w:anchor="n177" w:history="1"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пунктах 5</w:t>
        </w:r>
      </w:hyperlink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і </w:t>
      </w:r>
      <w:hyperlink r:id="rId10" w:anchor="n194" w:history="1"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8</w:t>
        </w:r>
      </w:hyperlink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Примірного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регламенту, та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буде ними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обсягу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надаватимуться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A907D3F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18" w:name="n423"/>
      <w:bookmarkStart w:id="219" w:name="n355"/>
      <w:bookmarkEnd w:id="218"/>
      <w:bookmarkEnd w:id="219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першому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другому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поверсі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будівлі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належних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умов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безперешкодного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доступу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інвалідністю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маломобільних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будівлі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421E64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20" w:name="n356"/>
      <w:bookmarkEnd w:id="220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працює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одного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кількох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старостинських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округів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41E1DC4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21" w:name="n424"/>
      <w:bookmarkStart w:id="222" w:name="n359"/>
      <w:bookmarkEnd w:id="221"/>
      <w:bookmarkEnd w:id="222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53.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актуальної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вичерпної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одержання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hyperlink r:id="rId11" w:anchor="n194" w:history="1"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пунктом 8</w:t>
        </w:r>
      </w:hyperlink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Примірного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регламенту.</w:t>
      </w:r>
    </w:p>
    <w:p w14:paraId="3BE843A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23" w:name="n425"/>
      <w:bookmarkStart w:id="224" w:name="n360"/>
      <w:bookmarkEnd w:id="223"/>
      <w:bookmarkEnd w:id="22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54.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розміщено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облаштовуються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307E5BD" w14:textId="77777777" w:rsidR="007662C5" w:rsidRPr="007662C5" w:rsidRDefault="007662C5" w:rsidP="007662C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25" w:name="n364"/>
      <w:bookmarkStart w:id="226" w:name="n361"/>
      <w:bookmarkEnd w:id="225"/>
      <w:bookmarkEnd w:id="226"/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Особливості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діяльності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пересувних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місць</w:t>
      </w:r>
      <w:proofErr w:type="spellEnd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адміністраторів</w:t>
      </w:r>
      <w:proofErr w:type="spellEnd"/>
    </w:p>
    <w:p w14:paraId="110579D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27" w:name="n362"/>
      <w:bookmarkEnd w:id="227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55.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призначене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виїзного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таких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1A1F585D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28" w:name="n426"/>
      <w:bookmarkEnd w:id="22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1)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 -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проводиться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проживання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перебування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житло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заклад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охорони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заклад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ручного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комплекту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технічних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вільним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доступом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Інтернету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F8DB0EA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29" w:name="n427"/>
      <w:bookmarkEnd w:id="229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2)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центр” -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проводиться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адміністратором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спеціально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майданчику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транспортному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обладнаному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комплектом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технічних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вільним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доступом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Інтернету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9C8E5A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30" w:name="n428"/>
      <w:bookmarkEnd w:id="230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комплекту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технічних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використовуються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залежно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такому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B1E75E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31" w:name="n429"/>
      <w:bookmarkEnd w:id="231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Захист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інформаційно-телекомунікаційних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системах.</w:t>
      </w:r>
    </w:p>
    <w:p w14:paraId="0A9D268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32" w:name="n363"/>
      <w:bookmarkEnd w:id="232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56. Орган,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порядок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категорій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надаватися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ньому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9DB271D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33" w:name="n430"/>
      <w:bookmarkEnd w:id="233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57.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центр”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застосовується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видачі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відмову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задоволенні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мешканцям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пунктів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органом,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доступності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D4FF851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34" w:name="n518"/>
      <w:bookmarkStart w:id="235" w:name="n431"/>
      <w:bookmarkEnd w:id="234"/>
      <w:bookmarkEnd w:id="235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застосовується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видачі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(у тому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відмову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задоволенні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маломобільним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FE8145F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36" w:name="n519"/>
      <w:bookmarkStart w:id="237" w:name="n432"/>
      <w:bookmarkEnd w:id="236"/>
      <w:bookmarkEnd w:id="237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Органом,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утворив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категорії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надаватися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”.</w:t>
      </w:r>
    </w:p>
    <w:p w14:paraId="05626E96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38" w:name="n433"/>
      <w:bookmarkEnd w:id="23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58.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уточнення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маршруту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графіка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рідше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одного разу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тиждень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підставі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беруть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участь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маршрут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графік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погоджується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C391D87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39" w:name="n434"/>
      <w:bookmarkEnd w:id="239"/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маршрут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графік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повинна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своєчасно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оновлюватися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бути доступною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ньому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62E7DE4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40" w:name="n435"/>
      <w:bookmarkEnd w:id="240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59. Заяви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родичами, особами,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догляд за ними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проживають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разом з ними,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старостами, закладами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охорони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закладами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закладами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установами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проживають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перебувають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одним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таких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60A04FFE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41" w:name="n436"/>
      <w:bookmarkEnd w:id="241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1)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усній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-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відвідування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за телефоном;</w:t>
      </w:r>
    </w:p>
    <w:p w14:paraId="0129BE03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42" w:name="n437"/>
      <w:bookmarkEnd w:id="242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2)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паперовій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-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надсилання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поштою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96B1A6F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43" w:name="n438"/>
      <w:bookmarkEnd w:id="243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3)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-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через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інформаційно-телекомунікаційну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систему.</w:t>
      </w:r>
    </w:p>
    <w:p w14:paraId="5CE1E7A5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44" w:name="n439"/>
      <w:bookmarkEnd w:id="24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60.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невідкладно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повідомляє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яка подала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обґрунтованих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причин - у строк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пізніше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дня з дня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вказаний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нею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18089A5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45" w:name="n440"/>
      <w:bookmarkEnd w:id="245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звертається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особи, яка подала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для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уточнення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відомостей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B2D5D94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46" w:name="n441"/>
      <w:bookmarkEnd w:id="24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61.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повідомленні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обов’язково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дата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буде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реквізити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оплати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збору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платною) і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способи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оплати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безпосередньо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66BBA0D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47" w:name="n442"/>
      <w:bookmarkEnd w:id="247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62.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повідомленні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відмову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обов’язково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підстави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відмови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(одна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5DCD62E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48" w:name="n443"/>
      <w:bookmarkEnd w:id="24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належить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категорій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проводиться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 </w:t>
      </w:r>
      <w:hyperlink r:id="rId12" w:anchor="n430" w:history="1"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пункту 57</w:t>
        </w:r>
      </w:hyperlink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Примірного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регламенту;</w:t>
      </w:r>
    </w:p>
    <w:p w14:paraId="2B58447C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49" w:name="n444"/>
      <w:bookmarkEnd w:id="249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включена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448199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50" w:name="n445"/>
      <w:bookmarkEnd w:id="250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проживає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перебуває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межами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міської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селищної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сільської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територіальної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D0AC02D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51" w:name="n446"/>
      <w:bookmarkEnd w:id="251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63.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Візит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застосуванням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графіка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міською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селищною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сільською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радою,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військово-цивільною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адміністрацією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пункту,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службовому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транспорті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пішки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залежно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складу ручного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комплекту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технічних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маршруту руху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обслуговуються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07B3DCF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52" w:name="n447"/>
      <w:bookmarkEnd w:id="252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візит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попереджає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особу, яка подала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2FF28A2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53" w:name="n448"/>
      <w:bookmarkEnd w:id="253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64.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Візит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припиняється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”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застосовується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наявності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підстав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hyperlink r:id="rId13" w:anchor="n442" w:history="1">
        <w:r w:rsidRPr="007662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UA"/>
          </w:rPr>
          <w:t>пунктом 62</w:t>
        </w:r>
      </w:hyperlink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Примірного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регламенту.</w:t>
      </w:r>
    </w:p>
    <w:p w14:paraId="51C6A132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54" w:name="n449"/>
      <w:bookmarkEnd w:id="254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65.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“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Мобільний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центр”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забороняється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4C22ECE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55" w:name="n450"/>
      <w:bookmarkEnd w:id="255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розміщувати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транспортному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функціонує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більшу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кількість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звернень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ніж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це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облаштованими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/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сидіннями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ньому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2E74FC7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56" w:name="n451"/>
      <w:bookmarkEnd w:id="256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використовувати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транспортний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засіб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функціонує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в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ніж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EEC7AC8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57" w:name="n452"/>
      <w:bookmarkEnd w:id="257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3)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надавати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 руху транспортного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засобу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базі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функціонує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сервіс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не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маршрутом.</w:t>
      </w:r>
    </w:p>
    <w:p w14:paraId="412F1D4D" w14:textId="77777777" w:rsidR="007662C5" w:rsidRPr="007662C5" w:rsidRDefault="007662C5" w:rsidP="007662C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258" w:name="n453"/>
      <w:bookmarkEnd w:id="258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66.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Прийняття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опрацювання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повернення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вихідного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пакета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пересувних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віддалених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місцях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адміністратора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Примірного</w:t>
      </w:r>
      <w:proofErr w:type="spellEnd"/>
      <w:r w:rsidRPr="007662C5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регламенту.</w:t>
      </w:r>
    </w:p>
    <w:p w14:paraId="00352722" w14:textId="22A00D73" w:rsidR="004E46A7" w:rsidRDefault="004E46A7">
      <w:pPr>
        <w:rPr>
          <w:rFonts w:ascii="Times New Roman" w:hAnsi="Times New Roman" w:cs="Times New Roman"/>
          <w:sz w:val="28"/>
          <w:szCs w:val="28"/>
        </w:rPr>
      </w:pPr>
      <w:bookmarkStart w:id="259" w:name="n365"/>
      <w:bookmarkEnd w:id="259"/>
    </w:p>
    <w:p w14:paraId="7130C7CC" w14:textId="776DC0D6" w:rsidR="00003682" w:rsidRDefault="00003682">
      <w:pPr>
        <w:rPr>
          <w:rFonts w:ascii="Times New Roman" w:hAnsi="Times New Roman" w:cs="Times New Roman"/>
          <w:sz w:val="28"/>
          <w:szCs w:val="28"/>
        </w:rPr>
      </w:pPr>
    </w:p>
    <w:p w14:paraId="488BC8F4" w14:textId="77777777" w:rsidR="00003682" w:rsidRDefault="00003682">
      <w:pPr>
        <w:rPr>
          <w:rFonts w:ascii="Times New Roman" w:hAnsi="Times New Roman" w:cs="Times New Roman"/>
          <w:sz w:val="28"/>
          <w:szCs w:val="28"/>
        </w:rPr>
      </w:pPr>
      <w:bookmarkStart w:id="260" w:name="_GoBack"/>
      <w:bookmarkEnd w:id="260"/>
    </w:p>
    <w:p w14:paraId="155B809E" w14:textId="6FA38DD7" w:rsidR="00870B1E" w:rsidRPr="00003682" w:rsidRDefault="00870B1E" w:rsidP="00870B1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3682">
        <w:rPr>
          <w:rFonts w:ascii="Times New Roman" w:hAnsi="Times New Roman" w:cs="Times New Roman"/>
          <w:sz w:val="28"/>
          <w:szCs w:val="28"/>
          <w:lang w:val="uk-UA"/>
        </w:rPr>
        <w:t>Секретар ради                                                 Тетяна РИМША</w:t>
      </w:r>
    </w:p>
    <w:sectPr w:rsidR="00870B1E" w:rsidRPr="0000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12"/>
    <w:rsid w:val="00003682"/>
    <w:rsid w:val="001E6EE6"/>
    <w:rsid w:val="002827F4"/>
    <w:rsid w:val="002A1512"/>
    <w:rsid w:val="004E46A7"/>
    <w:rsid w:val="006A0EDA"/>
    <w:rsid w:val="007662C5"/>
    <w:rsid w:val="00870B1E"/>
    <w:rsid w:val="00915358"/>
    <w:rsid w:val="009808BB"/>
    <w:rsid w:val="00A4062F"/>
    <w:rsid w:val="00A856D1"/>
    <w:rsid w:val="00B37C99"/>
    <w:rsid w:val="00E03B95"/>
    <w:rsid w:val="00ED76E1"/>
    <w:rsid w:val="00E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4216"/>
  <w15:chartTrackingRefBased/>
  <w15:docId w15:val="{C355724A-7C72-4B9B-AA0B-C50F0B8B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662C5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6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6">
    <w:name w:val="rvps6"/>
    <w:basedOn w:val="a"/>
    <w:rsid w:val="0076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23">
    <w:name w:val="rvts23"/>
    <w:basedOn w:val="a0"/>
    <w:rsid w:val="007662C5"/>
  </w:style>
  <w:style w:type="character" w:styleId="a3">
    <w:name w:val="Emphasis"/>
    <w:basedOn w:val="a0"/>
    <w:uiPriority w:val="20"/>
    <w:qFormat/>
    <w:rsid w:val="007662C5"/>
    <w:rPr>
      <w:i/>
      <w:iCs/>
    </w:rPr>
  </w:style>
  <w:style w:type="paragraph" w:customStyle="1" w:styleId="rvps2">
    <w:name w:val="rvps2"/>
    <w:basedOn w:val="a"/>
    <w:rsid w:val="0076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11">
    <w:name w:val="rvts11"/>
    <w:basedOn w:val="a0"/>
    <w:rsid w:val="007662C5"/>
  </w:style>
  <w:style w:type="character" w:styleId="a4">
    <w:name w:val="Hyperlink"/>
    <w:basedOn w:val="a0"/>
    <w:uiPriority w:val="99"/>
    <w:semiHidden/>
    <w:unhideWhenUsed/>
    <w:rsid w:val="007662C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662C5"/>
    <w:rPr>
      <w:color w:val="800080"/>
      <w:u w:val="single"/>
    </w:rPr>
  </w:style>
  <w:style w:type="paragraph" w:customStyle="1" w:styleId="rvps7">
    <w:name w:val="rvps7"/>
    <w:basedOn w:val="a"/>
    <w:rsid w:val="0076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rvts15">
    <w:name w:val="rvts15"/>
    <w:basedOn w:val="a0"/>
    <w:rsid w:val="007662C5"/>
  </w:style>
  <w:style w:type="character" w:customStyle="1" w:styleId="rvts46">
    <w:name w:val="rvts46"/>
    <w:basedOn w:val="a0"/>
    <w:rsid w:val="007662C5"/>
  </w:style>
  <w:style w:type="character" w:customStyle="1" w:styleId="rvts37">
    <w:name w:val="rvts37"/>
    <w:basedOn w:val="a0"/>
    <w:rsid w:val="007662C5"/>
  </w:style>
  <w:style w:type="character" w:customStyle="1" w:styleId="10">
    <w:name w:val="Заголовок 1 Знак"/>
    <w:basedOn w:val="a0"/>
    <w:link w:val="1"/>
    <w:rsid w:val="007662C5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Normal (Web)"/>
    <w:basedOn w:val="a"/>
    <w:uiPriority w:val="99"/>
    <w:semiHidden/>
    <w:unhideWhenUsed/>
    <w:rsid w:val="0076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7">
    <w:name w:val="Block Text"/>
    <w:basedOn w:val="a"/>
    <w:rsid w:val="007662C5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8">
    <w:name w:val="Body Text"/>
    <w:basedOn w:val="a"/>
    <w:link w:val="a9"/>
    <w:uiPriority w:val="99"/>
    <w:rsid w:val="007662C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7662C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7662C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98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88-2013-%D0%BF" TargetMode="External"/><Relationship Id="rId13" Type="http://schemas.openxmlformats.org/officeDocument/2006/relationships/hyperlink" Target="https://zakon.rada.gov.ua/laws/show/588-2013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588-2013-%D0%BF" TargetMode="External"/><Relationship Id="rId12" Type="http://schemas.openxmlformats.org/officeDocument/2006/relationships/hyperlink" Target="https://zakon.rada.gov.ua/laws/show/588-2013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806-15" TargetMode="External"/><Relationship Id="rId11" Type="http://schemas.openxmlformats.org/officeDocument/2006/relationships/hyperlink" Target="https://zakon.rada.gov.ua/laws/show/588-2013-%D0%BF" TargetMode="External"/><Relationship Id="rId5" Type="http://schemas.openxmlformats.org/officeDocument/2006/relationships/hyperlink" Target="https://zakon.rada.gov.ua/laws/show/5203-1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588-2013-%D0%BF" TargetMode="External"/><Relationship Id="rId4" Type="http://schemas.openxmlformats.org/officeDocument/2006/relationships/hyperlink" Target="https://zakon.rada.gov.ua/laws/show/875-12" TargetMode="External"/><Relationship Id="rId9" Type="http://schemas.openxmlformats.org/officeDocument/2006/relationships/hyperlink" Target="https://zakon.rada.gov.ua/laws/show/588-2013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5972</Words>
  <Characters>34045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Larisa</cp:lastModifiedBy>
  <cp:revision>2</cp:revision>
  <cp:lastPrinted>2022-05-25T09:27:00Z</cp:lastPrinted>
  <dcterms:created xsi:type="dcterms:W3CDTF">2022-06-09T08:26:00Z</dcterms:created>
  <dcterms:modified xsi:type="dcterms:W3CDTF">2022-06-09T08:26:00Z</dcterms:modified>
</cp:coreProperties>
</file>