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BBE2A" w14:textId="77C42C6F" w:rsidR="00DC3CD2" w:rsidRPr="003447B8" w:rsidRDefault="00DC3CD2" w:rsidP="00DC3CD2">
      <w:pPr>
        <w:jc w:val="right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089513" wp14:editId="7FC65BFE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41CB16F1" w14:textId="77777777" w:rsidR="00DC3CD2" w:rsidRPr="00C25CC5" w:rsidRDefault="00DC3CD2" w:rsidP="00DC3CD2">
      <w:pPr>
        <w:pStyle w:val="a4"/>
        <w:spacing w:before="7"/>
        <w:rPr>
          <w:sz w:val="16"/>
          <w:szCs w:val="16"/>
        </w:rPr>
      </w:pPr>
    </w:p>
    <w:p w14:paraId="273BF28B" w14:textId="77777777" w:rsidR="00DC3CD2" w:rsidRDefault="00DC3CD2" w:rsidP="00DC3CD2">
      <w:pPr>
        <w:pStyle w:val="Heading1"/>
      </w:pPr>
      <w:r>
        <w:t xml:space="preserve">КОЗЯТИНСЬКА МІСЬКА РАДА ВІННИЦЬКОЇ ОБЛАСТІ </w:t>
      </w:r>
    </w:p>
    <w:p w14:paraId="41D493EA" w14:textId="77777777" w:rsidR="00DC3CD2" w:rsidRPr="00DC3CD2" w:rsidRDefault="00DC3CD2" w:rsidP="00DC3CD2">
      <w:pPr>
        <w:pStyle w:val="a4"/>
        <w:spacing w:before="10"/>
        <w:rPr>
          <w:b/>
          <w:sz w:val="27"/>
        </w:rPr>
      </w:pPr>
    </w:p>
    <w:p w14:paraId="133B548C" w14:textId="77777777" w:rsidR="00DC3CD2" w:rsidRPr="00DC3CD2" w:rsidRDefault="00DC3CD2" w:rsidP="00DC3CD2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DC3CD2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DC3CD2">
        <w:rPr>
          <w:rFonts w:ascii="Times New Roman" w:hAnsi="Times New Roman" w:cs="Times New Roman"/>
          <w:b/>
          <w:sz w:val="28"/>
        </w:rPr>
        <w:t>Н</w:t>
      </w:r>
      <w:proofErr w:type="spellEnd"/>
      <w:r w:rsidRPr="00DC3CD2">
        <w:rPr>
          <w:rFonts w:ascii="Times New Roman" w:hAnsi="Times New Roman" w:cs="Times New Roman"/>
          <w:b/>
          <w:sz w:val="28"/>
        </w:rPr>
        <w:t xml:space="preserve"> Я</w:t>
      </w:r>
    </w:p>
    <w:p w14:paraId="0AA2E952" w14:textId="3EE11C49" w:rsidR="00DC3CD2" w:rsidRPr="00DC3CD2" w:rsidRDefault="00DC3CD2" w:rsidP="00DC3CD2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DC3CD2">
        <w:rPr>
          <w:rFonts w:ascii="Times New Roman" w:hAnsi="Times New Roman" w:cs="Times New Roman"/>
          <w:sz w:val="28"/>
          <w:u w:val="single"/>
        </w:rPr>
        <w:t xml:space="preserve">22.04.2022 р. </w:t>
      </w:r>
      <w:r w:rsidRPr="00DC3CD2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DC3CD2">
        <w:rPr>
          <w:rFonts w:ascii="Times New Roman" w:hAnsi="Times New Roman" w:cs="Times New Roman"/>
          <w:sz w:val="28"/>
        </w:rPr>
        <w:t>№</w:t>
      </w:r>
      <w:r w:rsidRPr="00DC3CD2">
        <w:rPr>
          <w:rFonts w:ascii="Times New Roman" w:hAnsi="Times New Roman" w:cs="Times New Roman"/>
          <w:sz w:val="28"/>
          <w:u w:val="single"/>
        </w:rPr>
        <w:t xml:space="preserve">  8</w:t>
      </w:r>
      <w:r>
        <w:rPr>
          <w:rFonts w:ascii="Times New Roman" w:hAnsi="Times New Roman" w:cs="Times New Roman"/>
          <w:sz w:val="28"/>
          <w:u w:val="single"/>
          <w:lang w:val="uk-UA"/>
        </w:rPr>
        <w:t>1</w:t>
      </w:r>
      <w:r w:rsidRPr="00DC3CD2">
        <w:rPr>
          <w:rFonts w:ascii="Times New Roman" w:hAnsi="Times New Roman" w:cs="Times New Roman"/>
          <w:sz w:val="28"/>
          <w:u w:val="single"/>
        </w:rPr>
        <w:t>9</w:t>
      </w:r>
      <w:proofErr w:type="gramEnd"/>
      <w:r w:rsidRPr="00DC3CD2">
        <w:rPr>
          <w:rFonts w:ascii="Times New Roman" w:hAnsi="Times New Roman" w:cs="Times New Roman"/>
          <w:sz w:val="28"/>
          <w:u w:val="single"/>
        </w:rPr>
        <w:t>-</w:t>
      </w:r>
      <w:r w:rsidRPr="00DC3CD2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DC3CD2">
        <w:rPr>
          <w:rFonts w:ascii="Times New Roman" w:hAnsi="Times New Roman" w:cs="Times New Roman"/>
          <w:sz w:val="28"/>
          <w:u w:val="single"/>
        </w:rPr>
        <w:t>ІІІ</w:t>
      </w:r>
      <w:r w:rsidRPr="00DC3CD2">
        <w:rPr>
          <w:rFonts w:ascii="Times New Roman" w:hAnsi="Times New Roman" w:cs="Times New Roman"/>
          <w:sz w:val="28"/>
        </w:rPr>
        <w:tab/>
        <w:t xml:space="preserve">                                                          </w:t>
      </w:r>
      <w:r w:rsidRPr="00DC3CD2">
        <w:rPr>
          <w:rFonts w:ascii="Times New Roman" w:hAnsi="Times New Roman" w:cs="Times New Roman"/>
          <w:sz w:val="28"/>
          <w:u w:val="single"/>
        </w:rPr>
        <w:t>24 (п)</w:t>
      </w:r>
      <w:r w:rsidRPr="00DC3CD2">
        <w:rPr>
          <w:rFonts w:ascii="Times New Roman" w:hAnsi="Times New Roman" w:cs="Times New Roman"/>
          <w:sz w:val="28"/>
        </w:rPr>
        <w:t xml:space="preserve"> </w:t>
      </w:r>
      <w:r w:rsidRPr="00DC3CD2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DC3CD2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DC3C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3CD2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DC3C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C3CD2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1520233E" w14:textId="77777777" w:rsidR="004376F3" w:rsidRPr="00502614" w:rsidRDefault="004376F3" w:rsidP="004376F3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0CF4B467" w14:textId="77777777" w:rsidR="004376F3" w:rsidRPr="00DC3CD2" w:rsidRDefault="004376F3" w:rsidP="004376F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DC3CD2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Про затвердження звіту про виконання </w:t>
      </w:r>
    </w:p>
    <w:p w14:paraId="22B993B5" w14:textId="49BC3BEF" w:rsidR="004376F3" w:rsidRPr="00DC3CD2" w:rsidRDefault="004376F3" w:rsidP="004376F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DC3CD2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фінансового плану КП «Козятинський міський центр первинної медико-санітарної допомоги» за  2021 р</w:t>
      </w:r>
      <w:r w:rsidR="00DC3CD2" w:rsidRPr="00DC3CD2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ік</w:t>
      </w:r>
    </w:p>
    <w:p w14:paraId="44645AC0" w14:textId="77777777" w:rsidR="004376F3" w:rsidRPr="00502614" w:rsidRDefault="004376F3" w:rsidP="004376F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58FA42FA" w14:textId="77777777" w:rsidR="004376F3" w:rsidRPr="00502614" w:rsidRDefault="004376F3" w:rsidP="004376F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13E858C0" w14:textId="41EEBE3B" w:rsidR="004376F3" w:rsidRDefault="004376F3" w:rsidP="004376F3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Pr="00A30CA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міська рада</w:t>
      </w:r>
    </w:p>
    <w:p w14:paraId="53A16EC1" w14:textId="77777777" w:rsidR="004376F3" w:rsidRPr="00502614" w:rsidRDefault="004376F3" w:rsidP="004376F3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7322B402" w14:textId="2D409587" w:rsidR="004376F3" w:rsidRPr="00502614" w:rsidRDefault="004376F3" w:rsidP="004376F3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DC3CD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DC3CD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DC3CD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DC3CD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DC3CD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DC3CD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DC3CD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15609F06" w14:textId="77777777" w:rsidR="004376F3" w:rsidRPr="00E76C29" w:rsidRDefault="004376F3" w:rsidP="004376F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звіт  комунального підприємства «Козятинський міський центр первинної медико-санітарної допомоги» Козятинської міської ради про виконання фінансового плану за  2021 рік (додаток 1).</w:t>
      </w:r>
    </w:p>
    <w:p w14:paraId="36C16B0B" w14:textId="1D485A5E" w:rsidR="004376F3" w:rsidRPr="00DC3CD2" w:rsidRDefault="004376F3" w:rsidP="004376F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E76C29">
        <w:rPr>
          <w:rFonts w:ascii="Times New Roman" w:hAnsi="Times New Roman" w:cs="Times New Roman"/>
          <w:sz w:val="28"/>
          <w:szCs w:val="28"/>
          <w:lang w:val="uk-UA"/>
        </w:rPr>
        <w:t>Контроль  за виконанням даного рішення покласти на постійну комісію з питань фінансів, бюджету та соціально-економічного розвитку (</w:t>
      </w:r>
      <w:proofErr w:type="spellStart"/>
      <w:r w:rsidRPr="00E76C29">
        <w:rPr>
          <w:rFonts w:ascii="Times New Roman" w:hAnsi="Times New Roman" w:cs="Times New Roman"/>
          <w:sz w:val="28"/>
          <w:szCs w:val="28"/>
          <w:lang w:val="uk-UA"/>
        </w:rPr>
        <w:t>О.Поліщук</w:t>
      </w:r>
      <w:proofErr w:type="spellEnd"/>
      <w:r w:rsidRPr="00E76C29">
        <w:rPr>
          <w:rFonts w:ascii="Times New Roman" w:hAnsi="Times New Roman" w:cs="Times New Roman"/>
          <w:sz w:val="28"/>
          <w:szCs w:val="28"/>
          <w:lang w:val="uk-UA"/>
        </w:rPr>
        <w:t xml:space="preserve">) та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 (О. </w:t>
      </w:r>
      <w:proofErr w:type="spellStart"/>
      <w:r w:rsidRPr="00E76C29">
        <w:rPr>
          <w:rFonts w:ascii="Times New Roman" w:hAnsi="Times New Roman" w:cs="Times New Roman"/>
          <w:sz w:val="28"/>
          <w:szCs w:val="28"/>
          <w:lang w:val="uk-UA"/>
        </w:rPr>
        <w:t>Шумський</w:t>
      </w:r>
      <w:proofErr w:type="spellEnd"/>
      <w:r w:rsidRPr="00E76C2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BBF8CB4" w14:textId="2D67A6EB" w:rsidR="00DC3CD2" w:rsidRDefault="00DC3CD2" w:rsidP="00DC3CD2">
      <w:p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14:paraId="7C7B6161" w14:textId="2453C88A" w:rsidR="00DC3CD2" w:rsidRDefault="00DC3CD2" w:rsidP="00DC3CD2">
      <w:p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14:paraId="353451E0" w14:textId="77777777" w:rsidR="004376F3" w:rsidRPr="00E76C29" w:rsidRDefault="004376F3" w:rsidP="004376F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76C29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</w:t>
      </w:r>
      <w:r w:rsidR="00A37E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Тетяна ЄРМОЛАЄВА</w:t>
      </w:r>
    </w:p>
    <w:p w14:paraId="72D5B24E" w14:textId="6C8DF6F7" w:rsidR="004376F3" w:rsidRPr="001E6F85" w:rsidRDefault="00DC3CD2" w:rsidP="004376F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B265080" w14:textId="77777777" w:rsidR="004376F3" w:rsidRDefault="004376F3" w:rsidP="004376F3"/>
    <w:p w14:paraId="57EB0335" w14:textId="77777777" w:rsidR="00FC7EF8" w:rsidRDefault="00FC7EF8"/>
    <w:sectPr w:rsidR="00FC7EF8" w:rsidSect="004376F3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hybridMultilevel"/>
    <w:tmpl w:val="B57283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3"/>
    <w:rsid w:val="00001B7E"/>
    <w:rsid w:val="00165CB9"/>
    <w:rsid w:val="004376F3"/>
    <w:rsid w:val="009163AC"/>
    <w:rsid w:val="00A37E84"/>
    <w:rsid w:val="00DC3CD2"/>
    <w:rsid w:val="00E724ED"/>
    <w:rsid w:val="00F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5432"/>
  <w15:docId w15:val="{D4ADA680-110A-44EE-9B00-9024506A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6F3"/>
    <w:pPr>
      <w:ind w:left="720"/>
      <w:contextualSpacing/>
    </w:pPr>
  </w:style>
  <w:style w:type="paragraph" w:styleId="a4">
    <w:name w:val="Body Text"/>
    <w:basedOn w:val="a"/>
    <w:link w:val="a5"/>
    <w:qFormat/>
    <w:rsid w:val="00DC3C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5">
    <w:name w:val="Основной текст Знак"/>
    <w:basedOn w:val="a0"/>
    <w:link w:val="a4"/>
    <w:rsid w:val="00DC3CD2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">
    <w:name w:val="Heading 1"/>
    <w:basedOn w:val="a"/>
    <w:qFormat/>
    <w:rsid w:val="00DC3CD2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2022-04-27T07:03:00Z</dcterms:created>
  <dcterms:modified xsi:type="dcterms:W3CDTF">2022-04-27T07:03:00Z</dcterms:modified>
</cp:coreProperties>
</file>