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7F" w:rsidRPr="00BE347F" w:rsidRDefault="00BE347F" w:rsidP="009A5887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uk-UA"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F6E30" wp14:editId="6802F43D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25730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7F" w:rsidRPr="00BA5DDD" w:rsidRDefault="00C2428F" w:rsidP="00BE347F">
                            <w:pP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7pt;margin-top:0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" stroked="f">
                <v:textbox>
                  <w:txbxContent>
                    <w:p w:rsidR="00BE347F" w:rsidRPr="00BA5DDD" w:rsidRDefault="00C2428F" w:rsidP="00BE347F">
                      <w:pPr>
                        <w:rPr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A8F7" wp14:editId="1B3EFFA6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90pt;margin-top:0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" stroked="f"/>
            </w:pict>
          </mc:Fallback>
        </mc:AlternateContent>
      </w:r>
      <w:r w:rsidRPr="00BE347F">
        <w:rPr>
          <w:rFonts w:ascii="Arial" w:eastAsia="Times New Roman" w:hAnsi="Arial" w:cs="Times New Roman"/>
          <w:sz w:val="20"/>
          <w:szCs w:val="20"/>
          <w:lang w:val="uk-UA" w:eastAsia="ru-RU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5" o:title=""/>
          </v:shape>
          <o:OLEObject Type="Embed" ProgID="Word.Picture.8" ShapeID="_x0000_i1025" DrawAspect="Content" ObjectID="_1664703240" r:id="rId6"/>
        </w:object>
      </w:r>
    </w:p>
    <w:p w:rsidR="00BE347F" w:rsidRPr="00BE347F" w:rsidRDefault="00BE347F" w:rsidP="009A58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BE347F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КОЗЯТИНСЬКА МІСЬКА РАДА ВІННИЦЬКОЇ ОБЛАСТІ</w:t>
      </w:r>
    </w:p>
    <w:p w:rsidR="00BE347F" w:rsidRDefault="00BE347F" w:rsidP="009A5887">
      <w:pPr>
        <w:tabs>
          <w:tab w:val="center" w:pos="4153"/>
          <w:tab w:val="left" w:pos="72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val="uk-UA" w:eastAsia="ru-RU"/>
        </w:rPr>
      </w:pPr>
      <w:r w:rsidRPr="00BE347F">
        <w:rPr>
          <w:rFonts w:ascii="Times New Roman" w:eastAsia="Times New Roman" w:hAnsi="Times New Roman" w:cs="Times New Roman"/>
          <w:b/>
          <w:sz w:val="44"/>
          <w:szCs w:val="20"/>
          <w:lang w:val="uk-UA" w:eastAsia="ru-RU"/>
        </w:rPr>
        <w:t xml:space="preserve">Р І Ш Е Н </w:t>
      </w:r>
      <w:proofErr w:type="spellStart"/>
      <w:r w:rsidRPr="00BE347F">
        <w:rPr>
          <w:rFonts w:ascii="Times New Roman" w:eastAsia="Times New Roman" w:hAnsi="Times New Roman" w:cs="Times New Roman"/>
          <w:b/>
          <w:sz w:val="44"/>
          <w:szCs w:val="20"/>
          <w:lang w:val="uk-UA" w:eastAsia="ru-RU"/>
        </w:rPr>
        <w:t>Н</w:t>
      </w:r>
      <w:proofErr w:type="spellEnd"/>
      <w:r w:rsidRPr="00BE347F">
        <w:rPr>
          <w:rFonts w:ascii="Times New Roman" w:eastAsia="Times New Roman" w:hAnsi="Times New Roman" w:cs="Times New Roman"/>
          <w:b/>
          <w:sz w:val="44"/>
          <w:szCs w:val="20"/>
          <w:lang w:val="uk-UA" w:eastAsia="ru-RU"/>
        </w:rPr>
        <w:t xml:space="preserve"> Я</w:t>
      </w:r>
    </w:p>
    <w:p w:rsidR="00C2428F" w:rsidRPr="00BE347F" w:rsidRDefault="00C2428F" w:rsidP="009A5887">
      <w:pPr>
        <w:tabs>
          <w:tab w:val="center" w:pos="4153"/>
          <w:tab w:val="left" w:pos="72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val="uk-UA" w:eastAsia="ru-RU"/>
        </w:rPr>
      </w:pPr>
    </w:p>
    <w:p w:rsidR="00BE347F" w:rsidRDefault="00C2428F" w:rsidP="009A58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1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6.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10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.2020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196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0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5C1F37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5C1F37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9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(п)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сесія  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7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>скликання</w:t>
      </w:r>
    </w:p>
    <w:p w:rsidR="00C2428F" w:rsidRPr="009A5887" w:rsidRDefault="00C2428F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347F" w:rsidRPr="009A5887" w:rsidRDefault="00B00E08" w:rsidP="009A58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хід виконання у 2020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комплексної міської програми  “Підтримка сім’ї, дітей т</w:t>
      </w: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молоді міста Козятина до 2025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року”</w:t>
      </w:r>
      <w:r w:rsidR="00A65C09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затвердженої 39 сесією 7 скликання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65C09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08.11.2019 року № 1599-</w:t>
      </w:r>
      <w:r w:rsidR="00A65C09" w:rsidRPr="009A58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</w:p>
    <w:p w:rsidR="00A65C09" w:rsidRPr="009A5887" w:rsidRDefault="00A65C09" w:rsidP="009A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4579" w:rsidRPr="009A5887" w:rsidRDefault="00BE347F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E0A5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аслухавши інформацію начальника управління  сімейної, дитячої </w:t>
      </w:r>
      <w:r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молоді</w:t>
      </w:r>
      <w:r w:rsidR="00BE0A5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жної політики </w:t>
      </w:r>
      <w:r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</w:t>
      </w:r>
      <w:r w:rsidR="00BE0A5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Зарічної</w:t>
      </w: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0A5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хід виконання</w:t>
      </w:r>
      <w:r w:rsidR="00B00E08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2020</w:t>
      </w: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</w:t>
      </w:r>
      <w:r w:rsidR="004E1EE4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комплексної міської програми  «</w:t>
      </w: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Підтримка сім’ї, дітей та молоді міста Козятина </w:t>
      </w:r>
      <w:r w:rsidR="00B00E08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2025</w:t>
      </w:r>
      <w:r w:rsidR="00422317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4E1EE4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422317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4579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затвердженої 39 сесією 7 скликання від 08.11.2019 року № 1599-</w:t>
      </w:r>
      <w:r w:rsidR="00034579" w:rsidRPr="009A58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</w:p>
    <w:p w:rsidR="00BE347F" w:rsidRPr="009A5887" w:rsidRDefault="00A50A9D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в 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зв’язку з необхідністю подальшої  </w:t>
      </w:r>
      <w:r w:rsidR="00BA0A13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роботи щодо 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підтримки </w:t>
      </w:r>
      <w:r w:rsidR="00203763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сім’ї, 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дітей</w:t>
      </w:r>
      <w:r w:rsidR="00203763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BA0A13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молоді</w:t>
      </w:r>
      <w:r w:rsidR="009A102C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A102C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102C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сучасних соціально-економічних умовах</w:t>
      </w:r>
      <w:r w:rsidR="00632E0E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9A102C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47F"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347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22 част</w:t>
      </w:r>
      <w:r w:rsidR="004E1EE4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 1 статті 26 Закону України «</w:t>
      </w:r>
      <w:r w:rsidR="00BE347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</w:t>
      </w:r>
      <w:r w:rsidR="004E1EE4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Україні»</w:t>
      </w:r>
      <w:r w:rsidR="00BE347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0A13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333F"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</w:t>
      </w:r>
    </w:p>
    <w:p w:rsidR="00BE347F" w:rsidRPr="009A5887" w:rsidRDefault="00BE347F" w:rsidP="009A58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E347F" w:rsidRDefault="00BE347F" w:rsidP="009A5887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 :</w:t>
      </w:r>
    </w:p>
    <w:p w:rsidR="00C2428F" w:rsidRPr="009A5887" w:rsidRDefault="00C2428F" w:rsidP="009A5887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E347F" w:rsidRPr="009A5887" w:rsidRDefault="00BE347F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Інформацію начальника </w:t>
      </w:r>
      <w:r w:rsidR="002E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="000126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сімейної, дитячої </w:t>
      </w:r>
      <w:r w:rsidR="002E6A6A"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молоді</w:t>
      </w:r>
      <w:r w:rsidR="002E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жної політики </w:t>
      </w:r>
      <w:r w:rsidR="002E6A6A"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</w:t>
      </w:r>
      <w:r w:rsidR="000126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Зарічної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хід виконання</w:t>
      </w:r>
      <w:r w:rsidR="00A50A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2020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</w:t>
      </w:r>
      <w:r w:rsidR="004E1E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комплексної міської програми  «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Підтримка сім’ї, дітей та молоді міста Козятина </w:t>
      </w:r>
      <w:r w:rsidR="00A50A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2025</w:t>
      </w:r>
      <w:r w:rsidR="008505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4E1E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0345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34579" w:rsidRPr="000345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затвердженої 39 сесією 7 скликання від 08.11.2019 року № 1599-</w:t>
      </w:r>
      <w:r w:rsidR="00034579" w:rsidRPr="000345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до відома.</w:t>
      </w:r>
    </w:p>
    <w:p w:rsidR="005A2862" w:rsidRPr="005A2862" w:rsidRDefault="00BE347F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2.</w:t>
      </w:r>
      <w:r w:rsidR="005A28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Управлінням, відділам, службам міської</w:t>
      </w:r>
      <w:r w:rsidR="000345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 </w:t>
      </w:r>
      <w:r w:rsidR="005A28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продовжити роботу по виконанню</w:t>
      </w:r>
      <w:r w:rsidR="005A2862" w:rsidRPr="005A28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E1E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комплексної міської програми  «</w:t>
      </w:r>
      <w:r w:rsidR="005A2862"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Підтримка сім’ї, дітей та молоді міста Козятина </w:t>
      </w:r>
      <w:r w:rsidR="005A28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2025 року</w:t>
      </w:r>
      <w:r w:rsidR="004E1E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5A28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A2862" w:rsidRPr="000345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затвердженої 39 сесією 7 скликання від 08.11.2019 року № 1599-</w:t>
      </w:r>
      <w:r w:rsidR="005A2862" w:rsidRPr="000345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="005A28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B72CC" w:rsidRDefault="00BE347F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Фінансовому управлінню (П.Холковський</w:t>
      </w:r>
      <w:r w:rsidR="004E1E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при формуванні бюджету на 2021 рік передбачи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 необхідні кошти на</w:t>
      </w:r>
      <w:r w:rsidR="004E1E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фінансування міської програми </w:t>
      </w:r>
      <w:r w:rsidR="005B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B72CC"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Підтримка сім’ї, дітей та молоді міста Козятина </w:t>
      </w:r>
      <w:r w:rsidR="005B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2025 року» </w:t>
      </w:r>
      <w:r w:rsidR="005B72CC" w:rsidRPr="000345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затвердженої 39 сесією 7 скликання від 08.11.2019 року № 1599-</w:t>
      </w:r>
      <w:r w:rsidR="005B72CC" w:rsidRPr="000345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="005B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B72CC" w:rsidRPr="005A2862" w:rsidRDefault="002C0BE2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4.Відділу бухгалтерського обліку</w:t>
      </w:r>
      <w:r w:rsidR="003E18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звітності </w:t>
      </w:r>
      <w:r w:rsidR="003439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(В.Нудна)</w:t>
      </w:r>
      <w:r w:rsidR="002451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здійснювати </w:t>
      </w:r>
      <w:r w:rsidR="003E18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відповідні пере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рахунки</w:t>
      </w:r>
      <w:r w:rsidR="003E18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439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 фінансуванні заходів п</w:t>
      </w:r>
      <w:r w:rsidR="003E18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рограми</w:t>
      </w:r>
      <w:r w:rsidR="003439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B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B72CC"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Підтримка сім’ї, дітей та молоді міста Козятина </w:t>
      </w:r>
      <w:r w:rsidR="005B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2025 року» </w:t>
      </w:r>
      <w:r w:rsidR="005B72CC" w:rsidRPr="000345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затвердженої 39 сесією 7 скликання від 08.11.2019 року № 1599-</w:t>
      </w:r>
      <w:r w:rsidR="005B72CC" w:rsidRPr="000345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="005B7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E347F" w:rsidRPr="00BE347F" w:rsidRDefault="005B72CC" w:rsidP="009A5887">
      <w:pPr>
        <w:keepNext/>
        <w:tabs>
          <w:tab w:val="left" w:pos="9355"/>
        </w:tabs>
        <w:spacing w:after="0" w:line="240" w:lineRule="auto"/>
        <w:ind w:right="-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E347F"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постійну депутатську комісію з питань законності, правопорядку, регламенту депутатської діяльності, етики, топоніміки, контролю за діяльністю виконавчих органів ради, з гуманітарних питань</w:t>
      </w:r>
      <w:r w:rsidR="00912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47F"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соціального захист</w:t>
      </w:r>
      <w:r w:rsidR="00E01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населення</w:t>
      </w:r>
      <w:r w:rsidR="00912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молодіжної політики, спорту та медичного обслуговування</w:t>
      </w:r>
      <w:r w:rsidR="00FD3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повноважень з питань реалізації державної, регуляторної політики</w:t>
      </w:r>
      <w:r w:rsidR="00E01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1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(Ю.В.</w:t>
      </w:r>
      <w:proofErr w:type="spellStart"/>
      <w:r w:rsidR="00E01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</w:t>
      </w:r>
      <w:r w:rsidR="009A5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догощина</w:t>
      </w:r>
      <w:proofErr w:type="spellEnd"/>
      <w:r w:rsidR="00BE347F"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E347F" w:rsidRDefault="00BE347F" w:rsidP="009A58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34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2428F" w:rsidRDefault="00C2428F" w:rsidP="009A58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p w:rsidR="009A5887" w:rsidRPr="00BE347F" w:rsidRDefault="009A5887" w:rsidP="009A58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E347F" w:rsidRPr="009A5887" w:rsidRDefault="00BE347F" w:rsidP="009A5887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58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О.Пузир</w:t>
      </w:r>
    </w:p>
    <w:p w:rsidR="009A5887" w:rsidRDefault="009A5887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347F" w:rsidRPr="00BE347F" w:rsidRDefault="00C2428F" w:rsidP="009A5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BE347F" w:rsidRPr="00BE347F" w:rsidSect="009A5887">
      <w:pgSz w:w="11906" w:h="16838"/>
      <w:pgMar w:top="426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81"/>
    <w:rsid w:val="00012657"/>
    <w:rsid w:val="00031543"/>
    <w:rsid w:val="00034579"/>
    <w:rsid w:val="001504E2"/>
    <w:rsid w:val="00203763"/>
    <w:rsid w:val="002451BA"/>
    <w:rsid w:val="00265406"/>
    <w:rsid w:val="002C0BE2"/>
    <w:rsid w:val="002C521E"/>
    <w:rsid w:val="002E6A6A"/>
    <w:rsid w:val="00340F9B"/>
    <w:rsid w:val="003439A2"/>
    <w:rsid w:val="003E187E"/>
    <w:rsid w:val="00407EA5"/>
    <w:rsid w:val="00422317"/>
    <w:rsid w:val="004A4CC5"/>
    <w:rsid w:val="004E1EE4"/>
    <w:rsid w:val="005767A7"/>
    <w:rsid w:val="005A2862"/>
    <w:rsid w:val="005B72CC"/>
    <w:rsid w:val="00632E0E"/>
    <w:rsid w:val="00663181"/>
    <w:rsid w:val="006F73B2"/>
    <w:rsid w:val="00712DD3"/>
    <w:rsid w:val="00747DBD"/>
    <w:rsid w:val="007F04CD"/>
    <w:rsid w:val="008505AD"/>
    <w:rsid w:val="008C333F"/>
    <w:rsid w:val="009122D2"/>
    <w:rsid w:val="00974976"/>
    <w:rsid w:val="009A102C"/>
    <w:rsid w:val="009A5887"/>
    <w:rsid w:val="00A50A9D"/>
    <w:rsid w:val="00A6457A"/>
    <w:rsid w:val="00A65C09"/>
    <w:rsid w:val="00A73074"/>
    <w:rsid w:val="00A81F77"/>
    <w:rsid w:val="00B00E08"/>
    <w:rsid w:val="00B14DC9"/>
    <w:rsid w:val="00B80C2A"/>
    <w:rsid w:val="00BA0A13"/>
    <w:rsid w:val="00BE0A5F"/>
    <w:rsid w:val="00BE347F"/>
    <w:rsid w:val="00C2428F"/>
    <w:rsid w:val="00C6736B"/>
    <w:rsid w:val="00CE49AD"/>
    <w:rsid w:val="00D169F7"/>
    <w:rsid w:val="00E01986"/>
    <w:rsid w:val="00FB26BE"/>
    <w:rsid w:val="00FC74D5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2020-10-20T09:47:00Z</cp:lastPrinted>
  <dcterms:created xsi:type="dcterms:W3CDTF">2020-10-20T09:48:00Z</dcterms:created>
  <dcterms:modified xsi:type="dcterms:W3CDTF">2020-10-20T09:48:00Z</dcterms:modified>
</cp:coreProperties>
</file>