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E7892" w14:textId="2CE2A845" w:rsidR="007C3441" w:rsidRPr="00457826" w:rsidRDefault="007C3441" w:rsidP="007C3441">
      <w:pPr>
        <w:widowControl w:val="0"/>
        <w:tabs>
          <w:tab w:val="left" w:pos="1985"/>
        </w:tabs>
        <w:autoSpaceDE w:val="0"/>
        <w:autoSpaceDN w:val="0"/>
        <w:spacing w:before="7"/>
        <w:rPr>
          <w:rFonts w:ascii="Times New Roman" w:hAnsi="Times New Roman" w:cs="Times New Roman"/>
          <w:sz w:val="27"/>
          <w:lang w:bidi="uk-UA"/>
        </w:rPr>
      </w:pPr>
      <w:r>
        <w:rPr>
          <w:rFonts w:ascii="Times New Roman" w:hAnsi="Times New Roman" w:cs="Times New Roman"/>
          <w:sz w:val="27"/>
          <w:lang w:bidi="uk-UA"/>
        </w:rPr>
        <w:t xml:space="preserve"> </w:t>
      </w:r>
      <w:r>
        <w:rPr>
          <w:rFonts w:ascii="Times New Roman" w:hAnsi="Times New Roman" w:cs="Times New Roman"/>
          <w:sz w:val="27"/>
          <w:lang w:bidi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7"/>
          <w:lang w:bidi="uk-UA"/>
        </w:rPr>
        <w:t xml:space="preserve"> </w:t>
      </w:r>
      <w:r w:rsidRPr="00457826">
        <w:rPr>
          <w:rFonts w:ascii="Times New Roman" w:hAnsi="Times New Roman" w:cs="Times New Roman"/>
          <w:noProof/>
        </w:rPr>
        <w:drawing>
          <wp:inline distT="0" distB="0" distL="0" distR="0" wp14:anchorId="6F69F633" wp14:editId="4F16EA27">
            <wp:extent cx="544830" cy="817245"/>
            <wp:effectExtent l="0" t="0" r="762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7739" w14:textId="77777777" w:rsidR="007C3441" w:rsidRPr="00457826" w:rsidRDefault="007C3441" w:rsidP="007C3441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457826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КОЗЯТИНСЬКА МІСЬКА РАДА </w:t>
      </w:r>
    </w:p>
    <w:p w14:paraId="54CE74B0" w14:textId="77777777" w:rsidR="007C3441" w:rsidRPr="00457826" w:rsidRDefault="007C3441" w:rsidP="007C3441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457826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ВІННИЦЬКОЇ ОБЛАСТІ </w:t>
      </w:r>
    </w:p>
    <w:p w14:paraId="0F5F5983" w14:textId="77777777" w:rsidR="007C3441" w:rsidRPr="00457826" w:rsidRDefault="007C3441" w:rsidP="007C3441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457826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457826">
        <w:rPr>
          <w:rFonts w:ascii="Times New Roman" w:hAnsi="Times New Roman" w:cs="Times New Roman"/>
          <w:b/>
          <w:sz w:val="28"/>
        </w:rPr>
        <w:t>Н</w:t>
      </w:r>
      <w:proofErr w:type="spellEnd"/>
      <w:r w:rsidRPr="00457826">
        <w:rPr>
          <w:rFonts w:ascii="Times New Roman" w:hAnsi="Times New Roman" w:cs="Times New Roman"/>
          <w:b/>
          <w:sz w:val="28"/>
        </w:rPr>
        <w:t xml:space="preserve"> Я</w:t>
      </w:r>
    </w:p>
    <w:p w14:paraId="57F99FCD" w14:textId="77777777" w:rsidR="007C3441" w:rsidRPr="00457826" w:rsidRDefault="007C3441" w:rsidP="007C3441">
      <w:pPr>
        <w:pStyle w:val="ae"/>
        <w:jc w:val="center"/>
        <w:rPr>
          <w:sz w:val="28"/>
          <w:szCs w:val="28"/>
        </w:rPr>
      </w:pPr>
    </w:p>
    <w:p w14:paraId="1E745191" w14:textId="4F46F320" w:rsidR="007C3441" w:rsidRPr="00457826" w:rsidRDefault="007C3441" w:rsidP="007C3441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57826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 10.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10</w:t>
      </w:r>
      <w:r w:rsidRPr="00457826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.2025 </w:t>
      </w:r>
      <w:r w:rsidRPr="00457826">
        <w:rPr>
          <w:rFonts w:ascii="Times New Roman" w:hAnsi="Times New Roman" w:cs="Times New Roman"/>
          <w:sz w:val="28"/>
          <w:szCs w:val="28"/>
          <w:lang w:eastAsia="ar-SA"/>
        </w:rPr>
        <w:t xml:space="preserve"> р. №  </w:t>
      </w:r>
      <w:r w:rsidRPr="00457826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22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2</w:t>
      </w:r>
      <w:r w:rsidRPr="00457826">
        <w:rPr>
          <w:rFonts w:ascii="Times New Roman" w:hAnsi="Times New Roman" w:cs="Times New Roman"/>
          <w:sz w:val="28"/>
          <w:szCs w:val="28"/>
          <w:u w:val="single"/>
          <w:lang w:eastAsia="ar-SA"/>
        </w:rPr>
        <w:t>-</w:t>
      </w:r>
      <w:r w:rsidRPr="00457826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457826">
        <w:rPr>
          <w:rFonts w:ascii="Times New Roman" w:hAnsi="Times New Roman" w:cs="Times New Roman"/>
          <w:sz w:val="28"/>
          <w:szCs w:val="28"/>
          <w:u w:val="single"/>
          <w:lang w:eastAsia="ar-SA"/>
        </w:rPr>
        <w:t>ІІІ</w:t>
      </w:r>
      <w:r w:rsidRPr="00457826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65</w:t>
      </w:r>
      <w:r w:rsidRPr="00457826">
        <w:rPr>
          <w:rFonts w:ascii="Times New Roman" w:hAnsi="Times New Roman" w:cs="Times New Roman"/>
          <w:sz w:val="28"/>
          <w:szCs w:val="28"/>
          <w:lang w:eastAsia="ar-SA"/>
        </w:rPr>
        <w:t xml:space="preserve">  сесія</w:t>
      </w:r>
      <w:r w:rsidRPr="00457826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 8 </w:t>
      </w:r>
      <w:r w:rsidRPr="00457826">
        <w:rPr>
          <w:rFonts w:ascii="Times New Roman" w:hAnsi="Times New Roman" w:cs="Times New Roman"/>
          <w:sz w:val="28"/>
          <w:szCs w:val="28"/>
          <w:lang w:eastAsia="ar-SA"/>
        </w:rPr>
        <w:t xml:space="preserve"> скликання</w:t>
      </w:r>
    </w:p>
    <w:p w14:paraId="436BBA07" w14:textId="77777777" w:rsidR="00C407DA" w:rsidRPr="007C3441" w:rsidRDefault="00C407DA" w:rsidP="00C407DA">
      <w:pPr>
        <w:pStyle w:val="ac"/>
        <w:jc w:val="both"/>
        <w:rPr>
          <w:sz w:val="28"/>
          <w:szCs w:val="28"/>
        </w:rPr>
      </w:pPr>
    </w:p>
    <w:p w14:paraId="16CC7384" w14:textId="77777777" w:rsidR="00C407DA" w:rsidRPr="007C3441" w:rsidRDefault="00C407DA" w:rsidP="00C407D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C3441">
        <w:rPr>
          <w:sz w:val="28"/>
          <w:szCs w:val="28"/>
        </w:rPr>
        <w:tab/>
      </w:r>
    </w:p>
    <w:p w14:paraId="3C7841AE" w14:textId="77777777" w:rsidR="00C407DA" w:rsidRPr="007C3441" w:rsidRDefault="00C407DA" w:rsidP="00C407DA">
      <w:pPr>
        <w:pStyle w:val="ac"/>
        <w:rPr>
          <w:rFonts w:ascii="Times New Roman" w:hAnsi="Times New Roman"/>
          <w:b/>
          <w:sz w:val="28"/>
          <w:szCs w:val="28"/>
        </w:rPr>
      </w:pPr>
      <w:r w:rsidRPr="007C3441"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6C7C88EC" w14:textId="77777777" w:rsidR="00C407DA" w:rsidRPr="007C3441" w:rsidRDefault="00C407DA" w:rsidP="00C407DA">
      <w:pPr>
        <w:pStyle w:val="ac"/>
        <w:rPr>
          <w:rFonts w:ascii="Times New Roman" w:hAnsi="Times New Roman"/>
          <w:b/>
          <w:sz w:val="28"/>
          <w:szCs w:val="28"/>
        </w:rPr>
      </w:pPr>
      <w:r w:rsidRPr="007C3441"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009DC857" w14:textId="581FDB9B" w:rsidR="00C407DA" w:rsidRPr="007C3441" w:rsidRDefault="00C407DA" w:rsidP="00C407DA">
      <w:pPr>
        <w:pStyle w:val="ac"/>
        <w:rPr>
          <w:rFonts w:ascii="Times New Roman" w:hAnsi="Times New Roman"/>
          <w:b/>
          <w:sz w:val="28"/>
          <w:szCs w:val="28"/>
        </w:rPr>
      </w:pPr>
      <w:r w:rsidRPr="007C3441">
        <w:rPr>
          <w:rFonts w:ascii="Times New Roman" w:hAnsi="Times New Roman"/>
          <w:b/>
          <w:sz w:val="28"/>
          <w:szCs w:val="28"/>
        </w:rPr>
        <w:t>(в/ч А 4860)</w:t>
      </w:r>
    </w:p>
    <w:p w14:paraId="401B55CC" w14:textId="77777777" w:rsidR="00C407DA" w:rsidRPr="007C3441" w:rsidRDefault="00C407DA" w:rsidP="00C407DA">
      <w:pPr>
        <w:pStyle w:val="ac"/>
        <w:rPr>
          <w:rFonts w:ascii="Times New Roman" w:hAnsi="Times New Roman"/>
          <w:b/>
          <w:sz w:val="28"/>
          <w:szCs w:val="28"/>
        </w:rPr>
      </w:pPr>
      <w:r w:rsidRPr="007C3441">
        <w:rPr>
          <w:rFonts w:ascii="Times New Roman" w:hAnsi="Times New Roman"/>
          <w:b/>
          <w:sz w:val="28"/>
          <w:szCs w:val="28"/>
        </w:rPr>
        <w:t xml:space="preserve"> </w:t>
      </w:r>
    </w:p>
    <w:p w14:paraId="73B742AE" w14:textId="7B0A68F3" w:rsidR="00C407DA" w:rsidRPr="007C3441" w:rsidRDefault="00C407DA" w:rsidP="00C407D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7C3441">
        <w:rPr>
          <w:rFonts w:ascii="Times New Roman" w:hAnsi="Times New Roman"/>
          <w:sz w:val="28"/>
          <w:szCs w:val="28"/>
        </w:rPr>
        <w:t xml:space="preserve">Відповідно </w:t>
      </w:r>
      <w:r w:rsidRPr="007C3441"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 w:rsidRPr="007C3441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командира військової частини А4860 від 08.09.2025 № 12663, </w:t>
      </w:r>
      <w:r w:rsidRPr="007C3441">
        <w:rPr>
          <w:rFonts w:ascii="Times New Roman" w:hAnsi="Times New Roman" w:cs="Times New Roman"/>
          <w:sz w:val="28"/>
          <w:szCs w:val="28"/>
        </w:rPr>
        <w:t>з метою забезпечення покращення організаційних заходів щодо відсічі збройної агресії з боку російської федерації, для ефективного виконання бойових завдань шляхом належного матеріально-технічного укомплектування</w:t>
      </w:r>
      <w:r w:rsidR="00D63EA8" w:rsidRPr="007C3441">
        <w:rPr>
          <w:rFonts w:ascii="Times New Roman" w:hAnsi="Times New Roman" w:cs="Times New Roman"/>
          <w:sz w:val="28"/>
          <w:szCs w:val="28"/>
        </w:rPr>
        <w:t xml:space="preserve"> особового складу вищезазначеної військової частини</w:t>
      </w:r>
      <w:r w:rsidRPr="007C3441">
        <w:rPr>
          <w:rFonts w:ascii="Times New Roman" w:hAnsi="Times New Roman"/>
          <w:color w:val="000000"/>
          <w:sz w:val="28"/>
          <w:szCs w:val="28"/>
        </w:rPr>
        <w:t>,</w:t>
      </w:r>
      <w:r w:rsidRPr="007C3441">
        <w:rPr>
          <w:rFonts w:ascii="Times New Roman" w:hAnsi="Times New Roman"/>
          <w:sz w:val="28"/>
          <w:szCs w:val="28"/>
        </w:rPr>
        <w:t xml:space="preserve"> міська рада </w:t>
      </w:r>
    </w:p>
    <w:p w14:paraId="58861521" w14:textId="7B6D34A6" w:rsidR="00C407DA" w:rsidRPr="007C3441" w:rsidRDefault="00C407DA" w:rsidP="00C407DA">
      <w:pPr>
        <w:pStyle w:val="ac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C3441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2AE58003" w14:textId="77777777" w:rsidR="00C407DA" w:rsidRPr="007C3441" w:rsidRDefault="00C407DA" w:rsidP="00C407DA">
      <w:pPr>
        <w:pStyle w:val="ac"/>
        <w:ind w:firstLine="720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416CB195" w14:textId="3EF79E53" w:rsidR="00C407DA" w:rsidRPr="007C3441" w:rsidRDefault="00C407DA" w:rsidP="00C407DA">
      <w:pPr>
        <w:pStyle w:val="ac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441">
        <w:rPr>
          <w:rFonts w:ascii="Times New Roman" w:hAnsi="Times New Roman" w:cs="Times New Roman"/>
          <w:sz w:val="28"/>
          <w:szCs w:val="28"/>
        </w:rPr>
        <w:t>1. Внести зміни</w:t>
      </w:r>
      <w:r w:rsidRPr="007C3441">
        <w:rPr>
          <w:rFonts w:ascii="Times New Roman" w:hAnsi="Times New Roman" w:cs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роки, </w:t>
      </w:r>
      <w:r w:rsidRPr="007C3441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7C3441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</w:t>
      </w:r>
      <w:r w:rsidRPr="007C3441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7C3441">
        <w:rPr>
          <w:rFonts w:ascii="Times New Roman" w:hAnsi="Times New Roman" w:cs="Times New Roman"/>
          <w:bCs/>
          <w:sz w:val="28"/>
          <w:szCs w:val="28"/>
        </w:rPr>
        <w:t xml:space="preserve">, додавши розділ    </w:t>
      </w:r>
      <w:r w:rsidRPr="007C344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F6B24" w:rsidRPr="007C344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C3441">
        <w:rPr>
          <w:rFonts w:ascii="Times New Roman" w:eastAsia="MS Mincho" w:hAnsi="Times New Roman" w:cs="Times New Roman"/>
          <w:b/>
          <w:i/>
          <w:color w:val="FF0000"/>
          <w:sz w:val="28"/>
          <w:szCs w:val="28"/>
        </w:rPr>
        <w:t xml:space="preserve"> </w:t>
      </w:r>
      <w:r w:rsidRPr="007C3441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7C3441">
        <w:rPr>
          <w:rFonts w:ascii="Times New Roman" w:hAnsi="Times New Roman" w:cs="Times New Roman"/>
          <w:b/>
          <w:i/>
          <w:color w:val="000000"/>
          <w:sz w:val="28"/>
          <w:szCs w:val="28"/>
        </w:rPr>
        <w:t>військової частини  А 4860»</w:t>
      </w:r>
      <w:r w:rsidRPr="007C344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7C3441">
        <w:rPr>
          <w:rFonts w:ascii="Times New Roman" w:hAnsi="Times New Roman" w:cs="Times New Roman"/>
          <w:color w:val="000000" w:themeColor="text1"/>
          <w:sz w:val="28"/>
          <w:szCs w:val="28"/>
        </w:rPr>
        <w:t>з наступними заходами та їх фінансуванням на 2025 рік у сумі                 1 000 000, 00 гривень у вигляді субвенції:</w:t>
      </w:r>
    </w:p>
    <w:p w14:paraId="01E56757" w14:textId="577FE6FA" w:rsidR="00C407DA" w:rsidRPr="007C3441" w:rsidRDefault="00C407DA" w:rsidP="00C407DA">
      <w:pPr>
        <w:pStyle w:val="ac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41">
        <w:rPr>
          <w:rFonts w:ascii="Times New Roman" w:hAnsi="Times New Roman" w:cs="Times New Roman"/>
          <w:color w:val="000000" w:themeColor="text1"/>
          <w:sz w:val="28"/>
          <w:szCs w:val="28"/>
        </w:rPr>
        <w:t>пункт 5</w:t>
      </w:r>
      <w:r w:rsidR="008F6B24" w:rsidRPr="007C34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C3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«Придбання </w:t>
      </w:r>
      <w:proofErr w:type="spellStart"/>
      <w:r w:rsidRPr="007C3441">
        <w:rPr>
          <w:rFonts w:ascii="Times New Roman" w:hAnsi="Times New Roman" w:cs="Times New Roman"/>
          <w:sz w:val="28"/>
          <w:szCs w:val="28"/>
          <w:lang w:eastAsia="uk-UA"/>
        </w:rPr>
        <w:t>БпЛА</w:t>
      </w:r>
      <w:proofErr w:type="spellEnd"/>
      <w:r w:rsidRPr="007C3441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="00B81BDF" w:rsidRPr="007C3441">
        <w:rPr>
          <w:rFonts w:ascii="Times New Roman" w:hAnsi="Times New Roman" w:cs="Times New Roman"/>
          <w:sz w:val="28"/>
          <w:szCs w:val="28"/>
          <w:lang w:eastAsia="uk-UA"/>
        </w:rPr>
        <w:t xml:space="preserve">автомобільної техніки» </w:t>
      </w:r>
      <w:r w:rsidRPr="007C34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C2D23D" w14:textId="77777777" w:rsidR="00C407DA" w:rsidRPr="007C3441" w:rsidRDefault="00C407DA" w:rsidP="00C407DA">
      <w:pPr>
        <w:pStyle w:val="ac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441">
        <w:rPr>
          <w:rFonts w:ascii="Times New Roman" w:hAnsi="Times New Roman" w:cs="Times New Roman"/>
          <w:sz w:val="28"/>
          <w:szCs w:val="28"/>
        </w:rPr>
        <w:t xml:space="preserve">2. Фінансовому управлінню Козятинської міської ради, забезпечити відповідні фінансові розрахунки та видатки на </w:t>
      </w:r>
      <w:r w:rsidRPr="007C3441">
        <w:rPr>
          <w:rFonts w:ascii="Times New Roman" w:hAnsi="Times New Roman" w:cs="Times New Roman"/>
          <w:sz w:val="28"/>
          <w:szCs w:val="28"/>
          <w:lang w:eastAsia="uk-UA"/>
        </w:rPr>
        <w:t>2025 рік</w:t>
      </w:r>
      <w:r w:rsidRPr="007C3441">
        <w:rPr>
          <w:rFonts w:ascii="Times New Roman" w:hAnsi="Times New Roman" w:cs="Times New Roman"/>
          <w:sz w:val="28"/>
          <w:szCs w:val="28"/>
        </w:rPr>
        <w:t>.</w:t>
      </w:r>
    </w:p>
    <w:p w14:paraId="42086453" w14:textId="77777777" w:rsidR="00C407DA" w:rsidRPr="007C3441" w:rsidRDefault="00C407DA" w:rsidP="00C407D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1">
        <w:rPr>
          <w:rFonts w:ascii="Times New Roman" w:hAnsi="Times New Roman" w:cs="Times New Roman"/>
          <w:sz w:val="28"/>
          <w:szCs w:val="28"/>
        </w:rPr>
        <w:t xml:space="preserve">3.Контроль за виконанням даного рішення покласти на постійні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 </w:t>
      </w:r>
      <w:proofErr w:type="spellStart"/>
      <w:r w:rsidRPr="007C3441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7C3441">
        <w:rPr>
          <w:rFonts w:ascii="Times New Roman" w:hAnsi="Times New Roman" w:cs="Times New Roman"/>
          <w:sz w:val="28"/>
          <w:szCs w:val="28"/>
        </w:rPr>
        <w:t>) та з питань фінансів, бюджету та соціально-економічного розвитку       (О. Поліщук).</w:t>
      </w:r>
    </w:p>
    <w:p w14:paraId="56FD88DC" w14:textId="77777777" w:rsidR="00C407DA" w:rsidRPr="007C3441" w:rsidRDefault="00C407DA" w:rsidP="00C407DA">
      <w:pPr>
        <w:pStyle w:val="ac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7784F6A" w14:textId="582AC24F" w:rsidR="00C407DA" w:rsidRPr="007C3441" w:rsidRDefault="00C407DA" w:rsidP="00C407DA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C3441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7C3441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</w:t>
      </w:r>
      <w:proofErr w:type="gramStart"/>
      <w:r w:rsidRPr="007C3441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D8B7A23" w14:textId="77777777" w:rsidR="00C407DA" w:rsidRPr="00E12FA0" w:rsidRDefault="00C407DA" w:rsidP="00C407DA">
      <w:pPr>
        <w:rPr>
          <w:sz w:val="24"/>
          <w:szCs w:val="24"/>
        </w:rPr>
      </w:pPr>
    </w:p>
    <w:p w14:paraId="3E3B08ED" w14:textId="794E630F" w:rsidR="00C407DA" w:rsidRPr="00E12FA0" w:rsidRDefault="007C3441" w:rsidP="00C407DA">
      <w:pPr>
        <w:pStyle w:val="ad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79D24E2D" w14:textId="77777777" w:rsidR="00C407DA" w:rsidRDefault="00C407DA" w:rsidP="00C407DA">
      <w:pPr>
        <w:spacing w:after="0"/>
        <w:sectPr w:rsidR="00C407DA" w:rsidSect="00C407DA">
          <w:pgSz w:w="12240" w:h="15840"/>
          <w:pgMar w:top="284" w:right="616" w:bottom="284" w:left="1701" w:header="708" w:footer="708" w:gutter="0"/>
          <w:cols w:space="720"/>
        </w:sectPr>
      </w:pPr>
    </w:p>
    <w:p w14:paraId="43E98C11" w14:textId="77777777" w:rsidR="007C3441" w:rsidRPr="00B216B5" w:rsidRDefault="007C3441" w:rsidP="007C3441">
      <w:pPr>
        <w:widowControl w:val="0"/>
        <w:autoSpaceDE w:val="0"/>
        <w:autoSpaceDN w:val="0"/>
        <w:adjustRightInd w:val="0"/>
        <w:ind w:left="1480"/>
        <w:jc w:val="right"/>
        <w:rPr>
          <w:rFonts w:ascii="Times New Roman" w:hAnsi="Times New Roman" w:cs="Times New Roman"/>
          <w:sz w:val="24"/>
          <w:szCs w:val="24"/>
        </w:rPr>
      </w:pPr>
      <w:r w:rsidRPr="00B216B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Додаток  </w:t>
      </w:r>
      <w:r w:rsidRPr="00B21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71AF4755" w14:textId="77777777" w:rsidR="007C3441" w:rsidRPr="00B216B5" w:rsidRDefault="007C3441" w:rsidP="007C344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2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до  </w:t>
      </w:r>
      <w:r w:rsidRPr="00B216B5">
        <w:rPr>
          <w:rFonts w:ascii="Times New Roman" w:hAnsi="Times New Roman" w:cs="Times New Roman"/>
          <w:sz w:val="24"/>
          <w:szCs w:val="24"/>
        </w:rPr>
        <w:t xml:space="preserve"> рішення  </w:t>
      </w:r>
      <w:r w:rsidRPr="00B216B5">
        <w:rPr>
          <w:rFonts w:ascii="Times New Roman" w:hAnsi="Times New Roman" w:cs="Times New Roman"/>
          <w:sz w:val="24"/>
          <w:szCs w:val="24"/>
          <w:u w:val="single"/>
        </w:rPr>
        <w:t xml:space="preserve">   65     </w:t>
      </w:r>
      <w:r w:rsidRPr="00B216B5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B216B5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B216B5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6C507BF1" w14:textId="0F87F9D3" w:rsidR="007C3441" w:rsidRPr="00B216B5" w:rsidRDefault="007C3441" w:rsidP="007C344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21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B216B5">
        <w:rPr>
          <w:rFonts w:ascii="Times New Roman" w:hAnsi="Times New Roman" w:cs="Times New Roman"/>
          <w:sz w:val="24"/>
          <w:szCs w:val="24"/>
          <w:u w:val="single"/>
        </w:rPr>
        <w:t xml:space="preserve">  222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216B5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B216B5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B216B5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B216B5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B216B5">
        <w:rPr>
          <w:rFonts w:ascii="Times New Roman" w:hAnsi="Times New Roman" w:cs="Times New Roman"/>
          <w:sz w:val="24"/>
          <w:szCs w:val="24"/>
          <w:u w:val="single"/>
        </w:rPr>
        <w:t xml:space="preserve"> 10.10.2025 </w:t>
      </w:r>
      <w:r w:rsidRPr="00B216B5">
        <w:rPr>
          <w:rFonts w:ascii="Times New Roman" w:hAnsi="Times New Roman" w:cs="Times New Roman"/>
          <w:sz w:val="24"/>
          <w:szCs w:val="24"/>
        </w:rPr>
        <w:t>року</w:t>
      </w:r>
    </w:p>
    <w:p w14:paraId="4D868F97" w14:textId="77777777" w:rsidR="00C407DA" w:rsidRPr="00EB31D7" w:rsidRDefault="00C407DA" w:rsidP="00C407DA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3E3F8260" w14:textId="77777777" w:rsidR="00C407DA" w:rsidRPr="00EB31D7" w:rsidRDefault="00C407DA" w:rsidP="00C407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7973A5" w14:textId="77777777" w:rsidR="00C407DA" w:rsidRPr="00EB31D7" w:rsidRDefault="00C407DA" w:rsidP="00C407D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B31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EB31D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3F564174" w14:textId="77777777" w:rsidR="00C407DA" w:rsidRPr="00EB31D7" w:rsidRDefault="00C407DA" w:rsidP="00C407D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B31D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6B19E80A" w14:textId="77777777" w:rsidR="00C407DA" w:rsidRPr="00EB31D7" w:rsidRDefault="00C407DA" w:rsidP="00C407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C407DA" w:rsidRPr="00EB31D7" w14:paraId="373E87B7" w14:textId="77777777" w:rsidTr="00BC2291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ACDC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5D0B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016921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F3AD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01C7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F7DF2D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7773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2FCD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C407DA" w:rsidRPr="00EB31D7" w14:paraId="4F7D604B" w14:textId="77777777" w:rsidTr="00BC2291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52D1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05E0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3638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E601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57CE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5074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294B14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322F69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62518D68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DAACCCF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800EF8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CB1DFA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49F082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B2A0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407DA" w:rsidRPr="00EB31D7" w14:paraId="2D82D88B" w14:textId="77777777" w:rsidTr="00BC2291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F19E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021B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9921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603B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77B8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C834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3E33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CB2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9BE8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0BEA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FAC8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9E46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407DA" w:rsidRPr="00EB31D7" w14:paraId="384049A5" w14:textId="77777777" w:rsidTr="00BC2291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22BE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D3891E" w14:textId="30BFF176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8F6B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«</w:t>
            </w:r>
            <w:r w:rsidRPr="00EB31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Матеріальне забезпечення </w:t>
            </w:r>
            <w:r w:rsidRPr="00EB31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військової частини  А </w:t>
            </w:r>
            <w:r w:rsidR="00B81BD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4860</w:t>
            </w:r>
            <w:r w:rsidRPr="00EB31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C407DA" w:rsidRPr="00EB31D7" w14:paraId="60667900" w14:textId="77777777" w:rsidTr="00BC2291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1A0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B312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407DA" w:rsidRPr="00EB31D7" w14:paraId="6C0A524F" w14:textId="77777777" w:rsidTr="00BC2291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EF6F" w14:textId="4672A50C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F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4784" w14:textId="3EAAE4FB" w:rsidR="00C407DA" w:rsidRPr="00EB31D7" w:rsidRDefault="00B81BDF" w:rsidP="00BC229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БпЛА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автомобільної техніки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569D1F" w14:textId="7777777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8601" w14:textId="2CE0315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hAnsi="Times New Roman" w:cs="Times New Roman"/>
                <w:sz w:val="24"/>
                <w:szCs w:val="24"/>
              </w:rPr>
              <w:t>Військова частина А</w:t>
            </w:r>
            <w:r w:rsidR="00B81BDF">
              <w:rPr>
                <w:rFonts w:ascii="Times New Roman" w:hAnsi="Times New Roman" w:cs="Times New Roman"/>
                <w:sz w:val="24"/>
                <w:szCs w:val="24"/>
              </w:rPr>
              <w:t>4860</w:t>
            </w:r>
            <w:r w:rsidRPr="00EB31D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0DFA2BD" w14:textId="77777777" w:rsidR="00C407DA" w:rsidRPr="00EB31D7" w:rsidRDefault="00C407DA" w:rsidP="00BC22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065A" w14:textId="7777777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6E6E" w14:textId="7777777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5398" w14:textId="7777777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BBC5" w14:textId="7777777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9B4E55" w14:textId="77777777" w:rsidR="00C407DA" w:rsidRPr="00EB31D7" w:rsidRDefault="00C407DA" w:rsidP="00BC22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18DD94" w14:textId="77777777" w:rsidR="00C407DA" w:rsidRPr="00EB31D7" w:rsidRDefault="00C407DA" w:rsidP="00BC229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F97AA3" w14:textId="77777777" w:rsidR="00C407DA" w:rsidRPr="00EB31D7" w:rsidRDefault="00C407DA" w:rsidP="00BC22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B36E" w14:textId="6C5807D5" w:rsidR="00C407DA" w:rsidRPr="00EB31D7" w:rsidRDefault="00C407DA" w:rsidP="00BC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в/ч А </w:t>
            </w:r>
            <w:r w:rsidR="00B81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4860</w:t>
            </w:r>
          </w:p>
        </w:tc>
      </w:tr>
    </w:tbl>
    <w:p w14:paraId="63048840" w14:textId="77777777" w:rsidR="00C407DA" w:rsidRPr="00EB31D7" w:rsidRDefault="00C407DA" w:rsidP="00C407DA">
      <w:pPr>
        <w:pStyle w:val="ac"/>
        <w:rPr>
          <w:rFonts w:ascii="Times New Roman" w:hAnsi="Times New Roman"/>
          <w:b/>
          <w:sz w:val="24"/>
          <w:szCs w:val="24"/>
        </w:rPr>
      </w:pPr>
    </w:p>
    <w:p w14:paraId="3FEBDA4A" w14:textId="77777777" w:rsidR="00C407DA" w:rsidRPr="00EB31D7" w:rsidRDefault="00C407DA" w:rsidP="00C407DA">
      <w:pPr>
        <w:pStyle w:val="ac"/>
        <w:rPr>
          <w:rFonts w:ascii="Times New Roman" w:hAnsi="Times New Roman"/>
          <w:b/>
          <w:sz w:val="24"/>
          <w:szCs w:val="24"/>
          <w:lang w:val="ru-RU"/>
        </w:rPr>
      </w:pPr>
    </w:p>
    <w:p w14:paraId="562216F5" w14:textId="77777777" w:rsidR="00C407DA" w:rsidRPr="00EB31D7" w:rsidRDefault="00C407DA" w:rsidP="00C407DA">
      <w:pPr>
        <w:pStyle w:val="ac"/>
        <w:rPr>
          <w:sz w:val="24"/>
          <w:szCs w:val="24"/>
        </w:rPr>
      </w:pPr>
      <w:proofErr w:type="spellStart"/>
      <w:r w:rsidRPr="00EB31D7">
        <w:rPr>
          <w:rFonts w:ascii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EB31D7">
        <w:rPr>
          <w:rFonts w:ascii="Times New Roman" w:hAnsi="Times New Roman"/>
          <w:b/>
          <w:sz w:val="24"/>
          <w:szCs w:val="24"/>
          <w:lang w:val="ru-RU"/>
        </w:rPr>
        <w:t xml:space="preserve"> ради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</w:t>
      </w:r>
      <w:r w:rsidRPr="00EB31D7"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EB31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B31D7">
        <w:rPr>
          <w:rFonts w:ascii="Times New Roman" w:hAnsi="Times New Roman"/>
          <w:b/>
          <w:sz w:val="24"/>
          <w:szCs w:val="24"/>
        </w:rPr>
        <w:t>Ірина  РЕПАЛО</w:t>
      </w:r>
      <w:proofErr w:type="gramEnd"/>
    </w:p>
    <w:p w14:paraId="74D7992E" w14:textId="77777777" w:rsidR="00C407DA" w:rsidRPr="00EB31D7" w:rsidRDefault="00C407DA" w:rsidP="00C407DA">
      <w:pPr>
        <w:rPr>
          <w:sz w:val="24"/>
          <w:szCs w:val="24"/>
        </w:rPr>
      </w:pPr>
    </w:p>
    <w:p w14:paraId="0E1C744C" w14:textId="77777777" w:rsidR="00C407DA" w:rsidRDefault="00C407DA" w:rsidP="00C407DA">
      <w:pPr>
        <w:rPr>
          <w:sz w:val="24"/>
          <w:szCs w:val="24"/>
        </w:rPr>
        <w:sectPr w:rsidR="00C407DA" w:rsidSect="00C407DA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74A64160" w14:textId="77777777" w:rsidR="00C407DA" w:rsidRPr="00EB31D7" w:rsidRDefault="00C407DA" w:rsidP="00C407DA">
      <w:pPr>
        <w:rPr>
          <w:sz w:val="24"/>
          <w:szCs w:val="24"/>
        </w:rPr>
      </w:pPr>
    </w:p>
    <w:p w14:paraId="32D729D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DA"/>
    <w:rsid w:val="00117A42"/>
    <w:rsid w:val="0021348F"/>
    <w:rsid w:val="00274964"/>
    <w:rsid w:val="00516F9A"/>
    <w:rsid w:val="00625E52"/>
    <w:rsid w:val="006C0B77"/>
    <w:rsid w:val="007C3441"/>
    <w:rsid w:val="008242FF"/>
    <w:rsid w:val="00870751"/>
    <w:rsid w:val="008F6933"/>
    <w:rsid w:val="008F6B24"/>
    <w:rsid w:val="00922C48"/>
    <w:rsid w:val="00B81BDF"/>
    <w:rsid w:val="00B915B7"/>
    <w:rsid w:val="00C407DA"/>
    <w:rsid w:val="00D63EA8"/>
    <w:rsid w:val="00EA59DF"/>
    <w:rsid w:val="00EE4070"/>
    <w:rsid w:val="00F12C76"/>
    <w:rsid w:val="00FD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D209"/>
  <w15:chartTrackingRefBased/>
  <w15:docId w15:val="{0AA1811E-DD05-43F2-86E3-D44B9836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7DA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07D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7D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7D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7D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7D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7D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7D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7D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7D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7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0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07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07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07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07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07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07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07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0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40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7D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40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07D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407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07DA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C407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07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407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07DA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C407DA"/>
    <w:pPr>
      <w:spacing w:after="0" w:line="240" w:lineRule="auto"/>
    </w:pPr>
    <w:rPr>
      <w:kern w:val="0"/>
      <w:lang w:val="uk-UA"/>
      <w14:ligatures w14:val="none"/>
    </w:rPr>
  </w:style>
  <w:style w:type="paragraph" w:styleId="ad">
    <w:name w:val="Normal (Web)"/>
    <w:basedOn w:val="a"/>
    <w:unhideWhenUsed/>
    <w:rsid w:val="00C4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, Знак Знак Знак"/>
    <w:basedOn w:val="a"/>
    <w:link w:val="af"/>
    <w:uiPriority w:val="99"/>
    <w:rsid w:val="00C407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, Знак Знак Знак Знак"/>
    <w:basedOn w:val="a0"/>
    <w:link w:val="ae"/>
    <w:uiPriority w:val="99"/>
    <w:rsid w:val="00C407DA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2025-09-10T07:59:00Z</cp:lastPrinted>
  <dcterms:created xsi:type="dcterms:W3CDTF">2025-10-16T05:48:00Z</dcterms:created>
  <dcterms:modified xsi:type="dcterms:W3CDTF">2025-10-16T05:48:00Z</dcterms:modified>
</cp:coreProperties>
</file>