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B0745" w14:textId="77777777" w:rsidR="00BF0BCE" w:rsidRDefault="00BF0BCE" w:rsidP="00C7747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Увага! </w:t>
      </w:r>
    </w:p>
    <w:p w14:paraId="2782E16F" w14:textId="376B7C49" w:rsidR="00C77477" w:rsidRDefault="00BF0BCE" w:rsidP="00BF0BC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Утворено ініціативну групу </w:t>
      </w:r>
      <w:r w:rsidR="00C77477" w:rsidRPr="002D24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підготовки установчих зборів для формування молодіжної ради </w:t>
      </w:r>
      <w:r w:rsidR="00C774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 </w:t>
      </w:r>
      <w:r w:rsidR="00C77477" w:rsidRPr="002D245D">
        <w:rPr>
          <w:rFonts w:ascii="Times New Roman" w:hAnsi="Times New Roman" w:cs="Times New Roman"/>
          <w:b/>
          <w:sz w:val="28"/>
          <w:szCs w:val="28"/>
          <w:lang w:val="uk-UA"/>
        </w:rPr>
        <w:t>Козятинськ</w:t>
      </w:r>
      <w:r w:rsidR="00C774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ій </w:t>
      </w:r>
      <w:r w:rsidR="00C77477" w:rsidRPr="002D245D">
        <w:rPr>
          <w:rFonts w:ascii="Times New Roman" w:hAnsi="Times New Roman" w:cs="Times New Roman"/>
          <w:b/>
          <w:sz w:val="28"/>
          <w:szCs w:val="28"/>
          <w:lang w:val="uk-UA"/>
        </w:rPr>
        <w:t>міськ</w:t>
      </w:r>
      <w:r w:rsidR="00C774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ій </w:t>
      </w:r>
      <w:r w:rsidR="00C77477" w:rsidRPr="002D24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рад</w:t>
      </w:r>
      <w:r w:rsidR="00C77477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D5567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630F25AE" w14:textId="77777777" w:rsidR="00D55677" w:rsidRDefault="00D55677" w:rsidP="00BF0BC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 складу ініціативної групи увійшли:</w:t>
      </w:r>
    </w:p>
    <w:p w14:paraId="5725738E" w14:textId="77777777" w:rsidR="00C77477" w:rsidRDefault="00C77477" w:rsidP="00C7747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CEE547" w14:textId="77777777" w:rsidR="00C77477" w:rsidRDefault="00C77477" w:rsidP="00C7747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B2A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</w:t>
      </w:r>
      <w:proofErr w:type="spellStart"/>
      <w:r w:rsidRPr="001B2A8F">
        <w:rPr>
          <w:rFonts w:ascii="Times New Roman" w:hAnsi="Times New Roman" w:cs="Times New Roman"/>
          <w:b/>
          <w:sz w:val="28"/>
          <w:szCs w:val="28"/>
          <w:lang w:val="uk-UA"/>
        </w:rPr>
        <w:t>Блащук</w:t>
      </w:r>
      <w:proofErr w:type="spellEnd"/>
      <w:r w:rsidRPr="001B2A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Юлія Володимирівна </w:t>
      </w:r>
      <w:r>
        <w:rPr>
          <w:rFonts w:ascii="Times New Roman" w:hAnsi="Times New Roman" w:cs="Times New Roman"/>
          <w:sz w:val="28"/>
          <w:szCs w:val="28"/>
          <w:lang w:val="uk-UA"/>
        </w:rPr>
        <w:t>– головний спеціаліст Управління сімейної, дитячої та молодіжної політики</w:t>
      </w:r>
    </w:p>
    <w:p w14:paraId="663EB4B3" w14:textId="77777777" w:rsidR="00C77477" w:rsidRDefault="00C77477" w:rsidP="00C7747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1B2A8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B2A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Житній Роман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Віталійович – </w:t>
      </w:r>
      <w:r w:rsidRPr="003134B5">
        <w:rPr>
          <w:rFonts w:ascii="Times New Roman" w:hAnsi="Times New Roman" w:cs="Times New Roman"/>
          <w:sz w:val="28"/>
          <w:szCs w:val="28"/>
          <w:lang w:val="uk-UA"/>
        </w:rPr>
        <w:t>Акціонерне товариство «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Українська залізниця</w:t>
      </w:r>
      <w:r w:rsidRPr="003134B5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АТ «Укрзалізниця» Виробничий підрозділ Локомотивне депо</w:t>
      </w:r>
      <w:r w:rsidR="00DD0768">
        <w:rPr>
          <w:rFonts w:ascii="Times New Roman" w:hAnsi="Times New Roman" w:cs="Times New Roman"/>
          <w:sz w:val="28"/>
          <w:szCs w:val="28"/>
          <w:lang w:val="uk-UA"/>
        </w:rPr>
        <w:t xml:space="preserve"> Козятин</w:t>
      </w:r>
    </w:p>
    <w:p w14:paraId="0EA7240D" w14:textId="77777777" w:rsidR="00C77477" w:rsidRDefault="00180A4F" w:rsidP="00C7747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C774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Кардаш Анастасія Андріївна </w:t>
      </w:r>
      <w:r w:rsidR="000340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774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="00D76F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80A4F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Комунальний навчальний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заклад  «Загальноосвітня  школа </w:t>
      </w:r>
      <w:r w:rsidRPr="00180A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80A4F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80A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ступенів № 3 Козятинської міської ради Вінницької області»</w:t>
      </w:r>
      <w:r w:rsidR="00087D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FE833D8" w14:textId="5D54F176" w:rsidR="005E3682" w:rsidRPr="00C77477" w:rsidRDefault="00180A4F">
      <w:pPr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Макарчук Андрій  Валерійович – </w:t>
      </w:r>
      <w:r w:rsidRPr="00D76F58">
        <w:rPr>
          <w:rFonts w:ascii="Times New Roman" w:hAnsi="Times New Roman" w:cs="Times New Roman"/>
          <w:sz w:val="28"/>
          <w:szCs w:val="28"/>
          <w:lang w:val="uk-UA"/>
        </w:rPr>
        <w:t>Козятинська дистанція колії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ПЧ-7, бригадир колії</w:t>
      </w:r>
      <w:bookmarkStart w:id="0" w:name="_GoBack"/>
      <w:bookmarkEnd w:id="0"/>
    </w:p>
    <w:sectPr w:rsidR="005E3682" w:rsidRPr="00C77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ECE"/>
    <w:rsid w:val="0003403A"/>
    <w:rsid w:val="00087DB0"/>
    <w:rsid w:val="00180A4F"/>
    <w:rsid w:val="00270102"/>
    <w:rsid w:val="005E3682"/>
    <w:rsid w:val="00761A55"/>
    <w:rsid w:val="007F4EA2"/>
    <w:rsid w:val="00BF0BCE"/>
    <w:rsid w:val="00C77477"/>
    <w:rsid w:val="00CF2ECE"/>
    <w:rsid w:val="00D55677"/>
    <w:rsid w:val="00D76F58"/>
    <w:rsid w:val="00DD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8293"/>
  <w15:docId w15:val="{7A60D2D6-B6BB-4137-B9F3-F61FD444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415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Наталія</cp:lastModifiedBy>
  <cp:revision>16</cp:revision>
  <dcterms:created xsi:type="dcterms:W3CDTF">2021-07-27T13:45:00Z</dcterms:created>
  <dcterms:modified xsi:type="dcterms:W3CDTF">2021-07-30T11:33:00Z</dcterms:modified>
</cp:coreProperties>
</file>