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C0909" w14:textId="77777777" w:rsidR="00E1214A" w:rsidRPr="006B14F8" w:rsidRDefault="00E1214A" w:rsidP="00E1214A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 w:rsidRPr="006B14F8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65879F2" wp14:editId="2B4AEF2A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35F4E" w14:textId="77777777" w:rsidR="00E1214A" w:rsidRPr="006B14F8" w:rsidRDefault="00E1214A" w:rsidP="00E1214A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6B14F8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 </w:t>
      </w:r>
    </w:p>
    <w:p w14:paraId="4FDC26A6" w14:textId="77777777" w:rsidR="00E1214A" w:rsidRPr="006B14F8" w:rsidRDefault="00E1214A" w:rsidP="00E1214A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4BC39D0C" w14:textId="77777777" w:rsidR="00E1214A" w:rsidRPr="006B14F8" w:rsidRDefault="00E1214A" w:rsidP="00E1214A">
      <w:pPr>
        <w:keepNext/>
        <w:spacing w:after="0" w:line="240" w:lineRule="auto"/>
        <w:ind w:left="391" w:right="-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6B14F8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Р О З П О Р Я Д Ж Е Н Н Я</w:t>
      </w:r>
    </w:p>
    <w:p w14:paraId="2A6CC108" w14:textId="77777777" w:rsidR="00E1214A" w:rsidRPr="006B14F8" w:rsidRDefault="00E1214A" w:rsidP="00E1214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29362A6C" w14:textId="06DF4A58" w:rsidR="00E1214A" w:rsidRPr="006B14F8" w:rsidRDefault="002E2047" w:rsidP="00E1214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19.09.2025 </w:t>
      </w:r>
      <w:r w:rsidR="00E1214A" w:rsidRPr="006B14F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416-р</w:t>
      </w:r>
    </w:p>
    <w:p w14:paraId="1E0634E6" w14:textId="77777777" w:rsidR="00E1214A" w:rsidRPr="006B14F8" w:rsidRDefault="00E1214A" w:rsidP="00E1214A">
      <w:pPr>
        <w:tabs>
          <w:tab w:val="left" w:pos="2611"/>
          <w:tab w:val="left" w:pos="4363"/>
        </w:tabs>
        <w:spacing w:before="1"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6B14F8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6F280FDA" w14:textId="6A27C0A9" w:rsidR="00E1214A" w:rsidRDefault="00E1214A" w:rsidP="00E1214A">
      <w:pPr>
        <w:keepNext/>
        <w:spacing w:after="0" w:line="276" w:lineRule="auto"/>
        <w:ind w:left="391" w:right="566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uk-UA"/>
        </w:rPr>
      </w:pPr>
      <w:r w:rsidRPr="006B14F8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uk-UA"/>
        </w:rPr>
        <w:t xml:space="preserve">Про  створення комісії </w:t>
      </w:r>
      <w:r w:rsidR="002969E8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uk-UA"/>
        </w:rPr>
        <w:t>за</w:t>
      </w:r>
      <w:r w:rsidRPr="006B14F8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uk-UA"/>
        </w:rPr>
        <w:t xml:space="preserve"> заяв</w:t>
      </w:r>
      <w:r w:rsidR="002969E8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uk-UA"/>
        </w:rPr>
        <w:t>ою</w:t>
      </w:r>
    </w:p>
    <w:p w14:paraId="6EF51627" w14:textId="41D5DDA0" w:rsidR="00E1214A" w:rsidRDefault="00E1214A" w:rsidP="00E1214A">
      <w:pPr>
        <w:keepNext/>
        <w:spacing w:after="0" w:line="276" w:lineRule="auto"/>
        <w:ind w:left="391" w:right="566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uk-UA"/>
        </w:rPr>
        <w:t xml:space="preserve">Кирилливої Л.Я. </w:t>
      </w:r>
    </w:p>
    <w:p w14:paraId="4B5FCF07" w14:textId="10CABA3A" w:rsidR="00E1214A" w:rsidRDefault="00E1214A" w:rsidP="00E1214A">
      <w:pPr>
        <w:keepNext/>
        <w:spacing w:after="0" w:line="276" w:lineRule="auto"/>
        <w:ind w:left="391" w:right="566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uk-UA"/>
        </w:rPr>
        <w:t>м. Козятин, вул. Отця Олександра, буд. 84, кв. 4</w:t>
      </w:r>
    </w:p>
    <w:p w14:paraId="5A47570C" w14:textId="057C25E0" w:rsidR="00E1214A" w:rsidRPr="006B14F8" w:rsidRDefault="00E1214A" w:rsidP="002969E8">
      <w:pPr>
        <w:keepNext/>
        <w:spacing w:after="0" w:line="276" w:lineRule="auto"/>
        <w:ind w:right="566"/>
        <w:jc w:val="both"/>
        <w:outlineLvl w:val="0"/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</w:pPr>
    </w:p>
    <w:p w14:paraId="7DE35979" w14:textId="3471548B" w:rsidR="00E1214A" w:rsidRPr="006B14F8" w:rsidRDefault="00E1214A" w:rsidP="002969E8">
      <w:pPr>
        <w:keepNext/>
        <w:spacing w:after="0" w:line="240" w:lineRule="auto"/>
        <w:ind w:left="-142" w:right="284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6B14F8">
        <w:rPr>
          <w:rFonts w:ascii="Times New Roman" w:eastAsia="Times New Roman" w:hAnsi="Times New Roman" w:cs="Times New Roman"/>
          <w:b/>
          <w:iCs/>
          <w:sz w:val="25"/>
          <w:szCs w:val="25"/>
          <w:lang w:eastAsia="uk-UA"/>
        </w:rPr>
        <w:t xml:space="preserve">     </w:t>
      </w:r>
      <w:r w:rsidRPr="00691F02">
        <w:rPr>
          <w:rFonts w:ascii="Times New Roman" w:eastAsia="Times New Roman" w:hAnsi="Times New Roman" w:cs="Times New Roman"/>
          <w:bCs/>
          <w:iCs/>
          <w:sz w:val="26"/>
          <w:szCs w:val="26"/>
          <w:lang w:eastAsia="uk-UA"/>
        </w:rPr>
        <w:t xml:space="preserve">Розглянувши заяву 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uk-UA"/>
        </w:rPr>
        <w:t>Кириллової Л.Я.</w:t>
      </w:r>
      <w:r w:rsidRPr="00691F02">
        <w:rPr>
          <w:rFonts w:ascii="Times New Roman" w:eastAsia="Times New Roman" w:hAnsi="Times New Roman" w:cs="Times New Roman"/>
          <w:bCs/>
          <w:iCs/>
          <w:sz w:val="26"/>
          <w:szCs w:val="26"/>
          <w:lang w:eastAsia="uk-UA"/>
        </w:rPr>
        <w:t xml:space="preserve"> щодо міжсусідських відносин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uk-UA"/>
        </w:rPr>
        <w:t>, а с</w:t>
      </w:r>
      <w:r w:rsidR="006811DE">
        <w:rPr>
          <w:rFonts w:ascii="Times New Roman" w:eastAsia="Times New Roman" w:hAnsi="Times New Roman" w:cs="Times New Roman"/>
          <w:bCs/>
          <w:iCs/>
          <w:sz w:val="26"/>
          <w:szCs w:val="26"/>
          <w:lang w:eastAsia="uk-UA"/>
        </w:rPr>
        <w:t>а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uk-UA"/>
        </w:rPr>
        <w:t>ме пошкодження зелених насаджень</w:t>
      </w:r>
      <w:r w:rsidRPr="00691F02">
        <w:rPr>
          <w:rFonts w:ascii="Times New Roman" w:eastAsia="Times New Roman" w:hAnsi="Times New Roman" w:cs="Times New Roman"/>
          <w:bCs/>
          <w:iCs/>
          <w:sz w:val="26"/>
          <w:szCs w:val="26"/>
          <w:lang w:eastAsia="uk-UA"/>
        </w:rPr>
        <w:t xml:space="preserve"> та керуючись статтею 30 Закону України «Про місцеве самоврядування в Україні», Законом України «Про благоустрій населених пунктів», Земельним кодексом України та Правилами благоустрою території населених пунктів Козятинської міської територіальної громади, затвердженими рішенням Козятинської міської ради від 23.09.2022 року:</w:t>
      </w:r>
    </w:p>
    <w:p w14:paraId="15EC694D" w14:textId="77777777" w:rsidR="00E1214A" w:rsidRPr="006B14F8" w:rsidRDefault="00E1214A" w:rsidP="00E1214A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76" w:lineRule="auto"/>
        <w:ind w:left="-142" w:right="284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99069A5" w14:textId="77777777" w:rsidR="00E1214A" w:rsidRPr="006B14F8" w:rsidRDefault="00E1214A" w:rsidP="002969E8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-142" w:right="284" w:firstLine="284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6B14F8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6B14F8">
        <w:rPr>
          <w:rFonts w:ascii="Times New Roman" w:eastAsia="Calibri" w:hAnsi="Times New Roman" w:cs="Times New Roman"/>
          <w:sz w:val="26"/>
          <w:szCs w:val="26"/>
          <w:lang w:val="ru-RU"/>
        </w:rPr>
        <w:t>1.</w:t>
      </w:r>
      <w:r w:rsidRPr="006B14F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B14F8">
        <w:rPr>
          <w:rFonts w:ascii="Times New Roman" w:eastAsia="Calibri" w:hAnsi="Times New Roman" w:cs="Times New Roman"/>
          <w:sz w:val="26"/>
          <w:szCs w:val="26"/>
          <w:lang w:val="ru-RU"/>
        </w:rPr>
        <w:t>З</w:t>
      </w:r>
      <w:r w:rsidRPr="006B14F8">
        <w:rPr>
          <w:rFonts w:ascii="Times New Roman" w:eastAsia="Calibri" w:hAnsi="Times New Roman" w:cs="Times New Roman"/>
          <w:sz w:val="26"/>
          <w:szCs w:val="26"/>
        </w:rPr>
        <w:t>атвердити комісію у складі:</w:t>
      </w:r>
    </w:p>
    <w:p w14:paraId="24319B09" w14:textId="77777777" w:rsidR="00E1214A" w:rsidRPr="006B14F8" w:rsidRDefault="00E1214A" w:rsidP="002969E8">
      <w:pPr>
        <w:tabs>
          <w:tab w:val="left" w:pos="9072"/>
        </w:tabs>
        <w:spacing w:after="0" w:line="240" w:lineRule="auto"/>
        <w:ind w:left="-142" w:right="284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Голова комісії: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Вовкодав І.В.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н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ачальник управління 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житлово-комунального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  </w:t>
      </w:r>
    </w:p>
    <w:p w14:paraId="1E1575AC" w14:textId="77777777" w:rsidR="00E1214A" w:rsidRPr="006B14F8" w:rsidRDefault="00E1214A" w:rsidP="002969E8">
      <w:pPr>
        <w:tabs>
          <w:tab w:val="left" w:pos="9072"/>
        </w:tabs>
        <w:spacing w:after="0" w:line="240" w:lineRule="auto"/>
        <w:ind w:left="-142" w:right="284" w:firstLine="284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B14F8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  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господарства;</w:t>
      </w:r>
    </w:p>
    <w:p w14:paraId="38501350" w14:textId="77777777" w:rsidR="00E1214A" w:rsidRPr="006B14F8" w:rsidRDefault="00E1214A" w:rsidP="002969E8">
      <w:pPr>
        <w:tabs>
          <w:tab w:val="left" w:pos="9072"/>
        </w:tabs>
        <w:spacing w:after="0" w:line="240" w:lineRule="auto"/>
        <w:ind w:left="-142" w:right="284" w:firstLine="284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301B701" w14:textId="77777777" w:rsidR="00E1214A" w:rsidRPr="006B14F8" w:rsidRDefault="00E1214A" w:rsidP="002969E8">
      <w:pPr>
        <w:tabs>
          <w:tab w:val="left" w:pos="9072"/>
        </w:tabs>
        <w:spacing w:after="0" w:line="240" w:lineRule="auto"/>
        <w:ind w:left="-142" w:right="284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B14F8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  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Члени комісії: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Бахшієва А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–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головний  спеціаліст з благоустрою </w:t>
      </w:r>
    </w:p>
    <w:p w14:paraId="23D6A47D" w14:textId="77777777" w:rsidR="00E1214A" w:rsidRPr="006B14F8" w:rsidRDefault="00E1214A" w:rsidP="002969E8">
      <w:pPr>
        <w:tabs>
          <w:tab w:val="left" w:pos="9072"/>
        </w:tabs>
        <w:spacing w:after="0" w:line="240" w:lineRule="auto"/>
        <w:ind w:left="-142" w:right="284" w:firstLine="284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управління житлово-комунального господарства;                                                                                   </w:t>
      </w:r>
    </w:p>
    <w:p w14:paraId="7C712473" w14:textId="77777777" w:rsidR="00E1214A" w:rsidRPr="006B14F8" w:rsidRDefault="00E1214A" w:rsidP="002969E8">
      <w:pPr>
        <w:tabs>
          <w:tab w:val="left" w:pos="2835"/>
          <w:tab w:val="left" w:pos="9072"/>
        </w:tabs>
        <w:spacing w:after="0" w:line="240" w:lineRule="auto"/>
        <w:ind w:left="-142" w:right="284" w:firstLine="284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Заічко Д.О.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– 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начальник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відділу містобудування та архітектури;</w:t>
      </w:r>
    </w:p>
    <w:p w14:paraId="1B905634" w14:textId="77777777" w:rsidR="00E1214A" w:rsidRPr="006B14F8" w:rsidRDefault="00E1214A" w:rsidP="002969E8">
      <w:pPr>
        <w:tabs>
          <w:tab w:val="left" w:pos="2835"/>
          <w:tab w:val="left" w:pos="9072"/>
        </w:tabs>
        <w:spacing w:after="0" w:line="240" w:lineRule="auto"/>
        <w:ind w:left="-142" w:right="284" w:firstLine="284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Протоцька Т.В.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– 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головний спеціаліст управління земельних та </w:t>
      </w:r>
    </w:p>
    <w:p w14:paraId="0B47B746" w14:textId="77777777" w:rsidR="00E1214A" w:rsidRPr="006B14F8" w:rsidRDefault="00E1214A" w:rsidP="002969E8">
      <w:pPr>
        <w:tabs>
          <w:tab w:val="left" w:pos="2835"/>
          <w:tab w:val="left" w:pos="9072"/>
        </w:tabs>
        <w:spacing w:after="0" w:line="240" w:lineRule="auto"/>
        <w:ind w:left="-142" w:right="284" w:firstLine="284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майнових ресурсів;</w:t>
      </w:r>
    </w:p>
    <w:p w14:paraId="594EBC9D" w14:textId="598C85A5" w:rsidR="00E1214A" w:rsidRDefault="00E1214A" w:rsidP="002969E8">
      <w:pPr>
        <w:widowControl w:val="0"/>
        <w:tabs>
          <w:tab w:val="left" w:pos="2723"/>
          <w:tab w:val="left" w:pos="4363"/>
        </w:tabs>
        <w:autoSpaceDE w:val="0"/>
        <w:autoSpaceDN w:val="0"/>
        <w:spacing w:after="0" w:line="240" w:lineRule="auto"/>
        <w:ind w:left="1985" w:right="284"/>
        <w:outlineLvl w:val="2"/>
        <w:rPr>
          <w:rFonts w:ascii="Times New Roman" w:eastAsia="Calibri" w:hAnsi="Times New Roman" w:cs="Times New Roman"/>
          <w:bCs/>
          <w:sz w:val="26"/>
          <w:szCs w:val="26"/>
        </w:rPr>
      </w:pPr>
      <w:r w:rsidRPr="006B14F8">
        <w:rPr>
          <w:rFonts w:ascii="Times New Roman" w:eastAsia="Calibri" w:hAnsi="Times New Roman" w:cs="Times New Roman"/>
          <w:sz w:val="26"/>
          <w:szCs w:val="26"/>
        </w:rPr>
        <w:t>Кукуруза Ю.М.</w:t>
      </w:r>
      <w:r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Pr="006B14F8">
        <w:rPr>
          <w:rFonts w:ascii="Times New Roman" w:eastAsia="Calibri" w:hAnsi="Times New Roman" w:cs="Times New Roman"/>
          <w:sz w:val="26"/>
          <w:szCs w:val="26"/>
        </w:rPr>
        <w:t>начальник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B14F8">
        <w:rPr>
          <w:rFonts w:ascii="Times New Roman" w:eastAsia="Calibri" w:hAnsi="Times New Roman" w:cs="Times New Roman"/>
          <w:bCs/>
          <w:sz w:val="26"/>
          <w:szCs w:val="26"/>
        </w:rPr>
        <w:t xml:space="preserve"> юридичного відділу міської ради</w:t>
      </w:r>
      <w:r>
        <w:rPr>
          <w:rFonts w:ascii="Times New Roman" w:eastAsia="Calibri" w:hAnsi="Times New Roman" w:cs="Times New Roman"/>
          <w:bCs/>
          <w:sz w:val="26"/>
          <w:szCs w:val="26"/>
        </w:rPr>
        <w:t>;</w:t>
      </w:r>
    </w:p>
    <w:p w14:paraId="7EEFF0C4" w14:textId="3C98E2D5" w:rsidR="00E1214A" w:rsidRPr="006B14F8" w:rsidRDefault="006811DE" w:rsidP="002969E8">
      <w:pPr>
        <w:widowControl w:val="0"/>
        <w:tabs>
          <w:tab w:val="left" w:pos="2723"/>
          <w:tab w:val="left" w:pos="4363"/>
        </w:tabs>
        <w:autoSpaceDE w:val="0"/>
        <w:autoSpaceDN w:val="0"/>
        <w:spacing w:after="0" w:line="240" w:lineRule="auto"/>
        <w:ind w:left="1985" w:right="284"/>
        <w:jc w:val="both"/>
        <w:outlineLvl w:val="2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Березнюк В.А. – старший лейтенант поліції, п</w:t>
      </w:r>
      <w:r w:rsidR="00E1214A">
        <w:rPr>
          <w:rFonts w:ascii="Times New Roman" w:eastAsia="Calibri" w:hAnsi="Times New Roman" w:cs="Times New Roman"/>
          <w:bCs/>
          <w:sz w:val="26"/>
          <w:szCs w:val="26"/>
        </w:rPr>
        <w:t>оліцейський офіцер громади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СВГ ВП№2 Хмільницького РВП ГУНП у Вінницькій області</w:t>
      </w:r>
      <w:r w:rsidR="002969E8">
        <w:rPr>
          <w:rFonts w:ascii="Times New Roman" w:eastAsia="Calibri" w:hAnsi="Times New Roman" w:cs="Times New Roman"/>
          <w:bCs/>
          <w:sz w:val="26"/>
          <w:szCs w:val="26"/>
        </w:rPr>
        <w:t xml:space="preserve"> (за згодою).</w:t>
      </w:r>
    </w:p>
    <w:p w14:paraId="3CA6B81D" w14:textId="77777777" w:rsidR="00E1214A" w:rsidRPr="006B14F8" w:rsidRDefault="00E1214A" w:rsidP="002969E8">
      <w:pPr>
        <w:tabs>
          <w:tab w:val="left" w:pos="2835"/>
          <w:tab w:val="left" w:pos="9072"/>
        </w:tabs>
        <w:spacing w:after="0" w:line="240" w:lineRule="auto"/>
        <w:ind w:left="-142" w:right="284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B1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6B14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 Дату, час  та місце збору комісії узгодити  між усіма її членами у  телефонному режимі</w:t>
      </w:r>
    </w:p>
    <w:p w14:paraId="7AB5B458" w14:textId="595D4634" w:rsidR="00E1214A" w:rsidRPr="006B14F8" w:rsidRDefault="00E1214A" w:rsidP="002969E8">
      <w:pPr>
        <w:widowControl w:val="0"/>
        <w:tabs>
          <w:tab w:val="left" w:pos="2723"/>
          <w:tab w:val="left" w:pos="4363"/>
        </w:tabs>
        <w:autoSpaceDE w:val="0"/>
        <w:autoSpaceDN w:val="0"/>
        <w:spacing w:after="0" w:line="240" w:lineRule="auto"/>
        <w:ind w:left="-142" w:right="284"/>
        <w:jc w:val="both"/>
        <w:outlineLvl w:val="2"/>
        <w:rPr>
          <w:rFonts w:ascii="Times New Roman" w:eastAsia="Calibri" w:hAnsi="Times New Roman" w:cs="Times New Roman"/>
          <w:bCs/>
          <w:sz w:val="26"/>
          <w:szCs w:val="26"/>
        </w:rPr>
      </w:pPr>
      <w:r w:rsidRPr="006B14F8">
        <w:rPr>
          <w:rFonts w:ascii="Times New Roman" w:eastAsia="Calibri" w:hAnsi="Times New Roman" w:cs="Times New Roman"/>
          <w:sz w:val="26"/>
          <w:szCs w:val="26"/>
        </w:rPr>
        <w:t xml:space="preserve">          3. Контроль за виконанням даного розпорядження покласти на начальника управління житлово-комунального господарства Вовкодава І.В.</w:t>
      </w:r>
      <w:r w:rsidRPr="006B14F8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</w:t>
      </w:r>
    </w:p>
    <w:p w14:paraId="27D49A64" w14:textId="77777777" w:rsidR="00E1214A" w:rsidRPr="006B14F8" w:rsidRDefault="00E1214A" w:rsidP="00E1214A">
      <w:pPr>
        <w:tabs>
          <w:tab w:val="left" w:pos="2835"/>
          <w:tab w:val="left" w:pos="9072"/>
        </w:tabs>
        <w:spacing w:after="0" w:line="240" w:lineRule="auto"/>
        <w:ind w:left="426" w:right="425" w:hanging="212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  <w:r w:rsidRPr="006B14F8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      </w:t>
      </w:r>
    </w:p>
    <w:p w14:paraId="2233C313" w14:textId="77777777" w:rsidR="00E1214A" w:rsidRPr="006B14F8" w:rsidRDefault="00E1214A" w:rsidP="00E1214A">
      <w:pPr>
        <w:spacing w:after="200" w:line="276" w:lineRule="auto"/>
        <w:ind w:right="1246" w:firstLine="851"/>
        <w:rPr>
          <w:rFonts w:ascii="Times New Roman" w:eastAsia="Calibri" w:hAnsi="Times New Roman" w:cs="Times New Roman"/>
          <w:b/>
          <w:sz w:val="28"/>
          <w:szCs w:val="28"/>
        </w:rPr>
      </w:pPr>
      <w:r w:rsidRPr="006B14F8">
        <w:rPr>
          <w:rFonts w:ascii="Calibri" w:eastAsia="Calibri" w:hAnsi="Calibri" w:cs="Times New Roman"/>
          <w:sz w:val="26"/>
          <w:szCs w:val="26"/>
          <w:lang w:val="ru-RU"/>
        </w:rPr>
        <w:t xml:space="preserve">          </w:t>
      </w:r>
      <w:r w:rsidRPr="006B14F8">
        <w:rPr>
          <w:rFonts w:ascii="Times New Roman" w:eastAsia="Calibri" w:hAnsi="Times New Roman" w:cs="Times New Roman"/>
          <w:b/>
          <w:sz w:val="28"/>
          <w:szCs w:val="28"/>
        </w:rPr>
        <w:t>Секретар ради                                       Ірина РЕПАЛО</w:t>
      </w:r>
    </w:p>
    <w:p w14:paraId="435D5C6F" w14:textId="77777777" w:rsidR="002969E8" w:rsidRDefault="002969E8" w:rsidP="00E1214A">
      <w:pPr>
        <w:spacing w:after="0" w:line="276" w:lineRule="auto"/>
        <w:rPr>
          <w:rFonts w:ascii="Times New Roman" w:hAnsi="Times New Roman" w:cs="Times New Roman"/>
        </w:rPr>
      </w:pPr>
    </w:p>
    <w:p w14:paraId="453D7D1C" w14:textId="3F33C1EC" w:rsidR="007D5F9B" w:rsidRPr="002969E8" w:rsidRDefault="007D5F9B" w:rsidP="002969E8">
      <w:pPr>
        <w:spacing w:after="0" w:line="276" w:lineRule="auto"/>
        <w:rPr>
          <w:rFonts w:ascii="Times New Roman" w:hAnsi="Times New Roman" w:cs="Times New Roman"/>
        </w:rPr>
      </w:pPr>
    </w:p>
    <w:sectPr w:rsidR="007D5F9B" w:rsidRPr="002969E8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4A"/>
    <w:rsid w:val="000F3D15"/>
    <w:rsid w:val="002969E8"/>
    <w:rsid w:val="002E2047"/>
    <w:rsid w:val="00304878"/>
    <w:rsid w:val="00383B81"/>
    <w:rsid w:val="004133B1"/>
    <w:rsid w:val="006811DE"/>
    <w:rsid w:val="007D5F9B"/>
    <w:rsid w:val="00E1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F03F3"/>
  <w15:chartTrackingRefBased/>
  <w15:docId w15:val="{F9919A31-9954-4D8C-AC6E-97F372C1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1160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2025-09-17T07:42:00Z</cp:lastPrinted>
  <dcterms:created xsi:type="dcterms:W3CDTF">2025-10-09T11:48:00Z</dcterms:created>
  <dcterms:modified xsi:type="dcterms:W3CDTF">2025-10-09T11:48:00Z</dcterms:modified>
</cp:coreProperties>
</file>