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5328C" w14:textId="1CF4E0B8" w:rsidR="007D5C55" w:rsidRDefault="00807F31" w:rsidP="007D5C5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7D5C55">
        <w:rPr>
          <w:noProof/>
        </w:rPr>
        <w:drawing>
          <wp:inline distT="0" distB="0" distL="0" distR="0" wp14:anchorId="74F5AAB6" wp14:editId="0FA2FA3C">
            <wp:extent cx="542290" cy="818515"/>
            <wp:effectExtent l="0" t="0" r="0" b="63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EC0A" w14:textId="77777777" w:rsidR="007D5C55" w:rsidRDefault="007D5C55" w:rsidP="007D5C55">
      <w:pPr>
        <w:tabs>
          <w:tab w:val="center" w:pos="4677"/>
          <w:tab w:val="right" w:pos="9355"/>
        </w:tabs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14:paraId="403C2AE7" w14:textId="77777777" w:rsidR="007D5C55" w:rsidRDefault="007D5C55" w:rsidP="007D5C55">
      <w:pPr>
        <w:tabs>
          <w:tab w:val="center" w:pos="4677"/>
          <w:tab w:val="right" w:pos="9355"/>
        </w:tabs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14:paraId="5F46AFA4" w14:textId="77777777" w:rsidR="007D5C55" w:rsidRDefault="007D5C55" w:rsidP="007D5C55">
      <w:pPr>
        <w:tabs>
          <w:tab w:val="center" w:pos="4677"/>
          <w:tab w:val="right" w:pos="9355"/>
        </w:tabs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74D18CD" w14:textId="3DA8758F" w:rsidR="00D324AE" w:rsidRDefault="00D324AE" w:rsidP="00D324AE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26.03.2026</w:t>
      </w:r>
      <w:r>
        <w:rPr>
          <w:b/>
          <w:sz w:val="32"/>
          <w:szCs w:val="32"/>
        </w:rPr>
        <w:t xml:space="preserve"> № </w:t>
      </w:r>
      <w:r>
        <w:rPr>
          <w:b/>
          <w:sz w:val="32"/>
          <w:szCs w:val="32"/>
          <w:u w:val="single"/>
        </w:rPr>
        <w:t>101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63"/>
        <w:gridCol w:w="1795"/>
      </w:tblGrid>
      <w:tr w:rsidR="007D5C55" w14:paraId="47DF6439" w14:textId="77777777" w:rsidTr="00BB0BA5">
        <w:trPr>
          <w:trHeight w:val="67"/>
        </w:trPr>
        <w:tc>
          <w:tcPr>
            <w:tcW w:w="7063" w:type="dxa"/>
            <w:vAlign w:val="center"/>
          </w:tcPr>
          <w:p w14:paraId="161CC8F5" w14:textId="77777777" w:rsidR="007D5C55" w:rsidRPr="000C0886" w:rsidRDefault="007D5C55" w:rsidP="00252605">
            <w:pPr>
              <w:spacing w:line="240" w:lineRule="auto"/>
              <w:rPr>
                <w:b/>
                <w:i/>
                <w:iCs/>
                <w:szCs w:val="28"/>
              </w:rPr>
            </w:pPr>
          </w:p>
          <w:p w14:paraId="283D7145" w14:textId="77777777" w:rsidR="007D5C55" w:rsidRDefault="007D5C55" w:rsidP="00252605">
            <w:pPr>
              <w:spacing w:line="240" w:lineRule="auto"/>
              <w:rPr>
                <w:b/>
                <w:i/>
                <w:iCs/>
                <w:szCs w:val="28"/>
              </w:rPr>
            </w:pPr>
          </w:p>
          <w:p w14:paraId="22817757" w14:textId="1EEBB215" w:rsidR="007D5C55" w:rsidRPr="004353F0" w:rsidRDefault="007D5C55" w:rsidP="00252605">
            <w:pPr>
              <w:spacing w:line="240" w:lineRule="auto"/>
              <w:rPr>
                <w:b/>
                <w:i/>
                <w:iCs/>
                <w:szCs w:val="28"/>
              </w:rPr>
            </w:pPr>
            <w:r w:rsidRPr="000C0886">
              <w:rPr>
                <w:b/>
                <w:i/>
                <w:iCs/>
                <w:szCs w:val="28"/>
              </w:rPr>
              <w:t xml:space="preserve">Про затвердження </w:t>
            </w:r>
            <w:r>
              <w:rPr>
                <w:b/>
                <w:i/>
                <w:iCs/>
                <w:szCs w:val="28"/>
              </w:rPr>
              <w:t xml:space="preserve">інформаційних </w:t>
            </w:r>
            <w:r w:rsidR="007A1E12">
              <w:rPr>
                <w:b/>
                <w:i/>
                <w:iCs/>
                <w:szCs w:val="28"/>
              </w:rPr>
              <w:t xml:space="preserve">та технологічних </w:t>
            </w:r>
            <w:r>
              <w:rPr>
                <w:b/>
                <w:i/>
                <w:iCs/>
                <w:szCs w:val="28"/>
              </w:rPr>
              <w:t>карток</w:t>
            </w:r>
            <w:r w:rsidR="007A1E12">
              <w:rPr>
                <w:b/>
                <w:i/>
                <w:iCs/>
                <w:szCs w:val="28"/>
              </w:rPr>
              <w:t xml:space="preserve"> </w:t>
            </w:r>
            <w:r>
              <w:rPr>
                <w:b/>
                <w:i/>
                <w:iCs/>
                <w:szCs w:val="28"/>
              </w:rPr>
              <w:t xml:space="preserve">адміністративних послуг, </w:t>
            </w:r>
            <w:r w:rsidR="007A1E12">
              <w:rPr>
                <w:b/>
                <w:i/>
                <w:iCs/>
                <w:szCs w:val="28"/>
              </w:rPr>
              <w:t>що</w:t>
            </w:r>
            <w:r>
              <w:rPr>
                <w:b/>
                <w:i/>
                <w:iCs/>
                <w:szCs w:val="28"/>
              </w:rPr>
              <w:t xml:space="preserve"> надаються</w:t>
            </w:r>
            <w:r w:rsidRPr="000C0886">
              <w:rPr>
                <w:b/>
                <w:i/>
                <w:iCs/>
                <w:szCs w:val="28"/>
              </w:rPr>
              <w:t xml:space="preserve"> </w:t>
            </w:r>
            <w:r w:rsidR="007A1E12">
              <w:rPr>
                <w:b/>
                <w:i/>
                <w:iCs/>
                <w:szCs w:val="28"/>
              </w:rPr>
              <w:t xml:space="preserve">відділом містобудування </w:t>
            </w:r>
            <w:r w:rsidR="002A35CF">
              <w:rPr>
                <w:b/>
                <w:i/>
                <w:iCs/>
                <w:szCs w:val="28"/>
              </w:rPr>
              <w:t>та</w:t>
            </w:r>
            <w:r w:rsidR="007A1E12">
              <w:rPr>
                <w:b/>
                <w:i/>
                <w:iCs/>
                <w:szCs w:val="28"/>
              </w:rPr>
              <w:t xml:space="preserve"> архітектури</w:t>
            </w:r>
          </w:p>
          <w:p w14:paraId="5BCC17B3" w14:textId="77777777" w:rsidR="007D5C55" w:rsidRPr="000C0886" w:rsidRDefault="007D5C55" w:rsidP="00252605">
            <w:pPr>
              <w:spacing w:line="240" w:lineRule="auto"/>
              <w:rPr>
                <w:b/>
                <w:i/>
                <w:iCs/>
                <w:szCs w:val="28"/>
              </w:rPr>
            </w:pPr>
            <w:r w:rsidRPr="000C0886">
              <w:rPr>
                <w:b/>
                <w:i/>
                <w:iCs/>
                <w:szCs w:val="28"/>
              </w:rPr>
              <w:t xml:space="preserve">Козятинської міської ради </w:t>
            </w:r>
          </w:p>
        </w:tc>
        <w:tc>
          <w:tcPr>
            <w:tcW w:w="1795" w:type="dxa"/>
            <w:vAlign w:val="center"/>
          </w:tcPr>
          <w:p w14:paraId="3FB618BA" w14:textId="77777777" w:rsidR="007D5C55" w:rsidRDefault="007D5C55" w:rsidP="00252605">
            <w:pPr>
              <w:spacing w:line="240" w:lineRule="auto"/>
              <w:jc w:val="center"/>
            </w:pPr>
          </w:p>
        </w:tc>
      </w:tr>
    </w:tbl>
    <w:p w14:paraId="6014B193" w14:textId="77777777" w:rsidR="007D5C55" w:rsidRDefault="007D5C55" w:rsidP="007D5C55">
      <w:pPr>
        <w:rPr>
          <w:szCs w:val="28"/>
        </w:rPr>
      </w:pPr>
    </w:p>
    <w:p w14:paraId="14ED5090" w14:textId="77777777" w:rsidR="007D5C55" w:rsidRDefault="007D5C55" w:rsidP="007D5C55">
      <w:pPr>
        <w:rPr>
          <w:szCs w:val="28"/>
        </w:rPr>
      </w:pPr>
    </w:p>
    <w:p w14:paraId="5F6D137A" w14:textId="360EE77B" w:rsidR="007D5C55" w:rsidRDefault="007A1E12" w:rsidP="007D5C5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Відповідно до статті 25 Закону України «Про місцеве самоврядування в Україні», статті 8 Закону України «Про адміністративні послуги», постанови Кабінету Міністрів України від 30.01.2013 року №44 «Про затвердження вимог до підготовки технологічної картки адміністративної послуги», </w:t>
      </w:r>
      <w:r w:rsidR="00583BC4" w:rsidRPr="00583BC4">
        <w:rPr>
          <w:rStyle w:val="FontStyle22"/>
          <w:sz w:val="28"/>
          <w:szCs w:val="28"/>
        </w:rPr>
        <w:t>постанов</w:t>
      </w:r>
      <w:r w:rsidR="00583BC4">
        <w:rPr>
          <w:rStyle w:val="FontStyle22"/>
          <w:sz w:val="28"/>
          <w:szCs w:val="28"/>
        </w:rPr>
        <w:t>и</w:t>
      </w:r>
      <w:r w:rsidR="00583BC4" w:rsidRPr="00583BC4">
        <w:rPr>
          <w:rStyle w:val="FontStyle22"/>
          <w:sz w:val="28"/>
          <w:szCs w:val="28"/>
        </w:rPr>
        <w:t xml:space="preserve"> Кабінету Міністрів України від 01.10.2025 року № 1226</w:t>
      </w:r>
      <w:r w:rsidR="00583BC4" w:rsidRPr="00583BC4">
        <w:rPr>
          <w:rStyle w:val="FontStyle22"/>
          <w:color w:val="000000"/>
          <w:sz w:val="28"/>
          <w:szCs w:val="28"/>
        </w:rPr>
        <w:t xml:space="preserve"> </w:t>
      </w:r>
      <w:r w:rsidR="00583BC4" w:rsidRPr="0072016C">
        <w:rPr>
          <w:rStyle w:val="FontStyle22"/>
          <w:color w:val="000000"/>
          <w:szCs w:val="28"/>
        </w:rPr>
        <w:t>«</w:t>
      </w:r>
      <w:r w:rsidR="00583BC4" w:rsidRPr="0072016C">
        <w:rPr>
          <w:color w:val="000000"/>
          <w:szCs w:val="28"/>
        </w:rPr>
        <w:t>Деякі питання надання адміністративних послуг через центри надання адміністративних послуг»</w:t>
      </w:r>
      <w:r w:rsidR="007D5C55">
        <w:rPr>
          <w:szCs w:val="28"/>
        </w:rPr>
        <w:t>, виконавчий комітет Козятинської міської ради</w:t>
      </w:r>
    </w:p>
    <w:p w14:paraId="1CEB9F9D" w14:textId="77777777" w:rsidR="00583BC4" w:rsidRPr="00C95CBB" w:rsidRDefault="00583BC4" w:rsidP="007D5C55">
      <w:pPr>
        <w:spacing w:line="276" w:lineRule="auto"/>
        <w:jc w:val="both"/>
        <w:rPr>
          <w:bCs/>
          <w:szCs w:val="28"/>
        </w:rPr>
      </w:pPr>
    </w:p>
    <w:p w14:paraId="76910FC0" w14:textId="77777777" w:rsidR="007D5C55" w:rsidRPr="008E7024" w:rsidRDefault="007D5C55" w:rsidP="007D5C55">
      <w:pPr>
        <w:jc w:val="center"/>
        <w:rPr>
          <w:b/>
          <w:bCs/>
          <w:szCs w:val="28"/>
        </w:rPr>
      </w:pPr>
      <w:r w:rsidRPr="008E7024">
        <w:rPr>
          <w:b/>
          <w:bCs/>
          <w:szCs w:val="28"/>
        </w:rPr>
        <w:t>В И Р І Ш И В:</w:t>
      </w:r>
    </w:p>
    <w:p w14:paraId="36163030" w14:textId="77777777" w:rsidR="007D5C55" w:rsidRDefault="007D5C55" w:rsidP="007D5C55">
      <w:pPr>
        <w:rPr>
          <w:szCs w:val="28"/>
        </w:rPr>
      </w:pPr>
      <w:r>
        <w:rPr>
          <w:szCs w:val="28"/>
        </w:rPr>
        <w:tab/>
      </w:r>
    </w:p>
    <w:p w14:paraId="2C7865A9" w14:textId="2925D937" w:rsidR="007A1E12" w:rsidRDefault="007D5C55" w:rsidP="007A1E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77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70D25">
        <w:rPr>
          <w:rFonts w:ascii="Times New Roman" w:hAnsi="Times New Roman" w:cs="Times New Roman"/>
          <w:sz w:val="28"/>
          <w:szCs w:val="28"/>
        </w:rPr>
        <w:t xml:space="preserve"> </w:t>
      </w:r>
      <w:r w:rsidR="007A1E12" w:rsidRPr="00770D2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7A1E12" w:rsidRPr="00770D25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="007A1E12" w:rsidRPr="0077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77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770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2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7A1E12" w:rsidRPr="00770D25">
        <w:rPr>
          <w:rFonts w:ascii="Times New Roman" w:hAnsi="Times New Roman" w:cs="Times New Roman"/>
          <w:sz w:val="28"/>
          <w:szCs w:val="28"/>
        </w:rPr>
        <w:t>:</w:t>
      </w:r>
    </w:p>
    <w:p w14:paraId="6CD181A0" w14:textId="0ABBF3C7" w:rsidR="006278A9" w:rsidRPr="006C1F63" w:rsidRDefault="00F30CEB" w:rsidP="006278A9">
      <w:pPr>
        <w:pStyle w:val="a4"/>
        <w:numPr>
          <w:ilvl w:val="0"/>
          <w:numId w:val="2"/>
        </w:numPr>
        <w:jc w:val="both"/>
        <w:rPr>
          <w:b/>
          <w:bCs/>
          <w:color w:val="595959"/>
          <w:sz w:val="28"/>
          <w:szCs w:val="28"/>
        </w:rPr>
      </w:pPr>
      <w:hyperlink r:id="rId6" w:history="1">
        <w:proofErr w:type="spellStart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Оформлення</w:t>
        </w:r>
        <w:proofErr w:type="spellEnd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Паспорта </w:t>
        </w:r>
        <w:proofErr w:type="spellStart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прив’язки</w:t>
        </w:r>
        <w:proofErr w:type="spellEnd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тимчасової</w:t>
        </w:r>
        <w:proofErr w:type="spellEnd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споруди</w:t>
        </w:r>
        <w:proofErr w:type="spellEnd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для </w:t>
        </w:r>
        <w:proofErr w:type="spellStart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провадження</w:t>
        </w:r>
        <w:proofErr w:type="spellEnd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підприємницької</w:t>
        </w:r>
        <w:proofErr w:type="spellEnd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278A9" w:rsidRPr="006278A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діяльності</w:t>
        </w:r>
        <w:proofErr w:type="spellEnd"/>
      </w:hyperlink>
      <w:r w:rsidR="001D46CF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  <w:lang w:val="uk-UA"/>
        </w:rPr>
        <w:t>;</w:t>
      </w:r>
      <w:r w:rsidR="006278A9" w:rsidRPr="00627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225C17" w14:textId="3951656A" w:rsidR="006C1F63" w:rsidRPr="006C1F63" w:rsidRDefault="006C1F63" w:rsidP="006278A9">
      <w:pPr>
        <w:pStyle w:val="a4"/>
        <w:numPr>
          <w:ilvl w:val="0"/>
          <w:numId w:val="2"/>
        </w:numPr>
        <w:jc w:val="both"/>
        <w:rPr>
          <w:b/>
          <w:bCs/>
          <w:color w:val="595959"/>
          <w:sz w:val="28"/>
          <w:szCs w:val="28"/>
        </w:rPr>
      </w:pP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14:paraId="30885F99" w14:textId="1E095570" w:rsidR="006C1F63" w:rsidRPr="006C1F63" w:rsidRDefault="00F30CEB" w:rsidP="006278A9">
      <w:pPr>
        <w:pStyle w:val="a4"/>
        <w:numPr>
          <w:ilvl w:val="0"/>
          <w:numId w:val="2"/>
        </w:numPr>
        <w:jc w:val="both"/>
        <w:rPr>
          <w:b/>
          <w:bCs/>
          <w:color w:val="595959"/>
          <w:sz w:val="28"/>
          <w:szCs w:val="28"/>
        </w:rPr>
      </w:pPr>
      <w:hyperlink r:id="rId7" w:history="1">
        <w:proofErr w:type="spellStart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Переоформлення</w:t>
        </w:r>
        <w:proofErr w:type="spellEnd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паспорта </w:t>
        </w:r>
        <w:proofErr w:type="spellStart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прив’язки</w:t>
        </w:r>
        <w:proofErr w:type="spellEnd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тимчасової</w:t>
        </w:r>
        <w:proofErr w:type="spellEnd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споруди</w:t>
        </w:r>
        <w:proofErr w:type="spellEnd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для </w:t>
        </w:r>
        <w:proofErr w:type="spellStart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провадження</w:t>
        </w:r>
        <w:proofErr w:type="spellEnd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підприємницької</w:t>
        </w:r>
        <w:proofErr w:type="spellEnd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6C1F63" w:rsidRPr="00876BFE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діяльності</w:t>
        </w:r>
        <w:proofErr w:type="spellEnd"/>
      </w:hyperlink>
      <w:r w:rsidR="006C1F63">
        <w:rPr>
          <w:lang w:val="uk-UA"/>
        </w:rPr>
        <w:t>;</w:t>
      </w:r>
    </w:p>
    <w:p w14:paraId="671F5D76" w14:textId="49C2848C" w:rsidR="006C1F63" w:rsidRPr="006C1F63" w:rsidRDefault="006C1F63" w:rsidP="006278A9">
      <w:pPr>
        <w:pStyle w:val="a4"/>
        <w:numPr>
          <w:ilvl w:val="0"/>
          <w:numId w:val="2"/>
        </w:numPr>
        <w:jc w:val="both"/>
        <w:rPr>
          <w:b/>
          <w:bCs/>
          <w:color w:val="595959"/>
          <w:sz w:val="28"/>
          <w:szCs w:val="28"/>
        </w:rPr>
      </w:pPr>
      <w:proofErr w:type="spellStart"/>
      <w:r w:rsidRPr="001D46CF">
        <w:rPr>
          <w:rFonts w:ascii="Times New Roman" w:hAnsi="Times New Roman" w:cs="Times New Roman"/>
          <w:sz w:val="28"/>
          <w:szCs w:val="28"/>
        </w:rPr>
        <w:t>Анулювання</w:t>
      </w:r>
      <w:proofErr w:type="spellEnd"/>
      <w:r w:rsidRPr="001D4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6C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D46CF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1D46CF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1D4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6CF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1D4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6CF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1D46CF">
        <w:rPr>
          <w:rFonts w:ascii="Times New Roman" w:hAnsi="Times New Roman" w:cs="Times New Roman"/>
          <w:sz w:val="28"/>
          <w:szCs w:val="28"/>
        </w:rPr>
        <w:t xml:space="preserve"> (ТС) для </w:t>
      </w:r>
      <w:proofErr w:type="spellStart"/>
      <w:r w:rsidRPr="001D46CF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1D4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6CF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1D4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6C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;</w:t>
      </w:r>
    </w:p>
    <w:p w14:paraId="4663C5DA" w14:textId="150D9C64" w:rsidR="006C1F63" w:rsidRPr="00357226" w:rsidRDefault="00357226" w:rsidP="006278A9">
      <w:pPr>
        <w:pStyle w:val="a4"/>
        <w:numPr>
          <w:ilvl w:val="0"/>
          <w:numId w:val="2"/>
        </w:numPr>
        <w:jc w:val="both"/>
        <w:rPr>
          <w:b/>
          <w:bCs/>
          <w:color w:val="595959"/>
          <w:sz w:val="28"/>
          <w:szCs w:val="28"/>
        </w:rPr>
      </w:pPr>
      <w:proofErr w:type="spellStart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Внесення</w:t>
      </w:r>
      <w:proofErr w:type="spellEnd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>змін</w:t>
      </w:r>
      <w:proofErr w:type="spellEnd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 паспорта </w:t>
      </w:r>
      <w:proofErr w:type="spellStart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>прив’язки</w:t>
      </w:r>
      <w:proofErr w:type="spellEnd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>тимчасової</w:t>
      </w:r>
      <w:proofErr w:type="spellEnd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>споруди</w:t>
      </w:r>
      <w:proofErr w:type="spellEnd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для </w:t>
      </w:r>
      <w:proofErr w:type="spellStart"/>
      <w:r w:rsidRPr="00876BFE">
        <w:rPr>
          <w:rFonts w:ascii="Times New Roman" w:eastAsia="Times New Roman" w:hAnsi="Times New Roman" w:cs="Times New Roman"/>
          <w:kern w:val="36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val="uk-UA"/>
        </w:rPr>
        <w:t>;</w:t>
      </w:r>
    </w:p>
    <w:p w14:paraId="46355A3B" w14:textId="4757B5B9" w:rsidR="00357226" w:rsidRPr="00876BFE" w:rsidRDefault="00770F62" w:rsidP="006278A9">
      <w:pPr>
        <w:pStyle w:val="a4"/>
        <w:numPr>
          <w:ilvl w:val="0"/>
          <w:numId w:val="2"/>
        </w:numPr>
        <w:jc w:val="both"/>
        <w:rPr>
          <w:b/>
          <w:bCs/>
          <w:color w:val="595959"/>
          <w:sz w:val="28"/>
          <w:szCs w:val="28"/>
        </w:rPr>
      </w:pP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намірів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містобудівній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BFE">
        <w:rPr>
          <w:rFonts w:ascii="Times New Roman" w:hAnsi="Times New Roman" w:cs="Times New Roman"/>
          <w:sz w:val="28"/>
          <w:szCs w:val="28"/>
        </w:rPr>
        <w:t>будівельним</w:t>
      </w:r>
      <w:proofErr w:type="spellEnd"/>
      <w:r w:rsidRPr="00876BFE">
        <w:rPr>
          <w:rFonts w:ascii="Times New Roman" w:hAnsi="Times New Roman" w:cs="Times New Roman"/>
          <w:sz w:val="28"/>
          <w:szCs w:val="28"/>
        </w:rPr>
        <w:t xml:space="preserve"> нормам</w:t>
      </w:r>
      <w:r w:rsidR="002D0D2F" w:rsidRPr="00876B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436999" w14:textId="0BBB6BF1" w:rsidR="007D5C55" w:rsidRPr="007A1E12" w:rsidRDefault="007A1E12" w:rsidP="007A1E12">
      <w:pPr>
        <w:jc w:val="both"/>
        <w:rPr>
          <w:szCs w:val="28"/>
        </w:rPr>
      </w:pPr>
      <w:r w:rsidRPr="007A1E12">
        <w:rPr>
          <w:szCs w:val="28"/>
        </w:rPr>
        <w:t>що</w:t>
      </w:r>
      <w:r w:rsidR="007D5C55" w:rsidRPr="007A1E12">
        <w:rPr>
          <w:szCs w:val="28"/>
        </w:rPr>
        <w:t xml:space="preserve"> надаються </w:t>
      </w:r>
      <w:r w:rsidRPr="007A1E12">
        <w:rPr>
          <w:szCs w:val="28"/>
        </w:rPr>
        <w:t>відділом містобудування та архітектури</w:t>
      </w:r>
      <w:r w:rsidR="007D5C55" w:rsidRPr="007A1E12">
        <w:rPr>
          <w:szCs w:val="28"/>
        </w:rPr>
        <w:t xml:space="preserve"> Козятинської міської ради</w:t>
      </w:r>
      <w:r w:rsidR="00770D25">
        <w:rPr>
          <w:szCs w:val="28"/>
        </w:rPr>
        <w:t>.</w:t>
      </w:r>
    </w:p>
    <w:p w14:paraId="1136C2FD" w14:textId="0AE36416" w:rsidR="007D5C55" w:rsidRPr="00C45EF4" w:rsidRDefault="007D5C55" w:rsidP="007D5C5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770D25">
        <w:rPr>
          <w:szCs w:val="28"/>
        </w:rPr>
        <w:t>Адміністраторам Управління «Центр надання адміністративних послуг у м.</w:t>
      </w:r>
      <w:r w:rsidR="002D0D2F">
        <w:rPr>
          <w:szCs w:val="28"/>
        </w:rPr>
        <w:t xml:space="preserve"> </w:t>
      </w:r>
      <w:r w:rsidR="00770D25">
        <w:rPr>
          <w:szCs w:val="28"/>
        </w:rPr>
        <w:t>Козятині» при наданні послуг керуватися інформаційними та технологічними картками.</w:t>
      </w:r>
    </w:p>
    <w:p w14:paraId="7CE3246C" w14:textId="53650B13" w:rsidR="007D5C55" w:rsidRDefault="007D5C55" w:rsidP="007D5C5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     3.</w:t>
      </w:r>
      <w:r>
        <w:t xml:space="preserve"> </w:t>
      </w:r>
      <w:r>
        <w:rPr>
          <w:szCs w:val="28"/>
        </w:rPr>
        <w:t xml:space="preserve">Контроль за виконанням даного рішення покласти на керуючу справами виконкому </w:t>
      </w:r>
      <w:r w:rsidR="00583BC4">
        <w:rPr>
          <w:szCs w:val="28"/>
        </w:rPr>
        <w:t>Костянтина МАРЧЕНКА</w:t>
      </w:r>
      <w:r>
        <w:rPr>
          <w:szCs w:val="28"/>
        </w:rPr>
        <w:t>.</w:t>
      </w:r>
    </w:p>
    <w:p w14:paraId="30F92C23" w14:textId="77777777" w:rsidR="007D5C55" w:rsidRDefault="007D5C55" w:rsidP="007D5C55">
      <w:pPr>
        <w:jc w:val="both"/>
        <w:rPr>
          <w:szCs w:val="28"/>
        </w:rPr>
      </w:pPr>
    </w:p>
    <w:p w14:paraId="621EF994" w14:textId="77777777" w:rsidR="007D5C55" w:rsidRDefault="007D5C55" w:rsidP="007D5C55">
      <w:pPr>
        <w:jc w:val="both"/>
        <w:rPr>
          <w:szCs w:val="28"/>
        </w:rPr>
      </w:pPr>
    </w:p>
    <w:p w14:paraId="59598BD0" w14:textId="222B86D7" w:rsidR="007D5C55" w:rsidRDefault="007D5C55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83B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ради                      </w:t>
      </w:r>
      <w:r w:rsidR="00D324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83B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Ірина РЕПАЛО</w:t>
      </w:r>
    </w:p>
    <w:p w14:paraId="7AE0A6B1" w14:textId="1767C42C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DD86CF" w14:textId="078956DE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D647CF" w14:textId="498DB3C5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36667B" w14:textId="2E065553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04266C" w14:textId="6E42CBD5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9298FA" w14:textId="7A036630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74488E" w14:textId="5B105902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339172" w14:textId="5E5F9595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FA66CC" w14:textId="084668A5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92ED4" w14:textId="16F626ED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401681" w14:textId="41AC4CD9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0CEF96" w14:textId="2D4FFD4C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B5221A" w14:textId="6FEA22F3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4BA683" w14:textId="653FA829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230C0D" w14:textId="199242CA" w:rsidR="00FD6B2E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24BB91" w14:textId="77777777" w:rsidR="00FD6B2E" w:rsidRPr="00583BC4" w:rsidRDefault="00FD6B2E" w:rsidP="007D5C55">
      <w:pPr>
        <w:pStyle w:val="a4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6"/>
        <w:tblW w:w="10502" w:type="dxa"/>
        <w:tblInd w:w="-856" w:type="dxa"/>
        <w:tblLook w:val="04A0" w:firstRow="1" w:lastRow="0" w:firstColumn="1" w:lastColumn="0" w:noHBand="0" w:noVBand="1"/>
      </w:tblPr>
      <w:tblGrid>
        <w:gridCol w:w="687"/>
        <w:gridCol w:w="13"/>
        <w:gridCol w:w="3019"/>
        <w:gridCol w:w="384"/>
        <w:gridCol w:w="46"/>
        <w:gridCol w:w="1817"/>
        <w:gridCol w:w="4524"/>
        <w:gridCol w:w="12"/>
      </w:tblGrid>
      <w:tr w:rsidR="00FD6B2E" w14:paraId="202C28EF" w14:textId="77777777" w:rsidTr="00D84B46">
        <w:tc>
          <w:tcPr>
            <w:tcW w:w="371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E7BCE" w14:textId="77777777" w:rsidR="00FD6B2E" w:rsidRDefault="00FD6B2E" w:rsidP="00D84B46">
            <w:pPr>
              <w:rPr>
                <w:szCs w:val="28"/>
              </w:rPr>
            </w:pPr>
          </w:p>
          <w:p w14:paraId="25008128" w14:textId="77777777" w:rsidR="00FD6B2E" w:rsidRDefault="00FD6B2E" w:rsidP="00D84B46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0DB47B0" wp14:editId="0759FC2A">
                  <wp:extent cx="1609725" cy="1895475"/>
                  <wp:effectExtent l="19050" t="0" r="9525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0298" t="37881" r="58220" b="35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7948E" w14:textId="77777777" w:rsidR="00FD6B2E" w:rsidRDefault="00FD6B2E" w:rsidP="00D84B46">
            <w:pPr>
              <w:rPr>
                <w:szCs w:val="28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AC7D4" w14:textId="77777777" w:rsidR="00FD6B2E" w:rsidRDefault="00FD6B2E" w:rsidP="00D84B46">
            <w:pPr>
              <w:rPr>
                <w:sz w:val="40"/>
                <w:szCs w:val="40"/>
              </w:rPr>
            </w:pPr>
          </w:p>
          <w:p w14:paraId="0F90EB5B" w14:textId="77777777" w:rsidR="00FD6B2E" w:rsidRDefault="00FD6B2E" w:rsidP="00D84B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КОЗЯТИНСЬКА МІСЬКА РАДА</w:t>
            </w:r>
          </w:p>
          <w:p w14:paraId="45A1C5A5" w14:textId="77777777" w:rsidR="00FD6B2E" w:rsidRDefault="00FD6B2E" w:rsidP="00D84B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ВИКОНАВЧИЙ КОМІТЕТ</w:t>
            </w:r>
          </w:p>
          <w:p w14:paraId="6A281EA2" w14:textId="77777777" w:rsidR="00FD6B2E" w:rsidRDefault="00FD6B2E" w:rsidP="00D84B46">
            <w:pPr>
              <w:rPr>
                <w:szCs w:val="28"/>
              </w:rPr>
            </w:pPr>
          </w:p>
        </w:tc>
      </w:tr>
      <w:tr w:rsidR="00FD6B2E" w14:paraId="36E3931D" w14:textId="77777777" w:rsidTr="00D84B46"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2B2ADF" w14:textId="77777777" w:rsidR="00FD6B2E" w:rsidRDefault="00FD6B2E" w:rsidP="00D84B46">
            <w:pPr>
              <w:rPr>
                <w:szCs w:val="28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82E1" w14:textId="77777777" w:rsidR="00FD6B2E" w:rsidRDefault="00FD6B2E" w:rsidP="00D84B46">
            <w:pPr>
              <w:jc w:val="center"/>
              <w:rPr>
                <w:b/>
                <w:sz w:val="18"/>
                <w:szCs w:val="18"/>
              </w:rPr>
            </w:pPr>
          </w:p>
          <w:p w14:paraId="0F61D1BA" w14:textId="77777777" w:rsidR="00FD6B2E" w:rsidRPr="00B61972" w:rsidRDefault="00FD6B2E" w:rsidP="00D84B46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B61972">
              <w:rPr>
                <w:b/>
                <w:i/>
                <w:iCs/>
                <w:sz w:val="36"/>
                <w:szCs w:val="36"/>
              </w:rPr>
              <w:t>Інформаційна картка</w:t>
            </w:r>
          </w:p>
          <w:p w14:paraId="36B773D5" w14:textId="77777777" w:rsidR="00FD6B2E" w:rsidRPr="00F87B94" w:rsidRDefault="00FD6B2E" w:rsidP="00D84B46">
            <w:pPr>
              <w:jc w:val="center"/>
              <w:rPr>
                <w:sz w:val="26"/>
                <w:szCs w:val="26"/>
                <w:u w:val="single"/>
              </w:rPr>
            </w:pPr>
            <w:r w:rsidRPr="00F87B94">
              <w:rPr>
                <w:sz w:val="26"/>
                <w:szCs w:val="26"/>
                <w:u w:val="single"/>
              </w:rPr>
              <w:t>Надання повідомлення про відповідність намірів щодо місця розташування тимчасової споруди містобудівній документації, будівельним нормам</w:t>
            </w:r>
          </w:p>
        </w:tc>
      </w:tr>
      <w:tr w:rsidR="00F30CEB" w:rsidRPr="00D87411" w14:paraId="6C593BAF" w14:textId="77777777" w:rsidTr="00D84B46">
        <w:trPr>
          <w:trHeight w:val="2124"/>
        </w:trPr>
        <w:tc>
          <w:tcPr>
            <w:tcW w:w="5966" w:type="dxa"/>
            <w:gridSpan w:val="6"/>
            <w:tcBorders>
              <w:right w:val="single" w:sz="4" w:space="0" w:color="auto"/>
            </w:tcBorders>
          </w:tcPr>
          <w:p w14:paraId="2C7A173E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ПОГОДЖЕНО:</w:t>
            </w:r>
          </w:p>
          <w:p w14:paraId="62DA753F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Начальник відділу</w:t>
            </w:r>
          </w:p>
          <w:p w14:paraId="71D0D5EA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містобудування та архітектури</w:t>
            </w:r>
          </w:p>
          <w:p w14:paraId="73AB5EA7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461C92">
              <w:rPr>
                <w:bCs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105B1532" w14:textId="77777777" w:rsidR="00F30CEB" w:rsidRPr="00461C92" w:rsidRDefault="00F30CEB" w:rsidP="00F30CEB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( підпис ) </w:t>
            </w:r>
            <w:r w:rsidRPr="00461C92">
              <w:rPr>
                <w:bCs/>
                <w:iCs/>
                <w:sz w:val="24"/>
                <w:szCs w:val="24"/>
              </w:rPr>
              <w:t>Дмитро ЗАІЧКО</w:t>
            </w:r>
          </w:p>
          <w:p w14:paraId="53CDF03D" w14:textId="1148E1A1" w:rsidR="00F30CEB" w:rsidRPr="00D87411" w:rsidRDefault="00F30CEB" w:rsidP="00F30CEB">
            <w:pPr>
              <w:jc w:val="both"/>
              <w:rPr>
                <w:sz w:val="26"/>
                <w:szCs w:val="26"/>
              </w:rPr>
            </w:pPr>
            <w:r w:rsidRPr="00976E56"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E3BDC6" w14:textId="77777777" w:rsidR="00F30CEB" w:rsidRPr="00461C92" w:rsidRDefault="00F30CEB" w:rsidP="00F30CEB">
            <w:pPr>
              <w:spacing w:line="240" w:lineRule="auto"/>
              <w:ind w:right="191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ЗАТВЕРДЖЕНО:</w:t>
            </w:r>
          </w:p>
          <w:p w14:paraId="71F4215B" w14:textId="77777777" w:rsidR="00F30CEB" w:rsidRPr="00461C92" w:rsidRDefault="00F30CEB" w:rsidP="00F30CEB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 xml:space="preserve">Рішенням виконавчого комітету </w:t>
            </w:r>
          </w:p>
          <w:p w14:paraId="3DB08463" w14:textId="77777777" w:rsidR="00F30CEB" w:rsidRPr="00461C92" w:rsidRDefault="00F30CEB" w:rsidP="00F30CEB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Козятинської міської ради</w:t>
            </w:r>
          </w:p>
          <w:p w14:paraId="37D3AC32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від 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4E81D906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Секретар ради</w:t>
            </w:r>
          </w:p>
          <w:p w14:paraId="4792F8A2" w14:textId="666F935E" w:rsidR="00F30CEB" w:rsidRPr="00D87411" w:rsidRDefault="00F30CEB" w:rsidP="00F30CEB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4"/>
                <w:szCs w:val="24"/>
              </w:rPr>
              <w:t xml:space="preserve"> (підпис) </w:t>
            </w:r>
            <w:r w:rsidRPr="00461C92">
              <w:rPr>
                <w:bCs/>
                <w:iCs/>
                <w:sz w:val="24"/>
                <w:szCs w:val="24"/>
              </w:rPr>
              <w:t>Ірина РЕПАЛО</w:t>
            </w:r>
          </w:p>
        </w:tc>
      </w:tr>
      <w:tr w:rsidR="00FD6B2E" w14:paraId="674948BE" w14:textId="77777777" w:rsidTr="00D84B46">
        <w:tc>
          <w:tcPr>
            <w:tcW w:w="105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3AACD" w14:textId="77777777" w:rsidR="00FD6B2E" w:rsidRPr="001C4FE8" w:rsidRDefault="00FD6B2E" w:rsidP="00D84B46">
            <w:pPr>
              <w:jc w:val="center"/>
              <w:rPr>
                <w:b/>
                <w:sz w:val="26"/>
                <w:szCs w:val="26"/>
              </w:rPr>
            </w:pPr>
          </w:p>
          <w:p w14:paraId="42CC489F" w14:textId="77777777" w:rsidR="00FD6B2E" w:rsidRDefault="00FD6B2E" w:rsidP="00D84B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Інформація про суб'єкта надання адміністративної послуги</w:t>
            </w:r>
          </w:p>
          <w:p w14:paraId="320AE6E9" w14:textId="77777777" w:rsidR="00FD6B2E" w:rsidRPr="00585B9B" w:rsidRDefault="00FD6B2E" w:rsidP="00D84B46">
            <w:pPr>
              <w:rPr>
                <w:b/>
                <w:sz w:val="26"/>
                <w:szCs w:val="26"/>
              </w:rPr>
            </w:pPr>
          </w:p>
        </w:tc>
      </w:tr>
      <w:tr w:rsidR="00FD6B2E" w14:paraId="613CEF3E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88189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E1673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</w:t>
            </w:r>
            <w:r>
              <w:rPr>
                <w:rFonts w:asciiTheme="minorEastAsia" w:hAnsiTheme="minorEastAsia" w:cstheme="minorEastAsia" w:hint="eastAsia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>єкт надання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FDAA" w14:textId="77777777" w:rsidR="00FD6B2E" w:rsidRDefault="00FD6B2E" w:rsidP="00D84B46">
            <w:pPr>
              <w:jc w:val="center"/>
              <w:rPr>
                <w:b/>
                <w:sz w:val="26"/>
                <w:szCs w:val="26"/>
              </w:rPr>
            </w:pPr>
            <w:r w:rsidRPr="00431F3E">
              <w:rPr>
                <w:b/>
                <w:sz w:val="26"/>
                <w:szCs w:val="26"/>
              </w:rPr>
              <w:t xml:space="preserve">Відділ містобудування та архітектури </w:t>
            </w:r>
          </w:p>
          <w:p w14:paraId="43333777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Козятин, вул.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Героїв Майдану, 24</w:t>
            </w:r>
          </w:p>
          <w:p w14:paraId="1EE3A427" w14:textId="77777777" w:rsidR="00FD6B2E" w:rsidRPr="008D2D9D" w:rsidRDefault="00FD6B2E" w:rsidP="00D84B46">
            <w:pPr>
              <w:rPr>
                <w:sz w:val="26"/>
                <w:szCs w:val="26"/>
                <w:u w:val="single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>.(04342) 2-00-26</w:t>
            </w:r>
            <w:r w:rsidRPr="008D2D9D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</w:t>
            </w:r>
            <w:r w:rsidRPr="008D2D9D">
              <w:rPr>
                <w:sz w:val="26"/>
                <w:szCs w:val="26"/>
                <w:lang w:val="ru-RU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8D2D9D">
              <w:rPr>
                <w:sz w:val="26"/>
                <w:szCs w:val="26"/>
                <w:lang w:val="ru-RU"/>
              </w:rPr>
              <w:t>:</w:t>
            </w:r>
            <w:r>
              <w:rPr>
                <w:rFonts w:ascii="Helvetica" w:hAnsi="Helvetica" w:cs="Helvetica"/>
                <w:color w:val="5F6368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3571E1">
              <w:rPr>
                <w:color w:val="4472C4" w:themeColor="accent1"/>
                <w:spacing w:val="3"/>
                <w:sz w:val="26"/>
                <w:szCs w:val="26"/>
                <w:u w:val="single"/>
                <w:shd w:val="clear" w:color="auto" w:fill="FFFFFF"/>
              </w:rPr>
              <w:t>uma@komr.gov.ua</w:t>
            </w:r>
          </w:p>
          <w:p w14:paraId="1E1D306E" w14:textId="77777777" w:rsidR="00FD6B2E" w:rsidRDefault="00FD6B2E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понеділок-четвер - 08:00-17:15, обідня перерва-13:00-14:00 </w:t>
            </w:r>
          </w:p>
          <w:p w14:paraId="60D7B1A4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rFonts w:ascii="Calibri" w:hAnsi="Calibri" w:cs="Calibri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>ятниця - 08:00-15:00, без обідньої перерви</w:t>
            </w:r>
          </w:p>
          <w:p w14:paraId="4DC6DDEF" w14:textId="77777777" w:rsidR="00FD6B2E" w:rsidRPr="00352AEF" w:rsidRDefault="00FD6B2E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Вихідні дні: субота, неділя</w:t>
            </w:r>
          </w:p>
        </w:tc>
      </w:tr>
      <w:tr w:rsidR="00FD6B2E" w14:paraId="128F2A95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2FA0F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FF7CD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Місце подання документів та отримання результату послуги</w:t>
            </w:r>
          </w:p>
          <w:p w14:paraId="6542521B" w14:textId="77777777" w:rsidR="00FD6B2E" w:rsidRDefault="00FD6B2E" w:rsidP="00D84B46">
            <w:pPr>
              <w:rPr>
                <w:sz w:val="26"/>
                <w:szCs w:val="26"/>
              </w:rPr>
            </w:pP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4BF75" w14:textId="77777777" w:rsidR="00FD6B2E" w:rsidRPr="00340DDC" w:rsidRDefault="00FD6B2E" w:rsidP="00D84B46">
            <w:pPr>
              <w:jc w:val="center"/>
              <w:rPr>
                <w:b/>
                <w:sz w:val="26"/>
                <w:szCs w:val="26"/>
              </w:rPr>
            </w:pPr>
            <w:r w:rsidRPr="00340DDC">
              <w:rPr>
                <w:b/>
                <w:sz w:val="26"/>
                <w:szCs w:val="26"/>
              </w:rPr>
              <w:t>Управління «Центр надання адміністративних послуг у м.</w:t>
            </w:r>
            <w:r w:rsidRPr="00340DDC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40DDC">
              <w:rPr>
                <w:b/>
                <w:sz w:val="26"/>
                <w:szCs w:val="26"/>
              </w:rPr>
              <w:t>Козятині»</w:t>
            </w:r>
          </w:p>
          <w:p w14:paraId="1A41C9B1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Козятин, вул.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Незалежності, 57</w:t>
            </w:r>
          </w:p>
          <w:p w14:paraId="68E34B23" w14:textId="77777777" w:rsidR="00FD6B2E" w:rsidRPr="00F321ED" w:rsidRDefault="00FD6B2E" w:rsidP="00D84B46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 xml:space="preserve">.(04342) 2-24-13, </w:t>
            </w:r>
            <w:r>
              <w:rPr>
                <w:sz w:val="26"/>
                <w:szCs w:val="26"/>
                <w:lang w:val="en-US"/>
              </w:rPr>
              <w:t>e</w:t>
            </w:r>
            <w:r w:rsidRPr="00F321ED">
              <w:rPr>
                <w:sz w:val="26"/>
                <w:szCs w:val="26"/>
                <w:lang w:val="ru-RU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F321ED">
              <w:rPr>
                <w:sz w:val="26"/>
                <w:szCs w:val="26"/>
                <w:lang w:val="ru-RU"/>
              </w:rPr>
              <w:t xml:space="preserve">: </w:t>
            </w:r>
            <w:hyperlink r:id="rId9" w:history="1">
              <w:r w:rsidRPr="006242EB">
                <w:rPr>
                  <w:rStyle w:val="a5"/>
                  <w:sz w:val="26"/>
                  <w:szCs w:val="26"/>
                  <w:lang w:val="en-US"/>
                </w:rPr>
                <w:t>cas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@</w:t>
              </w:r>
              <w:r w:rsidRPr="006242EB">
                <w:rPr>
                  <w:rStyle w:val="a5"/>
                  <w:sz w:val="26"/>
                  <w:szCs w:val="26"/>
                  <w:lang w:val="en-US"/>
                </w:rPr>
                <w:t>komr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.</w:t>
              </w:r>
              <w:r w:rsidRPr="006242EB">
                <w:rPr>
                  <w:rStyle w:val="a5"/>
                  <w:sz w:val="26"/>
                  <w:szCs w:val="26"/>
                  <w:lang w:val="en-US"/>
                </w:rPr>
                <w:t>gov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.</w:t>
              </w:r>
              <w:proofErr w:type="spellStart"/>
              <w:r w:rsidRPr="006242EB">
                <w:rPr>
                  <w:rStyle w:val="a5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F321ED">
              <w:rPr>
                <w:sz w:val="26"/>
                <w:szCs w:val="26"/>
                <w:lang w:val="ru-RU"/>
              </w:rPr>
              <w:t xml:space="preserve"> </w:t>
            </w:r>
          </w:p>
          <w:p w14:paraId="72C674A0" w14:textId="77777777" w:rsidR="00FD6B2E" w:rsidRDefault="00FD6B2E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понеділок-четвер - 08:00-17:00,</w:t>
            </w:r>
          </w:p>
          <w:p w14:paraId="42750214" w14:textId="77777777" w:rsidR="00FD6B2E" w:rsidRDefault="00FD6B2E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rFonts w:ascii="Calibri" w:hAnsi="Calibri" w:cs="Calibri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 xml:space="preserve">ятниця - 08:00-15:00, без обідньої перерви. </w:t>
            </w:r>
          </w:p>
          <w:p w14:paraId="1DDD9F18" w14:textId="77777777" w:rsidR="00FD6B2E" w:rsidRPr="00F321ED" w:rsidRDefault="00FD6B2E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Вихідні дні: субота, неділя</w:t>
            </w:r>
          </w:p>
          <w:p w14:paraId="5A2D2FC9" w14:textId="77777777" w:rsidR="00FD6B2E" w:rsidRDefault="00FD6B2E" w:rsidP="00D84B46">
            <w:pPr>
              <w:rPr>
                <w:sz w:val="26"/>
                <w:szCs w:val="26"/>
              </w:rPr>
            </w:pPr>
          </w:p>
        </w:tc>
      </w:tr>
      <w:tr w:rsidR="00FD6B2E" w14:paraId="7BFB6E98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15393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FDFC8" w14:textId="77777777" w:rsidR="00FD6B2E" w:rsidRPr="00681D8D" w:rsidRDefault="00FD6B2E" w:rsidP="00D84B46">
            <w:pPr>
              <w:rPr>
                <w:sz w:val="26"/>
                <w:szCs w:val="26"/>
              </w:rPr>
            </w:pPr>
            <w:r w:rsidRPr="00681D8D">
              <w:rPr>
                <w:sz w:val="26"/>
                <w:szCs w:val="2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8CA08" w14:textId="77777777" w:rsidR="00FD6B2E" w:rsidRPr="00681D8D" w:rsidRDefault="00FD6B2E" w:rsidP="00D84B4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681D8D">
              <w:rPr>
                <w:sz w:val="26"/>
                <w:szCs w:val="26"/>
              </w:rPr>
              <w:t>Через Центр надання адміністративних послуг замовником або через представника за дорученням, особисто або рекомендованим листом з описом вкладення.</w:t>
            </w:r>
            <w:bookmarkStart w:id="0" w:name="n39"/>
            <w:bookmarkEnd w:id="0"/>
          </w:p>
        </w:tc>
      </w:tr>
      <w:tr w:rsidR="00FD6B2E" w14:paraId="1449C2C4" w14:textId="77777777" w:rsidTr="00D84B46">
        <w:tc>
          <w:tcPr>
            <w:tcW w:w="105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EA750" w14:textId="77777777" w:rsidR="00FD6B2E" w:rsidRDefault="00FD6B2E" w:rsidP="00D84B46">
            <w:pPr>
              <w:jc w:val="center"/>
              <w:rPr>
                <w:b/>
                <w:sz w:val="26"/>
                <w:szCs w:val="26"/>
              </w:rPr>
            </w:pPr>
          </w:p>
          <w:p w14:paraId="4DF5B00F" w14:textId="77777777" w:rsidR="00FD6B2E" w:rsidRDefault="00FD6B2E" w:rsidP="00D84B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Нормативні акти, якими регламентується надання адміністративної послуги</w:t>
            </w:r>
          </w:p>
          <w:p w14:paraId="656FFCFF" w14:textId="77777777" w:rsidR="00FD6B2E" w:rsidRPr="00340DDC" w:rsidRDefault="00FD6B2E" w:rsidP="00D84B4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6B2E" w14:paraId="45B009DB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1A3E7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9D8CA" w14:textId="77777777" w:rsidR="00FD6B2E" w:rsidRPr="00CF0D30" w:rsidRDefault="00FD6B2E" w:rsidP="00D84B46">
            <w:pPr>
              <w:jc w:val="both"/>
              <w:rPr>
                <w:sz w:val="26"/>
                <w:szCs w:val="26"/>
              </w:rPr>
            </w:pPr>
            <w:r w:rsidRPr="00CF0D30">
              <w:rPr>
                <w:sz w:val="26"/>
                <w:szCs w:val="26"/>
              </w:rPr>
              <w:t>Закони України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EB19A" w14:textId="77777777" w:rsidR="00FD6B2E" w:rsidRPr="007663C4" w:rsidRDefault="00FD6B2E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63C4">
              <w:rPr>
                <w:sz w:val="26"/>
                <w:szCs w:val="26"/>
              </w:rPr>
              <w:t xml:space="preserve">Закону України "Про регулювання містобудівної діяльності" </w:t>
            </w:r>
            <w:r w:rsidRPr="0047539E">
              <w:rPr>
                <w:sz w:val="26"/>
                <w:szCs w:val="26"/>
              </w:rPr>
              <w:t>(зі змінами)</w:t>
            </w:r>
          </w:p>
        </w:tc>
      </w:tr>
      <w:tr w:rsidR="00FD6B2E" w14:paraId="1A35CFD8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F725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3FF17" w14:textId="77777777" w:rsidR="00FD6B2E" w:rsidRPr="007663C4" w:rsidRDefault="00FD6B2E" w:rsidP="00D84B46">
            <w:pPr>
              <w:jc w:val="both"/>
              <w:rPr>
                <w:sz w:val="26"/>
                <w:szCs w:val="26"/>
              </w:rPr>
            </w:pPr>
            <w:r w:rsidRPr="007663C4">
              <w:rPr>
                <w:sz w:val="26"/>
                <w:szCs w:val="26"/>
              </w:rPr>
              <w:t>Акти Кабінету Міністрів України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D51E" w14:textId="77777777" w:rsidR="00FD6B2E" w:rsidRPr="00BE2A2C" w:rsidRDefault="00FD6B2E" w:rsidP="00D84B46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FD6B2E" w14:paraId="15642AEE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3532F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AF103" w14:textId="77777777" w:rsidR="00FD6B2E" w:rsidRPr="007663C4" w:rsidRDefault="00FD6B2E" w:rsidP="00D84B46">
            <w:pPr>
              <w:jc w:val="both"/>
              <w:rPr>
                <w:sz w:val="26"/>
                <w:szCs w:val="26"/>
              </w:rPr>
            </w:pPr>
            <w:r w:rsidRPr="007663C4">
              <w:rPr>
                <w:sz w:val="26"/>
                <w:szCs w:val="26"/>
              </w:rPr>
              <w:t>Акти центральних органів виконавчої влади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CF01C" w14:textId="77777777" w:rsidR="00FD6B2E" w:rsidRPr="00681D8D" w:rsidRDefault="00FD6B2E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81D8D">
              <w:rPr>
                <w:sz w:val="26"/>
                <w:szCs w:val="26"/>
              </w:rPr>
              <w:t>Наказ Міністерства регіонального розвитку,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провадження підприємницької діяльності» (у редакції наказу Міністерства розвитку громад та територій від 23 листопада 2020 року № 284)</w:t>
            </w:r>
          </w:p>
        </w:tc>
      </w:tr>
      <w:tr w:rsidR="00FD6B2E" w14:paraId="4DEEB204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AE40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C9329" w14:textId="77777777" w:rsidR="00FD6B2E" w:rsidRPr="00CF0D30" w:rsidRDefault="00FD6B2E" w:rsidP="00D84B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6516E" w14:textId="77777777" w:rsidR="00FD6B2E" w:rsidRPr="002D5FEA" w:rsidRDefault="00FD6B2E" w:rsidP="00D84B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6B2E" w14:paraId="7C056067" w14:textId="77777777" w:rsidTr="00D84B46">
        <w:tc>
          <w:tcPr>
            <w:tcW w:w="105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0211D" w14:textId="77777777" w:rsidR="00FD6B2E" w:rsidRDefault="00FD6B2E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26733153" w14:textId="77777777" w:rsidR="00FD6B2E" w:rsidRDefault="00FD6B2E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Умови отримання адміністративної послуги</w:t>
            </w:r>
          </w:p>
          <w:p w14:paraId="2C380430" w14:textId="77777777" w:rsidR="00FD6B2E" w:rsidRPr="00585B9B" w:rsidRDefault="00FD6B2E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D6B2E" w14:paraId="7D1BE049" w14:textId="77777777" w:rsidTr="00D84B46">
        <w:trPr>
          <w:gridAfter w:val="1"/>
          <w:wAfter w:w="12" w:type="dxa"/>
        </w:trPr>
        <w:tc>
          <w:tcPr>
            <w:tcW w:w="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504DBF" w14:textId="77777777" w:rsidR="00FD6B2E" w:rsidRPr="00F84FF6" w:rsidRDefault="00FD6B2E" w:rsidP="00D84B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4FF6">
              <w:rPr>
                <w:sz w:val="26"/>
                <w:szCs w:val="26"/>
              </w:rPr>
              <w:t>7.</w:t>
            </w:r>
          </w:p>
        </w:tc>
        <w:tc>
          <w:tcPr>
            <w:tcW w:w="3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C37BD2" w14:textId="77777777" w:rsidR="00FD6B2E" w:rsidRPr="00F26B9A" w:rsidRDefault="00FD6B2E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26B9A">
              <w:rPr>
                <w:sz w:val="26"/>
                <w:szCs w:val="26"/>
              </w:rPr>
              <w:t>Підстава для одержання адміністративної послуги</w:t>
            </w:r>
          </w:p>
        </w:tc>
        <w:tc>
          <w:tcPr>
            <w:tcW w:w="63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71DC43" w14:textId="77777777" w:rsidR="00FD6B2E" w:rsidRPr="00F26B9A" w:rsidRDefault="00FD6B2E" w:rsidP="00D84B46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F26B9A">
              <w:rPr>
                <w:sz w:val="26"/>
                <w:szCs w:val="26"/>
              </w:rPr>
              <w:t>Заява про надання адміністративної послуги та пакет документів.</w:t>
            </w:r>
          </w:p>
        </w:tc>
      </w:tr>
      <w:tr w:rsidR="00FD6B2E" w14:paraId="1EFD4EE9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784ABB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D7A54C" w14:textId="77777777" w:rsidR="00FD6B2E" w:rsidRPr="005D3DA9" w:rsidRDefault="00FD6B2E" w:rsidP="00D84B46">
            <w:pPr>
              <w:rPr>
                <w:sz w:val="26"/>
                <w:szCs w:val="26"/>
              </w:rPr>
            </w:pPr>
            <w:r w:rsidRPr="005D3DA9">
              <w:rPr>
                <w:sz w:val="26"/>
                <w:szCs w:val="2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D4BBE" w14:textId="77777777" w:rsidR="00FD6B2E" w:rsidRPr="005D3DA9" w:rsidRDefault="00FD6B2E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3DA9">
              <w:rPr>
                <w:sz w:val="26"/>
                <w:szCs w:val="26"/>
              </w:rPr>
              <w:t>Заява у довільній формі для Надання повідомлення про відповідність намірів щодо місця розташування тимчасової споруди містобудівній документації, будівельним нормам на ім’я начальника відділу містобудування та архітектури Козятинської міської ради з додатками:</w:t>
            </w:r>
          </w:p>
          <w:p w14:paraId="677FB108" w14:textId="77777777" w:rsidR="00FD6B2E" w:rsidRPr="005D3DA9" w:rsidRDefault="00FD6B2E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D3DA9">
              <w:rPr>
                <w:sz w:val="26"/>
                <w:szCs w:val="26"/>
              </w:rPr>
              <w:t>- графічні матеріали із зазначенням бажаного місця розташування ТС, виконані замовником у довільній формі на топографо-геодезичній основі М1:500 кресленнями контурів ТС з прив’язкою до місцевості;</w:t>
            </w:r>
          </w:p>
          <w:p w14:paraId="28B76729" w14:textId="77777777" w:rsidR="00FD6B2E" w:rsidRPr="005D3DA9" w:rsidRDefault="00FD6B2E" w:rsidP="00D84B4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D3DA9">
              <w:rPr>
                <w:sz w:val="26"/>
                <w:szCs w:val="26"/>
              </w:rPr>
              <w:t xml:space="preserve"> - реквізити замовника (найменування/ прізвище, ім’я та по батькові (за наявності)/ місцезнаходження ТС/контактна інформація) та напрям підприємницької діяльності.</w:t>
            </w:r>
          </w:p>
        </w:tc>
      </w:tr>
      <w:tr w:rsidR="00FD6B2E" w14:paraId="70A9C16F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91144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848A1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Платність (безоплатність) надання адміністративної послуги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703C2" w14:textId="77777777" w:rsidR="00FD6B2E" w:rsidRDefault="00FD6B2E" w:rsidP="00D84B46">
            <w:pPr>
              <w:rPr>
                <w:sz w:val="26"/>
                <w:szCs w:val="26"/>
              </w:rPr>
            </w:pPr>
          </w:p>
          <w:p w14:paraId="5357F6F4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безоплатність</w:t>
            </w:r>
          </w:p>
        </w:tc>
      </w:tr>
      <w:tr w:rsidR="00FD6B2E" w14:paraId="506B636E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B483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FE2BA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9CAF0" w14:textId="77777777" w:rsidR="00FD6B2E" w:rsidRDefault="00FD6B2E" w:rsidP="00D84B46">
            <w:pPr>
              <w:rPr>
                <w:sz w:val="26"/>
                <w:szCs w:val="26"/>
              </w:rPr>
            </w:pPr>
            <w:r w:rsidRPr="0051678D">
              <w:rPr>
                <w:sz w:val="26"/>
                <w:szCs w:val="26"/>
              </w:rPr>
              <w:t>10 робочих днів</w:t>
            </w:r>
          </w:p>
        </w:tc>
      </w:tr>
      <w:tr w:rsidR="00FD6B2E" w14:paraId="1526DA9E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251BF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6DD9D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07F9D" w14:textId="77777777" w:rsidR="00FD6B2E" w:rsidRDefault="00FD6B2E" w:rsidP="00D84B46">
            <w:pPr>
              <w:rPr>
                <w:sz w:val="26"/>
                <w:szCs w:val="26"/>
              </w:rPr>
            </w:pPr>
            <w:r w:rsidRPr="00904CCF">
              <w:rPr>
                <w:sz w:val="26"/>
                <w:szCs w:val="26"/>
              </w:rPr>
              <w:t>Підставою для відмови у наданні повідомлення про відповідність намірів щодо місця розташування тимчасової споруди містобудівній документації, будівельним нормам є:</w:t>
            </w:r>
          </w:p>
          <w:p w14:paraId="32EC90FD" w14:textId="77777777" w:rsidR="00FD6B2E" w:rsidRDefault="00FD6B2E" w:rsidP="00D84B46">
            <w:pPr>
              <w:rPr>
                <w:sz w:val="26"/>
                <w:szCs w:val="26"/>
              </w:rPr>
            </w:pPr>
            <w:r w:rsidRPr="00904CCF">
              <w:rPr>
                <w:sz w:val="26"/>
                <w:szCs w:val="26"/>
              </w:rPr>
              <w:t xml:space="preserve"> - подання неповного пакета документів; </w:t>
            </w:r>
          </w:p>
          <w:p w14:paraId="3883036A" w14:textId="77777777" w:rsidR="00FD6B2E" w:rsidRPr="00904CCF" w:rsidRDefault="00FD6B2E" w:rsidP="00D84B46">
            <w:pPr>
              <w:rPr>
                <w:sz w:val="26"/>
                <w:szCs w:val="26"/>
              </w:rPr>
            </w:pPr>
            <w:r w:rsidRPr="00904CCF">
              <w:rPr>
                <w:sz w:val="26"/>
                <w:szCs w:val="26"/>
              </w:rPr>
              <w:t>- подання недостовірних відомостей.</w:t>
            </w:r>
          </w:p>
        </w:tc>
      </w:tr>
      <w:tr w:rsidR="00FD6B2E" w14:paraId="23C05453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DA276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E5225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24802" w14:textId="77777777" w:rsidR="00FD6B2E" w:rsidRPr="00614BBB" w:rsidRDefault="00FD6B2E" w:rsidP="00D84B46">
            <w:pPr>
              <w:jc w:val="both"/>
              <w:rPr>
                <w:sz w:val="26"/>
                <w:szCs w:val="26"/>
              </w:rPr>
            </w:pPr>
            <w:r w:rsidRPr="00614BBB">
              <w:rPr>
                <w:sz w:val="26"/>
                <w:szCs w:val="26"/>
              </w:rPr>
              <w:t xml:space="preserve">- надання повідомлення про відповідність намірів щодо місця розташування тимчасової споруди містобудівній документації, будівельним нормам </w:t>
            </w:r>
          </w:p>
          <w:p w14:paraId="76A14426" w14:textId="77777777" w:rsidR="00FD6B2E" w:rsidRPr="00614BBB" w:rsidRDefault="00FD6B2E" w:rsidP="00D84B46">
            <w:pPr>
              <w:jc w:val="both"/>
              <w:rPr>
                <w:bCs/>
                <w:sz w:val="26"/>
                <w:szCs w:val="26"/>
              </w:rPr>
            </w:pPr>
            <w:r w:rsidRPr="00614BBB">
              <w:rPr>
                <w:sz w:val="26"/>
                <w:szCs w:val="26"/>
              </w:rPr>
              <w:t>- лист з обґрунтуванням підстав відмови у наданні повідомлення.</w:t>
            </w:r>
          </w:p>
        </w:tc>
      </w:tr>
      <w:tr w:rsidR="00FD6B2E" w14:paraId="11B82987" w14:textId="77777777" w:rsidTr="00D84B46">
        <w:tc>
          <w:tcPr>
            <w:tcW w:w="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FCAFF" w14:textId="77777777" w:rsidR="00FD6B2E" w:rsidRDefault="00FD6B2E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B601E" w14:textId="77777777" w:rsidR="00FD6B2E" w:rsidRDefault="00FD6B2E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Спосіб отримання відповіді (результату)</w:t>
            </w:r>
          </w:p>
        </w:tc>
        <w:tc>
          <w:tcPr>
            <w:tcW w:w="63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343AD" w14:textId="77777777" w:rsidR="00FD6B2E" w:rsidRPr="00614BBB" w:rsidRDefault="00FD6B2E" w:rsidP="00D84B46">
            <w:pPr>
              <w:jc w:val="both"/>
              <w:rPr>
                <w:sz w:val="26"/>
                <w:szCs w:val="26"/>
              </w:rPr>
            </w:pPr>
            <w:r w:rsidRPr="00614BBB">
              <w:rPr>
                <w:sz w:val="26"/>
                <w:szCs w:val="26"/>
              </w:rPr>
              <w:t>Через Центр надання адміністративних послуг</w:t>
            </w:r>
          </w:p>
        </w:tc>
      </w:tr>
    </w:tbl>
    <w:p w14:paraId="611DE62D" w14:textId="77777777" w:rsidR="00FD6B2E" w:rsidRDefault="00FD6B2E" w:rsidP="00FD6B2E">
      <w:pPr>
        <w:rPr>
          <w:lang w:val="ru-RU"/>
        </w:rPr>
      </w:pPr>
    </w:p>
    <w:p w14:paraId="531426C9" w14:textId="77777777" w:rsidR="00FD6B2E" w:rsidRDefault="00FD6B2E" w:rsidP="00FD6B2E"/>
    <w:p w14:paraId="4720D013" w14:textId="77777777" w:rsidR="00FD6B2E" w:rsidRDefault="00FD6B2E" w:rsidP="00FD6B2E"/>
    <w:tbl>
      <w:tblPr>
        <w:tblW w:w="10197" w:type="dxa"/>
        <w:tblLook w:val="04A0" w:firstRow="1" w:lastRow="0" w:firstColumn="1" w:lastColumn="0" w:noHBand="0" w:noVBand="1"/>
      </w:tblPr>
      <w:tblGrid>
        <w:gridCol w:w="21042"/>
        <w:gridCol w:w="222"/>
      </w:tblGrid>
      <w:tr w:rsidR="00FD6B2E" w14:paraId="5477A1BF" w14:textId="77777777" w:rsidTr="00FD6B2E">
        <w:tc>
          <w:tcPr>
            <w:tcW w:w="3399" w:type="dxa"/>
            <w:hideMark/>
          </w:tcPr>
          <w:tbl>
            <w:tblPr>
              <w:tblW w:w="10197" w:type="dxa"/>
              <w:tblLook w:val="04A0" w:firstRow="1" w:lastRow="0" w:firstColumn="1" w:lastColumn="0" w:noHBand="0" w:noVBand="1"/>
            </w:tblPr>
            <w:tblGrid>
              <w:gridCol w:w="10413"/>
              <w:gridCol w:w="10413"/>
            </w:tblGrid>
            <w:tr w:rsidR="00940BC5" w14:paraId="6F9DC060" w14:textId="77777777" w:rsidTr="00940BC5">
              <w:tc>
                <w:tcPr>
                  <w:tcW w:w="5098" w:type="dxa"/>
                </w:tcPr>
                <w:tbl>
                  <w:tblPr>
                    <w:tblW w:w="10197" w:type="dxa"/>
                    <w:tblLook w:val="04A0" w:firstRow="1" w:lastRow="0" w:firstColumn="1" w:lastColumn="0" w:noHBand="0" w:noVBand="1"/>
                  </w:tblPr>
                  <w:tblGrid>
                    <w:gridCol w:w="5098"/>
                    <w:gridCol w:w="5099"/>
                  </w:tblGrid>
                  <w:tr w:rsidR="00940BC5" w:rsidRPr="002363DE" w14:paraId="25038A27" w14:textId="77777777" w:rsidTr="006F2069">
                    <w:tc>
                      <w:tcPr>
                        <w:tcW w:w="3399" w:type="dxa"/>
                      </w:tcPr>
                      <w:p w14:paraId="201338A1" w14:textId="77777777" w:rsidR="00940BC5" w:rsidRPr="002363DE" w:rsidRDefault="00940BC5" w:rsidP="00940BC5">
                        <w:pPr>
                          <w:spacing w:line="240" w:lineRule="auto"/>
                          <w:ind w:right="198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lastRenderedPageBreak/>
                          <w:t>ПОГОДЖЕНО:</w:t>
                        </w:r>
                      </w:p>
                      <w:p w14:paraId="1C704238" w14:textId="77777777" w:rsidR="00940BC5" w:rsidRPr="002363DE" w:rsidRDefault="00940BC5" w:rsidP="00940BC5">
                        <w:pPr>
                          <w:spacing w:line="240" w:lineRule="auto"/>
                          <w:ind w:right="198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Начальник відділу</w:t>
                        </w:r>
                      </w:p>
                      <w:p w14:paraId="19A92DFF" w14:textId="77777777" w:rsidR="00940BC5" w:rsidRPr="002363DE" w:rsidRDefault="00940BC5" w:rsidP="00940BC5">
                        <w:pPr>
                          <w:spacing w:line="240" w:lineRule="auto"/>
                          <w:ind w:right="198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містобудування та архітектури</w:t>
                        </w:r>
                      </w:p>
                      <w:p w14:paraId="0A564657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 « 26 » 03. 2026 р. № 101</w:t>
                        </w:r>
                      </w:p>
                      <w:p w14:paraId="2AD51BA6" w14:textId="77777777" w:rsidR="00940BC5" w:rsidRPr="002363DE" w:rsidRDefault="00940BC5" w:rsidP="00940BC5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 ( підпис ) Дмитро ЗАІЧКО</w:t>
                        </w:r>
                      </w:p>
                      <w:p w14:paraId="4C9270F1" w14:textId="77777777" w:rsidR="00940BC5" w:rsidRPr="002363DE" w:rsidRDefault="00940BC5" w:rsidP="00940BC5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399" w:type="dxa"/>
                        <w:hideMark/>
                      </w:tcPr>
                      <w:p w14:paraId="2903ABE3" w14:textId="77777777" w:rsidR="00940BC5" w:rsidRPr="002363DE" w:rsidRDefault="00940BC5" w:rsidP="00940BC5">
                        <w:pPr>
                          <w:spacing w:line="240" w:lineRule="auto"/>
                          <w:ind w:right="191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ЗАТВЕРДЖЕНО:</w:t>
                        </w:r>
                      </w:p>
                      <w:p w14:paraId="0CE5F13E" w14:textId="77777777" w:rsidR="00940BC5" w:rsidRPr="002363DE" w:rsidRDefault="00940BC5" w:rsidP="00940BC5">
                        <w:pPr>
                          <w:spacing w:line="240" w:lineRule="auto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Рішенням виконавчого комітету </w:t>
                        </w:r>
                      </w:p>
                      <w:p w14:paraId="6C649FD4" w14:textId="77777777" w:rsidR="00940BC5" w:rsidRPr="002363DE" w:rsidRDefault="00940BC5" w:rsidP="00940BC5">
                        <w:pPr>
                          <w:spacing w:line="240" w:lineRule="auto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Козятинської міської ради</w:t>
                        </w:r>
                      </w:p>
                      <w:p w14:paraId="6B546CB8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від « 26 » 03. 2026 р. № 101</w:t>
                        </w:r>
                      </w:p>
                      <w:p w14:paraId="20DBAD7B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Секретар ради</w:t>
                        </w:r>
                      </w:p>
                      <w:p w14:paraId="269B0B0C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 (підпис) Ірина РЕПАЛО</w:t>
                        </w:r>
                      </w:p>
                    </w:tc>
                  </w:tr>
                </w:tbl>
                <w:p w14:paraId="70AFBEB4" w14:textId="0D19565F" w:rsidR="00940BC5" w:rsidRPr="00940BC5" w:rsidRDefault="00940BC5" w:rsidP="00940BC5">
                  <w:pPr>
                    <w:jc w:val="both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099" w:type="dxa"/>
                  <w:hideMark/>
                </w:tcPr>
                <w:tbl>
                  <w:tblPr>
                    <w:tblW w:w="10197" w:type="dxa"/>
                    <w:tblLook w:val="04A0" w:firstRow="1" w:lastRow="0" w:firstColumn="1" w:lastColumn="0" w:noHBand="0" w:noVBand="1"/>
                  </w:tblPr>
                  <w:tblGrid>
                    <w:gridCol w:w="5098"/>
                    <w:gridCol w:w="5099"/>
                  </w:tblGrid>
                  <w:tr w:rsidR="00940BC5" w:rsidRPr="002363DE" w14:paraId="55881A14" w14:textId="77777777" w:rsidTr="006F2069">
                    <w:tc>
                      <w:tcPr>
                        <w:tcW w:w="3399" w:type="dxa"/>
                      </w:tcPr>
                      <w:p w14:paraId="55699663" w14:textId="77777777" w:rsidR="00940BC5" w:rsidRPr="002363DE" w:rsidRDefault="00940BC5" w:rsidP="00940BC5">
                        <w:pPr>
                          <w:spacing w:line="240" w:lineRule="auto"/>
                          <w:ind w:right="198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ПОГОДЖЕНО:</w:t>
                        </w:r>
                      </w:p>
                      <w:p w14:paraId="4EBB3466" w14:textId="77777777" w:rsidR="00940BC5" w:rsidRPr="002363DE" w:rsidRDefault="00940BC5" w:rsidP="00940BC5">
                        <w:pPr>
                          <w:spacing w:line="240" w:lineRule="auto"/>
                          <w:ind w:right="198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Начальник відділу</w:t>
                        </w:r>
                      </w:p>
                      <w:p w14:paraId="7ED5FE20" w14:textId="77777777" w:rsidR="00940BC5" w:rsidRPr="002363DE" w:rsidRDefault="00940BC5" w:rsidP="00940BC5">
                        <w:pPr>
                          <w:spacing w:line="240" w:lineRule="auto"/>
                          <w:ind w:right="198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містобудування та архітектури</w:t>
                        </w:r>
                      </w:p>
                      <w:p w14:paraId="7282FFFE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 « 26 » 03. 2026 р. № 101</w:t>
                        </w:r>
                      </w:p>
                      <w:p w14:paraId="26A3A28B" w14:textId="77777777" w:rsidR="00940BC5" w:rsidRPr="002363DE" w:rsidRDefault="00940BC5" w:rsidP="00940BC5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 ( підпис ) Дмитро ЗАІЧКО</w:t>
                        </w:r>
                      </w:p>
                      <w:p w14:paraId="6E9F7E4B" w14:textId="77777777" w:rsidR="00940BC5" w:rsidRPr="002363DE" w:rsidRDefault="00940BC5" w:rsidP="00940BC5">
                        <w:pPr>
                          <w:jc w:val="both"/>
                          <w:rPr>
                            <w:bCs/>
                            <w:iCs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399" w:type="dxa"/>
                        <w:hideMark/>
                      </w:tcPr>
                      <w:p w14:paraId="77BCEE3E" w14:textId="77777777" w:rsidR="00940BC5" w:rsidRPr="002363DE" w:rsidRDefault="00940BC5" w:rsidP="00940BC5">
                        <w:pPr>
                          <w:spacing w:line="240" w:lineRule="auto"/>
                          <w:ind w:right="191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ЗАТВЕРДЖЕНО:</w:t>
                        </w:r>
                      </w:p>
                      <w:p w14:paraId="260CA90D" w14:textId="77777777" w:rsidR="00940BC5" w:rsidRPr="002363DE" w:rsidRDefault="00940BC5" w:rsidP="00940BC5">
                        <w:pPr>
                          <w:spacing w:line="240" w:lineRule="auto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Рішенням виконавчого комітету </w:t>
                        </w:r>
                      </w:p>
                      <w:p w14:paraId="4EBE1A2F" w14:textId="77777777" w:rsidR="00940BC5" w:rsidRPr="002363DE" w:rsidRDefault="00940BC5" w:rsidP="00940BC5">
                        <w:pPr>
                          <w:spacing w:line="240" w:lineRule="auto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Козятинської міської ради</w:t>
                        </w:r>
                      </w:p>
                      <w:p w14:paraId="6DFF5B55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від « 26 » 03. 2026 р. № 101</w:t>
                        </w:r>
                      </w:p>
                      <w:p w14:paraId="785FB90C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>Секретар ради</w:t>
                        </w:r>
                      </w:p>
                      <w:p w14:paraId="0B4AF43A" w14:textId="77777777" w:rsidR="00940BC5" w:rsidRPr="002363DE" w:rsidRDefault="00940BC5" w:rsidP="00940BC5">
                        <w:pPr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2363DE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 (підпис) Ірина РЕПАЛО</w:t>
                        </w:r>
                      </w:p>
                    </w:tc>
                  </w:tr>
                </w:tbl>
                <w:p w14:paraId="008B0079" w14:textId="13D7B5E4" w:rsidR="00940BC5" w:rsidRDefault="00940BC5" w:rsidP="00940BC5">
                  <w:pPr>
                    <w:rPr>
                      <w:bCs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11EA1957" w14:textId="77777777" w:rsidR="00FD6B2E" w:rsidRDefault="00FD6B2E">
            <w:pPr>
              <w:jc w:val="both"/>
              <w:rPr>
                <w:bCs/>
                <w:iCs/>
                <w:sz w:val="26"/>
                <w:szCs w:val="26"/>
                <w:lang w:val="ru-RU"/>
              </w:rPr>
            </w:pPr>
          </w:p>
        </w:tc>
        <w:tc>
          <w:tcPr>
            <w:tcW w:w="3399" w:type="dxa"/>
          </w:tcPr>
          <w:p w14:paraId="5CDAE45D" w14:textId="77777777" w:rsidR="00FD6B2E" w:rsidRDefault="00FD6B2E">
            <w:pPr>
              <w:rPr>
                <w:bCs/>
                <w:iCs/>
                <w:sz w:val="26"/>
                <w:szCs w:val="26"/>
              </w:rPr>
            </w:pPr>
          </w:p>
        </w:tc>
      </w:tr>
    </w:tbl>
    <w:p w14:paraId="0C84EDB0" w14:textId="77777777" w:rsidR="00FD6B2E" w:rsidRDefault="00FD6B2E" w:rsidP="00FD6B2E">
      <w:pPr>
        <w:pStyle w:val="11title"/>
        <w:spacing w:before="60" w:beforeAutospacing="0" w:after="60" w:afterAutospacing="0"/>
      </w:pPr>
    </w:p>
    <w:p w14:paraId="629F2F7C" w14:textId="77777777" w:rsidR="00FD6B2E" w:rsidRDefault="00FD6B2E" w:rsidP="00FD6B2E">
      <w:pPr>
        <w:pStyle w:val="11title"/>
        <w:spacing w:before="60" w:beforeAutospacing="0" w:after="60" w:afterAutospacing="0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ТЕХНОЛОГІЧНА КАРТКА</w:t>
      </w:r>
    </w:p>
    <w:p w14:paraId="0FED8AE1" w14:textId="77777777" w:rsidR="00FD6B2E" w:rsidRDefault="00FD6B2E" w:rsidP="00FD6B2E">
      <w:pPr>
        <w:shd w:val="clear" w:color="auto" w:fill="FFFFFF"/>
        <w:spacing w:line="240" w:lineRule="auto"/>
        <w:jc w:val="center"/>
        <w:outlineLvl w:val="1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Надання повідомлення про відповідність намірів щодо місця розташування тимчасової споруди містобудівній документації, будівельним нормам</w:t>
      </w:r>
    </w:p>
    <w:p w14:paraId="26F5A39F" w14:textId="77777777" w:rsidR="00FD6B2E" w:rsidRDefault="00FD6B2E" w:rsidP="00FD6B2E">
      <w:pPr>
        <w:shd w:val="clear" w:color="auto" w:fill="FFFFFF"/>
        <w:spacing w:line="240" w:lineRule="auto"/>
        <w:jc w:val="center"/>
        <w:outlineLvl w:val="1"/>
        <w:rPr>
          <w:b/>
          <w:bCs/>
          <w:color w:val="595959"/>
          <w:szCs w:val="28"/>
          <w:u w:val="single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1"/>
        <w:gridCol w:w="2267"/>
        <w:gridCol w:w="972"/>
        <w:gridCol w:w="20"/>
        <w:gridCol w:w="2141"/>
      </w:tblGrid>
      <w:tr w:rsidR="00FD6B2E" w14:paraId="639805A9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C1FC" w14:textId="77777777" w:rsidR="00FD6B2E" w:rsidRDefault="00FD6B2E">
            <w:pPr>
              <w:spacing w:before="60" w:after="6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B55D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Етапи </w:t>
            </w:r>
          </w:p>
          <w:p w14:paraId="41C2A24D" w14:textId="77777777" w:rsidR="00FD6B2E" w:rsidRDefault="00FD6B2E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4501" w14:textId="77777777" w:rsidR="00FD6B2E" w:rsidRDefault="00FD6B2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Посадова особа, структурний підрозділ, відповідальні за етапи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19D2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Дія</w:t>
            </w:r>
          </w:p>
          <w:p w14:paraId="5DA05AB0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(В, У, П, З)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0420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Строки виконання етапів </w:t>
            </w:r>
          </w:p>
          <w:p w14:paraId="59DF38EF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(робочих днів)</w:t>
            </w:r>
          </w:p>
        </w:tc>
      </w:tr>
      <w:tr w:rsidR="00FD6B2E" w14:paraId="7D657106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0041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B1FA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A108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883F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B8A4" w14:textId="77777777" w:rsidR="00FD6B2E" w:rsidRDefault="00FD6B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D6B2E" w14:paraId="202160B1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E05A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A933" w14:textId="77777777" w:rsidR="00FD6B2E" w:rsidRDefault="00FD6B2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у суб’єкта звернення заяви та пакету документів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CE77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62E7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02F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7E8B3DE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549087E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DD79021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1C13155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Протягом  1 дня</w:t>
            </w:r>
          </w:p>
          <w:p w14:paraId="7B8E60B8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D6B2E" w14:paraId="17BDA464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24DE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5D3" w14:textId="77777777" w:rsidR="00FD6B2E" w:rsidRDefault="00FD6B2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заяви та пакету документів суб’єкта звернення до відділу містобудування та архітектури Козятинської міської ради (далі-відділ)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ECF0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9280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EDC7" w14:textId="77777777" w:rsidR="00FD6B2E" w:rsidRDefault="00FD6B2E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D6B2E" w14:paraId="15C4F0AF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5389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AC5A" w14:textId="77777777" w:rsidR="00FD6B2E" w:rsidRDefault="00FD6B2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Надходження заяви та пакету документів, їх реєстрація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BCA9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4934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75E" w14:textId="77777777" w:rsidR="00FD6B2E" w:rsidRDefault="00FD6B2E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D6B2E" w14:paraId="069596B2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33C1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4635" w14:textId="77777777" w:rsidR="00FD6B2E" w:rsidRDefault="00FD6B2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заяви та пакету документів, що додаються до неї, та оформлення на підпис повідомлення чи відмови в його наданні.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49F4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E24B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2A1F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Протягом  2 днів</w:t>
            </w:r>
          </w:p>
        </w:tc>
      </w:tr>
      <w:tr w:rsidR="00FD6B2E" w14:paraId="48446306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DD51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3E2C" w14:textId="77777777" w:rsidR="00FD6B2E" w:rsidRDefault="00FD6B2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повідомлення чи відмови в його наданні.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FE58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013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762E508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  <w:p w14:paraId="67F92C5C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D27B810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7CD1434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F949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Протягом  4 днів</w:t>
            </w:r>
          </w:p>
        </w:tc>
      </w:tr>
      <w:tr w:rsidR="00FD6B2E" w14:paraId="4A308117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C09D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FBF0" w14:textId="77777777" w:rsidR="00FD6B2E" w:rsidRDefault="00FD6B2E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Підписання та реєстрація повідомлення чи відмови в його наданні.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E2CF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E7A8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44E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Протягом  1 дня</w:t>
            </w:r>
          </w:p>
        </w:tc>
      </w:tr>
      <w:tr w:rsidR="00FD6B2E" w14:paraId="549DD586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39D4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5821" w14:textId="77777777" w:rsidR="00FD6B2E" w:rsidRDefault="00FD6B2E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Передача повідомлення або відмови в його наданні в Центр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A2DC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697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26F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Протягом  1 дня</w:t>
            </w:r>
          </w:p>
        </w:tc>
      </w:tr>
      <w:tr w:rsidR="00FD6B2E" w14:paraId="1BAD6203" w14:textId="77777777" w:rsidTr="00FD6B2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506B" w14:textId="77777777" w:rsidR="00FD6B2E" w:rsidRDefault="00FD6B2E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F170" w14:textId="77777777" w:rsidR="00FD6B2E" w:rsidRDefault="00FD6B2E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Видача суб’єкту звернення результату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23FD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73A1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D5B5" w14:textId="77777777" w:rsidR="00FD6B2E" w:rsidRDefault="00FD6B2E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Протягом  1 дня</w:t>
            </w:r>
          </w:p>
        </w:tc>
      </w:tr>
      <w:tr w:rsidR="00FD6B2E" w14:paraId="6781B652" w14:textId="77777777" w:rsidTr="00FD6B2E">
        <w:trPr>
          <w:trHeight w:val="643"/>
        </w:trPr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DE16" w14:textId="77777777" w:rsidR="00FD6B2E" w:rsidRDefault="00FD6B2E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Загальна кількість днів надання послуги з дня надходження пакета документів до виконавця</w:t>
            </w:r>
          </w:p>
          <w:p w14:paraId="4175D965" w14:textId="77777777" w:rsidR="00FD6B2E" w:rsidRDefault="00FD6B2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C4A4" w14:textId="77777777" w:rsidR="00FD6B2E" w:rsidRDefault="00FD6B2E">
            <w:pPr>
              <w:widowControl w:val="0"/>
              <w:shd w:val="clear" w:color="auto" w:fill="FFFFFF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10 робочих днів</w:t>
            </w:r>
          </w:p>
        </w:tc>
      </w:tr>
      <w:tr w:rsidR="00FD6B2E" w14:paraId="492D6343" w14:textId="77777777" w:rsidTr="00FD6B2E"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5375" w14:textId="77777777" w:rsidR="00FD6B2E" w:rsidRDefault="00FD6B2E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Загальна кількість днів надання адміністративної послуги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B062" w14:textId="77777777" w:rsidR="00FD6B2E" w:rsidRDefault="00FD6B2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10 робочих днів</w:t>
            </w:r>
          </w:p>
        </w:tc>
      </w:tr>
      <w:tr w:rsidR="00FD6B2E" w14:paraId="7EFAC599" w14:textId="77777777" w:rsidTr="00FD6B2E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DC00" w14:textId="77777777" w:rsidR="00FD6B2E" w:rsidRDefault="00FD6B2E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Порядок оскарження результату</w:t>
            </w:r>
          </w:p>
          <w:p w14:paraId="2C15E3F6" w14:textId="77777777" w:rsidR="00FD6B2E" w:rsidRDefault="00FD6B2E">
            <w:pPr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26DD" w14:textId="77777777" w:rsidR="00FD6B2E" w:rsidRDefault="00FD6B2E">
            <w:pPr>
              <w:widowControl w:val="0"/>
              <w:shd w:val="clear" w:color="auto" w:fill="FFFFFF"/>
              <w:spacing w:line="240" w:lineRule="auto"/>
              <w:rPr>
                <w:lang w:val="ru-RU"/>
              </w:rPr>
            </w:pPr>
            <w:r>
              <w:rPr>
                <w:b/>
                <w:sz w:val="24"/>
                <w:szCs w:val="24"/>
              </w:rPr>
              <w:t>Через відділ по роботі із зверненнями громадян, протягом 30 днів з моменту доведення результату надання адміністративної послуги до відома замовника послуги.</w:t>
            </w:r>
          </w:p>
        </w:tc>
      </w:tr>
    </w:tbl>
    <w:p w14:paraId="757B6C33" w14:textId="77777777" w:rsidR="00FD6B2E" w:rsidRDefault="00FD6B2E" w:rsidP="00FD6B2E">
      <w:pPr>
        <w:spacing w:line="240" w:lineRule="auto"/>
        <w:jc w:val="both"/>
        <w:rPr>
          <w:sz w:val="20"/>
          <w:lang w:eastAsia="ru-RU"/>
        </w:rPr>
      </w:pPr>
    </w:p>
    <w:p w14:paraId="1AF2D6D7" w14:textId="77777777" w:rsidR="00FD6B2E" w:rsidRDefault="00FD6B2E" w:rsidP="00FD6B2E">
      <w:pPr>
        <w:spacing w:line="240" w:lineRule="auto"/>
        <w:jc w:val="both"/>
        <w:rPr>
          <w:sz w:val="20"/>
        </w:rPr>
      </w:pPr>
      <w:r>
        <w:rPr>
          <w:sz w:val="20"/>
        </w:rPr>
        <w:t>Умовні позначки: В - виконує;</w:t>
      </w:r>
    </w:p>
    <w:p w14:paraId="7128C8C0" w14:textId="77777777" w:rsidR="00FD6B2E" w:rsidRDefault="00FD6B2E" w:rsidP="00FD6B2E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                               У - бере участь;</w:t>
      </w:r>
    </w:p>
    <w:p w14:paraId="44AA5500" w14:textId="77777777" w:rsidR="00FD6B2E" w:rsidRDefault="00FD6B2E" w:rsidP="00FD6B2E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П - погоджує;</w:t>
      </w:r>
    </w:p>
    <w:p w14:paraId="558BC687" w14:textId="77777777" w:rsidR="00FD6B2E" w:rsidRDefault="00FD6B2E" w:rsidP="00FD6B2E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З – затверджує.</w:t>
      </w:r>
    </w:p>
    <w:p w14:paraId="3DF02E39" w14:textId="02D8CF89" w:rsidR="007D5C55" w:rsidRPr="00FD6B2E" w:rsidRDefault="007D5C55" w:rsidP="00FD6B2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197" w:type="dxa"/>
        <w:tblLook w:val="04A0" w:firstRow="1" w:lastRow="0" w:firstColumn="1" w:lastColumn="0" w:noHBand="0" w:noVBand="1"/>
      </w:tblPr>
      <w:tblGrid>
        <w:gridCol w:w="5098"/>
        <w:gridCol w:w="5099"/>
      </w:tblGrid>
      <w:tr w:rsidR="00940BC5" w:rsidRPr="00461C92" w14:paraId="00A42EEE" w14:textId="77777777" w:rsidTr="00D84B46">
        <w:tc>
          <w:tcPr>
            <w:tcW w:w="3399" w:type="dxa"/>
          </w:tcPr>
          <w:p w14:paraId="615D5644" w14:textId="77777777" w:rsidR="00940BC5" w:rsidRPr="00461C92" w:rsidRDefault="00940BC5" w:rsidP="00D84B46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ПОГОДЖЕНО:</w:t>
            </w:r>
          </w:p>
          <w:p w14:paraId="54C36936" w14:textId="77777777" w:rsidR="00940BC5" w:rsidRPr="00461C92" w:rsidRDefault="00940BC5" w:rsidP="00D84B46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Начальник відділу</w:t>
            </w:r>
          </w:p>
          <w:p w14:paraId="67A815C8" w14:textId="77777777" w:rsidR="00940BC5" w:rsidRPr="00461C92" w:rsidRDefault="00940BC5" w:rsidP="00D84B46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містобудування та архітектури</w:t>
            </w:r>
          </w:p>
          <w:p w14:paraId="36587957" w14:textId="77777777" w:rsidR="00940BC5" w:rsidRPr="00461C92" w:rsidRDefault="00940BC5" w:rsidP="00D84B4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461C92">
              <w:rPr>
                <w:bCs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7B33D6B8" w14:textId="77777777" w:rsidR="00940BC5" w:rsidRPr="00461C92" w:rsidRDefault="00940BC5" w:rsidP="00D84B4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( підпис ) </w:t>
            </w:r>
            <w:r w:rsidRPr="00461C92">
              <w:rPr>
                <w:bCs/>
                <w:iCs/>
                <w:sz w:val="24"/>
                <w:szCs w:val="24"/>
              </w:rPr>
              <w:t>Дмитро ЗАІЧКО</w:t>
            </w:r>
          </w:p>
          <w:p w14:paraId="0EC14210" w14:textId="77777777" w:rsidR="00940BC5" w:rsidRPr="00461C92" w:rsidRDefault="00940BC5" w:rsidP="00D84B46">
            <w:pPr>
              <w:jc w:val="both"/>
              <w:rPr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hideMark/>
          </w:tcPr>
          <w:p w14:paraId="271024F9" w14:textId="77777777" w:rsidR="00940BC5" w:rsidRPr="00461C92" w:rsidRDefault="00940BC5" w:rsidP="00D84B46">
            <w:pPr>
              <w:spacing w:line="240" w:lineRule="auto"/>
              <w:ind w:right="191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ЗАТВЕРДЖЕНО:</w:t>
            </w:r>
          </w:p>
          <w:p w14:paraId="31673109" w14:textId="77777777" w:rsidR="00940BC5" w:rsidRPr="00461C92" w:rsidRDefault="00940BC5" w:rsidP="00D84B46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 xml:space="preserve">Рішенням виконавчого комітету </w:t>
            </w:r>
          </w:p>
          <w:p w14:paraId="5ED0F22C" w14:textId="77777777" w:rsidR="00940BC5" w:rsidRPr="00461C92" w:rsidRDefault="00940BC5" w:rsidP="00D84B46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Козятинської міської ради</w:t>
            </w:r>
          </w:p>
          <w:p w14:paraId="10E75BE7" w14:textId="77777777" w:rsidR="00940BC5" w:rsidRPr="00461C92" w:rsidRDefault="00940BC5" w:rsidP="00D84B46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від 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16BD5F33" w14:textId="77777777" w:rsidR="00940BC5" w:rsidRPr="00461C92" w:rsidRDefault="00940BC5" w:rsidP="00D84B46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Секретар ради</w:t>
            </w:r>
          </w:p>
          <w:p w14:paraId="79F9D66E" w14:textId="77777777" w:rsidR="00940BC5" w:rsidRPr="00461C92" w:rsidRDefault="00940BC5" w:rsidP="00D84B4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(підпис) </w:t>
            </w:r>
            <w:r w:rsidRPr="00461C92">
              <w:rPr>
                <w:bCs/>
                <w:iCs/>
                <w:sz w:val="24"/>
                <w:szCs w:val="24"/>
              </w:rPr>
              <w:t>Ірина РЕПАЛО</w:t>
            </w:r>
          </w:p>
        </w:tc>
      </w:tr>
    </w:tbl>
    <w:p w14:paraId="25B49B7C" w14:textId="1CBDA0BE" w:rsidR="003A4336" w:rsidRDefault="003A4336" w:rsidP="007D5C55">
      <w:pPr>
        <w:rPr>
          <w:sz w:val="24"/>
          <w:szCs w:val="24"/>
        </w:rPr>
      </w:pPr>
    </w:p>
    <w:p w14:paraId="494D27ED" w14:textId="77777777" w:rsidR="003A71C0" w:rsidRPr="0094696C" w:rsidRDefault="003A71C0" w:rsidP="003A71C0">
      <w:pPr>
        <w:pStyle w:val="11title"/>
        <w:spacing w:before="60" w:beforeAutospacing="0" w:after="60" w:afterAutospacing="0"/>
        <w:ind w:firstLine="567"/>
        <w:jc w:val="center"/>
        <w:rPr>
          <w:lang w:val="uk-UA"/>
        </w:rPr>
      </w:pPr>
      <w:r w:rsidRPr="0094696C">
        <w:t>ТЕХНОЛОГІЧНА КАРТКА</w:t>
      </w:r>
    </w:p>
    <w:p w14:paraId="30018591" w14:textId="77777777" w:rsidR="003A71C0" w:rsidRPr="008D05B0" w:rsidRDefault="003A71C0" w:rsidP="003A71C0">
      <w:pPr>
        <w:shd w:val="clear" w:color="auto" w:fill="FFFFFF"/>
        <w:spacing w:before="60" w:after="60"/>
        <w:ind w:firstLine="567"/>
        <w:jc w:val="center"/>
        <w:rPr>
          <w:b/>
          <w:bCs/>
          <w:sz w:val="26"/>
          <w:szCs w:val="26"/>
          <w:u w:val="single"/>
        </w:rPr>
      </w:pPr>
      <w:r w:rsidRPr="00BE0684">
        <w:rPr>
          <w:b/>
          <w:bCs/>
          <w:szCs w:val="28"/>
          <w:u w:val="single"/>
        </w:rPr>
        <w:t xml:space="preserve"> </w:t>
      </w:r>
      <w:r w:rsidRPr="008D05B0">
        <w:rPr>
          <w:b/>
          <w:bCs/>
          <w:sz w:val="26"/>
          <w:szCs w:val="26"/>
          <w:u w:val="single"/>
        </w:rPr>
        <w:t>Внесення змін до паспорта прив’язки тимчасової споруди для провадження підприємницької діяльності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268"/>
        <w:gridCol w:w="972"/>
        <w:gridCol w:w="20"/>
        <w:gridCol w:w="2142"/>
      </w:tblGrid>
      <w:tr w:rsidR="003A71C0" w:rsidRPr="00DA032C" w14:paraId="355DEECC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6AE" w14:textId="77777777" w:rsidR="003A71C0" w:rsidRPr="00DA032C" w:rsidRDefault="003A71C0" w:rsidP="00D84B4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DA032C">
              <w:rPr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DA032C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A43C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 xml:space="preserve">Етапи </w:t>
            </w:r>
          </w:p>
          <w:p w14:paraId="02964F2B" w14:textId="77777777" w:rsidR="003A71C0" w:rsidRPr="00DA032C" w:rsidRDefault="003A71C0" w:rsidP="00D84B4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CF07" w14:textId="77777777" w:rsidR="003A71C0" w:rsidRPr="00DA032C" w:rsidRDefault="003A71C0" w:rsidP="00D84B4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Посадова особа, структурний підрозділ, відповідальні за етапи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3868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Дія</w:t>
            </w:r>
          </w:p>
          <w:p w14:paraId="5D46B7BC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(В, У, П, З)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D9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 xml:space="preserve">Строки виконання етапів </w:t>
            </w:r>
          </w:p>
          <w:p w14:paraId="0C18FAE6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(робочих днів)</w:t>
            </w:r>
          </w:p>
        </w:tc>
      </w:tr>
      <w:tr w:rsidR="003A71C0" w:rsidRPr="0094696C" w14:paraId="3EA4F0F5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626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8EE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64E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1FD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715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5</w:t>
            </w:r>
          </w:p>
        </w:tc>
      </w:tr>
      <w:tr w:rsidR="003A71C0" w:rsidRPr="0094696C" w14:paraId="6B04FFD9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6E9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D121" w14:textId="77777777" w:rsidR="003A71C0" w:rsidRPr="008D05B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 xml:space="preserve">Прийом у суб’єкта звернення заяви та документів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BBD3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985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AF4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Протягом  1 дня</w:t>
            </w:r>
          </w:p>
        </w:tc>
      </w:tr>
      <w:tr w:rsidR="003A71C0" w:rsidRPr="0094696C" w14:paraId="05A13E95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689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59B" w14:textId="77777777" w:rsidR="003A71C0" w:rsidRPr="008D05B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>Передача заяви та пакету документів суб’єкта звернення до відділу містобудування та архітектури Козятинської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3AFF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19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9DF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Протягом  1 дня</w:t>
            </w:r>
          </w:p>
        </w:tc>
      </w:tr>
      <w:tr w:rsidR="003A71C0" w:rsidRPr="0094696C" w14:paraId="3656B650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0F2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3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AD6" w14:textId="77777777" w:rsidR="003A71C0" w:rsidRPr="008D05B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>Надходження заяви та пакету документів, реєстрація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30E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05B0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55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9E2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я</w:t>
            </w:r>
          </w:p>
        </w:tc>
      </w:tr>
      <w:tr w:rsidR="003A71C0" w:rsidRPr="0094696C" w14:paraId="538B2D22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248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4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781E" w14:textId="77777777" w:rsidR="003A71C0" w:rsidRPr="008D05B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>Розгляд заяви та пакету документів, що додаються до неї, та оформлення на підпис внесення змін до паспорта прив’язки чи відмови в їх внесенні.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713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05B0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504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E5F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 дня</w:t>
            </w:r>
          </w:p>
        </w:tc>
      </w:tr>
      <w:tr w:rsidR="003A71C0" w:rsidRPr="0094696C" w14:paraId="48D5079A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D7A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5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8EC" w14:textId="77777777" w:rsidR="003A71C0" w:rsidRPr="008D05B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>Розгляд справи внесення змін до паспорта прив’язки чи відмови в їх внесенні.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B0AC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05B0"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D08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D3EAEB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  <w:p w14:paraId="48C2528A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1E555B7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61648AA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CEA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2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ів</w:t>
            </w:r>
          </w:p>
        </w:tc>
      </w:tr>
      <w:tr w:rsidR="003A71C0" w:rsidRPr="0094696C" w14:paraId="046A8CEC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7A6F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6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5D8" w14:textId="77777777" w:rsidR="003A71C0" w:rsidRPr="008D05B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>Підписання та реєстрація внесених змін до паспорта прив’язки чи відмови в їх внесенні.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E14A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05B0"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410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BC8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2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ів</w:t>
            </w:r>
          </w:p>
        </w:tc>
      </w:tr>
      <w:tr w:rsidR="003A71C0" w:rsidRPr="0094696C" w14:paraId="3915062E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F77B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093" w14:textId="77777777" w:rsidR="003A71C0" w:rsidRPr="008D05B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>Передача внесених змін до паспорта прив’язки або відмови в їх внесенні Центр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554B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05B0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F96F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357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t xml:space="preserve">1 </w:t>
            </w:r>
            <w:r w:rsidRPr="006163A9">
              <w:rPr>
                <w:bCs/>
                <w:sz w:val="24"/>
                <w:szCs w:val="24"/>
              </w:rPr>
              <w:t>дня</w:t>
            </w:r>
          </w:p>
        </w:tc>
      </w:tr>
      <w:tr w:rsidR="003A71C0" w:rsidRPr="0094696C" w14:paraId="26ABD2E7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7AD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D74D" w14:textId="77777777" w:rsidR="003A71C0" w:rsidRPr="008D05B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8D05B0">
              <w:rPr>
                <w:sz w:val="24"/>
                <w:szCs w:val="24"/>
              </w:rPr>
              <w:t>Видача суб’єкту звернення паспорта прив’язки або відмови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DC4" w14:textId="77777777" w:rsidR="003A71C0" w:rsidRPr="008D05B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50B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3B8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t>1</w:t>
            </w:r>
            <w:r w:rsidRPr="006163A9">
              <w:rPr>
                <w:bCs/>
                <w:sz w:val="24"/>
                <w:szCs w:val="24"/>
              </w:rPr>
              <w:t xml:space="preserve"> дня</w:t>
            </w:r>
          </w:p>
        </w:tc>
      </w:tr>
      <w:tr w:rsidR="003A71C0" w:rsidRPr="0094696C" w14:paraId="43E826EA" w14:textId="77777777" w:rsidTr="00D84B46">
        <w:trPr>
          <w:trHeight w:val="643"/>
        </w:trPr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F37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Загальна кількість днів надання послуги з дня надходження пакета документів до виконавця</w:t>
            </w:r>
          </w:p>
          <w:p w14:paraId="66D6DCC4" w14:textId="77777777" w:rsidR="003A71C0" w:rsidRPr="0094696C" w:rsidRDefault="003A71C0" w:rsidP="00D84B46">
            <w:pPr>
              <w:widowControl w:val="0"/>
              <w:shd w:val="clear" w:color="auto" w:fill="FFFFFF"/>
              <w:spacing w:line="240" w:lineRule="auto"/>
              <w:jc w:val="both"/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3899" w14:textId="77777777" w:rsidR="003A71C0" w:rsidRPr="00BF640A" w:rsidRDefault="003A71C0" w:rsidP="00D84B46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F640A">
              <w:rPr>
                <w:b/>
                <w:bCs/>
                <w:sz w:val="24"/>
                <w:szCs w:val="24"/>
              </w:rPr>
              <w:t>10 робочих днів</w:t>
            </w:r>
          </w:p>
        </w:tc>
      </w:tr>
      <w:tr w:rsidR="003A71C0" w:rsidRPr="0094696C" w14:paraId="42158CFD" w14:textId="77777777" w:rsidTr="00D84B46"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6F9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Загальна кількість днів передбачена законодавством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51BD" w14:textId="77777777" w:rsidR="003A71C0" w:rsidRPr="00BF640A" w:rsidRDefault="003A71C0" w:rsidP="00D84B46">
            <w:pPr>
              <w:widowControl w:val="0"/>
              <w:shd w:val="clear" w:color="auto" w:fill="FFFFFF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F640A">
              <w:rPr>
                <w:b/>
                <w:bCs/>
                <w:sz w:val="24"/>
                <w:szCs w:val="24"/>
              </w:rPr>
              <w:t>10 робочих днів</w:t>
            </w:r>
          </w:p>
        </w:tc>
      </w:tr>
      <w:tr w:rsidR="003A71C0" w:rsidRPr="0094696C" w14:paraId="61CCA193" w14:textId="77777777" w:rsidTr="00D84B46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AC5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Порядок оскарження результату</w:t>
            </w:r>
          </w:p>
          <w:p w14:paraId="41AE7EA2" w14:textId="77777777" w:rsidR="003A71C0" w:rsidRPr="00250761" w:rsidRDefault="003A71C0" w:rsidP="00D84B46">
            <w:pPr>
              <w:spacing w:line="240" w:lineRule="auto"/>
            </w:pPr>
            <w:r w:rsidRPr="00250761">
              <w:rPr>
                <w:b/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93D" w14:textId="77777777" w:rsidR="003A71C0" w:rsidRPr="00250761" w:rsidRDefault="003A71C0" w:rsidP="00D84B46">
            <w:pPr>
              <w:widowControl w:val="0"/>
              <w:shd w:val="clear" w:color="auto" w:fill="FFFFFF"/>
              <w:spacing w:line="240" w:lineRule="auto"/>
            </w:pPr>
            <w:r w:rsidRPr="00250761">
              <w:rPr>
                <w:b/>
                <w:sz w:val="24"/>
                <w:szCs w:val="24"/>
              </w:rPr>
              <w:t>Через відділ по роботі із зверненнями громадян, протягом 30 днів з моменту доведення результату надання адміністративної послуги до відома замовника послуги.</w:t>
            </w:r>
          </w:p>
        </w:tc>
      </w:tr>
    </w:tbl>
    <w:p w14:paraId="025F6B22" w14:textId="77777777" w:rsidR="003A71C0" w:rsidRDefault="003A71C0" w:rsidP="003A71C0">
      <w:pPr>
        <w:spacing w:line="240" w:lineRule="auto"/>
        <w:jc w:val="both"/>
        <w:rPr>
          <w:sz w:val="20"/>
        </w:rPr>
      </w:pPr>
    </w:p>
    <w:p w14:paraId="219DABF4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>Умовні позначки: В - виконує;</w:t>
      </w:r>
    </w:p>
    <w:p w14:paraId="38DA76C0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У - бере участь;</w:t>
      </w:r>
    </w:p>
    <w:p w14:paraId="300A7CB1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 П - погоджує;</w:t>
      </w:r>
    </w:p>
    <w:p w14:paraId="1D5E5D15" w14:textId="77777777" w:rsidR="003A71C0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 З – затверджує.</w:t>
      </w:r>
    </w:p>
    <w:p w14:paraId="4825ACBF" w14:textId="77777777" w:rsidR="003A71C0" w:rsidRDefault="003A71C0" w:rsidP="003A71C0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 </w:t>
      </w:r>
    </w:p>
    <w:p w14:paraId="6860E51D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</w:p>
    <w:p w14:paraId="4035CA34" w14:textId="77777777" w:rsidR="003A71C0" w:rsidRPr="00B22C34" w:rsidRDefault="003A71C0" w:rsidP="003A71C0"/>
    <w:tbl>
      <w:tblPr>
        <w:tblStyle w:val="a6"/>
        <w:tblW w:w="10413" w:type="dxa"/>
        <w:tblInd w:w="-856" w:type="dxa"/>
        <w:tblLook w:val="04A0" w:firstRow="1" w:lastRow="0" w:firstColumn="1" w:lastColumn="0" w:noHBand="0" w:noVBand="1"/>
      </w:tblPr>
      <w:tblGrid>
        <w:gridCol w:w="700"/>
        <w:gridCol w:w="3019"/>
        <w:gridCol w:w="418"/>
        <w:gridCol w:w="6276"/>
      </w:tblGrid>
      <w:tr w:rsidR="003A71C0" w14:paraId="1219372D" w14:textId="77777777" w:rsidTr="00D84B46">
        <w:tc>
          <w:tcPr>
            <w:tcW w:w="37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B0155" w14:textId="77777777" w:rsidR="003A71C0" w:rsidRDefault="003A71C0" w:rsidP="00D84B46">
            <w:pPr>
              <w:rPr>
                <w:szCs w:val="28"/>
              </w:rPr>
            </w:pPr>
          </w:p>
          <w:p w14:paraId="578F0EEA" w14:textId="77777777" w:rsidR="003A71C0" w:rsidRDefault="003A71C0" w:rsidP="00D84B46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1C9A1520" wp14:editId="5E292053">
                  <wp:extent cx="1609725" cy="1895475"/>
                  <wp:effectExtent l="19050" t="0" r="952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0298" t="37881" r="58220" b="35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C1C92" w14:textId="77777777" w:rsidR="003A71C0" w:rsidRDefault="003A71C0" w:rsidP="00D84B46">
            <w:pPr>
              <w:rPr>
                <w:szCs w:val="28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E6A7" w14:textId="77777777" w:rsidR="003A71C0" w:rsidRDefault="003A71C0" w:rsidP="00D84B46">
            <w:pPr>
              <w:rPr>
                <w:sz w:val="40"/>
                <w:szCs w:val="40"/>
              </w:rPr>
            </w:pPr>
          </w:p>
          <w:p w14:paraId="683D77CC" w14:textId="77777777" w:rsidR="003A71C0" w:rsidRDefault="003A71C0" w:rsidP="00D84B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КОЗЯТИНСЬКА МІСЬКА РАДА</w:t>
            </w:r>
          </w:p>
          <w:p w14:paraId="1929B2F1" w14:textId="77777777" w:rsidR="003A71C0" w:rsidRDefault="003A71C0" w:rsidP="00D84B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ВИКОНАВЧИЙ КОМІТЕТ</w:t>
            </w:r>
          </w:p>
          <w:p w14:paraId="6FC27541" w14:textId="77777777" w:rsidR="003A71C0" w:rsidRDefault="003A71C0" w:rsidP="00D84B46">
            <w:pPr>
              <w:rPr>
                <w:szCs w:val="28"/>
              </w:rPr>
            </w:pPr>
          </w:p>
        </w:tc>
      </w:tr>
      <w:tr w:rsidR="003A71C0" w14:paraId="14BAAD8D" w14:textId="77777777" w:rsidTr="00D84B46">
        <w:trPr>
          <w:trHeight w:val="22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676DD" w14:textId="77777777" w:rsidR="003A71C0" w:rsidRDefault="003A71C0" w:rsidP="00D84B46">
            <w:pPr>
              <w:rPr>
                <w:szCs w:val="28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ADAFF" w14:textId="77777777" w:rsidR="003A71C0" w:rsidRDefault="003A71C0" w:rsidP="00D84B46">
            <w:pPr>
              <w:jc w:val="center"/>
              <w:rPr>
                <w:b/>
                <w:sz w:val="18"/>
                <w:szCs w:val="18"/>
              </w:rPr>
            </w:pPr>
          </w:p>
          <w:p w14:paraId="19E032E5" w14:textId="77777777" w:rsidR="003A71C0" w:rsidRPr="00B61972" w:rsidRDefault="003A71C0" w:rsidP="00D84B46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B61972">
              <w:rPr>
                <w:b/>
                <w:i/>
                <w:iCs/>
                <w:sz w:val="36"/>
                <w:szCs w:val="36"/>
              </w:rPr>
              <w:t>Інформаційна картка</w:t>
            </w:r>
          </w:p>
          <w:p w14:paraId="490D2EE4" w14:textId="77777777" w:rsidR="003A71C0" w:rsidRPr="00112956" w:rsidRDefault="00F30CEB" w:rsidP="00D84B46">
            <w:pPr>
              <w:pStyle w:val="2"/>
              <w:shd w:val="clear" w:color="auto" w:fill="FFFFFF"/>
              <w:spacing w:before="0" w:line="440" w:lineRule="atLeast"/>
              <w:outlineLvl w:val="1"/>
              <w:rPr>
                <w:color w:val="595959"/>
                <w:sz w:val="28"/>
                <w:szCs w:val="28"/>
              </w:rPr>
            </w:pPr>
            <w:hyperlink r:id="rId10" w:history="1">
              <w:r w:rsidR="003A71C0" w:rsidRPr="00112956">
                <w:rPr>
                  <w:rStyle w:val="a5"/>
                  <w:color w:val="000000"/>
                  <w:sz w:val="28"/>
                  <w:szCs w:val="28"/>
                </w:rPr>
                <w:t>Переоформлення паспорта прив’язки тимчасової споруди для провадження підприємницької</w:t>
              </w:r>
              <w:r w:rsidR="003A71C0">
                <w:rPr>
                  <w:rStyle w:val="a5"/>
                  <w:color w:val="000000"/>
                  <w:sz w:val="28"/>
                  <w:szCs w:val="28"/>
                </w:rPr>
                <w:t xml:space="preserve"> </w:t>
              </w:r>
              <w:r w:rsidR="003A71C0" w:rsidRPr="00112956">
                <w:rPr>
                  <w:rStyle w:val="a5"/>
                  <w:color w:val="000000"/>
                  <w:sz w:val="28"/>
                  <w:szCs w:val="28"/>
                </w:rPr>
                <w:t>діяльності</w:t>
              </w:r>
            </w:hyperlink>
          </w:p>
          <w:p w14:paraId="19CCC768" w14:textId="77777777" w:rsidR="003A71C0" w:rsidRPr="008A292B" w:rsidRDefault="003A71C0" w:rsidP="00D84B46">
            <w:pPr>
              <w:pStyle w:val="1"/>
              <w:shd w:val="clear" w:color="auto" w:fill="FFFFFF"/>
              <w:spacing w:before="0" w:line="260" w:lineRule="atLeast"/>
              <w:outlineLvl w:val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00AADCE" w14:textId="77777777" w:rsidR="003A71C0" w:rsidRPr="00DC08BB" w:rsidRDefault="003A71C0" w:rsidP="00D84B46">
            <w:pPr>
              <w:jc w:val="center"/>
              <w:rPr>
                <w:sz w:val="32"/>
                <w:szCs w:val="32"/>
              </w:rPr>
            </w:pPr>
          </w:p>
        </w:tc>
      </w:tr>
      <w:tr w:rsidR="003A71C0" w14:paraId="02E32880" w14:textId="77777777" w:rsidTr="00D84B46">
        <w:trPr>
          <w:trHeight w:val="3410"/>
        </w:trPr>
        <w:tc>
          <w:tcPr>
            <w:tcW w:w="10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0BB69" w14:textId="77777777" w:rsidR="003A71C0" w:rsidRDefault="003A71C0" w:rsidP="00D84B46">
            <w:pPr>
              <w:jc w:val="center"/>
              <w:rPr>
                <w:b/>
                <w:sz w:val="26"/>
                <w:szCs w:val="26"/>
              </w:rPr>
            </w:pPr>
          </w:p>
          <w:tbl>
            <w:tblPr>
              <w:tblW w:w="10197" w:type="dxa"/>
              <w:tblLook w:val="04A0" w:firstRow="1" w:lastRow="0" w:firstColumn="1" w:lastColumn="0" w:noHBand="0" w:noVBand="1"/>
            </w:tblPr>
            <w:tblGrid>
              <w:gridCol w:w="5098"/>
              <w:gridCol w:w="5099"/>
            </w:tblGrid>
            <w:tr w:rsidR="003A71C0" w:rsidRPr="00976E56" w14:paraId="1DD978A6" w14:textId="77777777" w:rsidTr="00D84B46">
              <w:tc>
                <w:tcPr>
                  <w:tcW w:w="509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86915CF" w14:textId="77777777" w:rsidR="00F30CEB" w:rsidRPr="00461C92" w:rsidRDefault="00F30CEB" w:rsidP="00F30CEB">
                  <w:pPr>
                    <w:spacing w:line="240" w:lineRule="auto"/>
                    <w:ind w:right="198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ПОГОДЖЕНО:</w:t>
                  </w:r>
                </w:p>
                <w:p w14:paraId="2276898E" w14:textId="77777777" w:rsidR="00F30CEB" w:rsidRPr="00461C92" w:rsidRDefault="00F30CEB" w:rsidP="00F30CEB">
                  <w:pPr>
                    <w:spacing w:line="240" w:lineRule="auto"/>
                    <w:ind w:right="198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Начальник відділу</w:t>
                  </w:r>
                </w:p>
                <w:p w14:paraId="3887E0E2" w14:textId="77777777" w:rsidR="00F30CEB" w:rsidRPr="00461C92" w:rsidRDefault="00F30CEB" w:rsidP="00F30CEB">
                  <w:pPr>
                    <w:spacing w:line="240" w:lineRule="auto"/>
                    <w:ind w:right="198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містобудування та архітектури</w:t>
                  </w:r>
                </w:p>
                <w:p w14:paraId="4FCAFED7" w14:textId="77777777" w:rsidR="00F30CEB" w:rsidRPr="00461C92" w:rsidRDefault="00F30CEB" w:rsidP="00F30CEB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«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26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 xml:space="preserve">» 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03.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2026 р. №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101</w:t>
                  </w:r>
                </w:p>
                <w:p w14:paraId="399F558C" w14:textId="77777777" w:rsidR="00F30CEB" w:rsidRPr="00461C92" w:rsidRDefault="00F30CEB" w:rsidP="00F30CEB">
                  <w:pPr>
                    <w:jc w:val="both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 xml:space="preserve"> ( підпис )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Дмитро ЗАІЧКО</w:t>
                  </w:r>
                </w:p>
                <w:p w14:paraId="2CC04BE3" w14:textId="30AC98A7" w:rsidR="003A71C0" w:rsidRPr="00976E56" w:rsidRDefault="003A71C0" w:rsidP="00D84B46">
                  <w:pPr>
                    <w:spacing w:line="256" w:lineRule="auto"/>
                    <w:jc w:val="both"/>
                    <w:rPr>
                      <w:bCs/>
                      <w:iCs/>
                      <w:sz w:val="26"/>
                      <w:szCs w:val="26"/>
                      <w:lang w:val="en-US"/>
                    </w:rPr>
                  </w:pPr>
                  <w:r w:rsidRPr="00976E56">
                    <w:rPr>
                      <w:bCs/>
                      <w:iCs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509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FA8A16" w14:textId="77777777" w:rsidR="00F30CEB" w:rsidRPr="00461C92" w:rsidRDefault="00F30CEB" w:rsidP="00F30CEB">
                  <w:pPr>
                    <w:spacing w:line="240" w:lineRule="auto"/>
                    <w:ind w:right="191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ЗАТВЕРДЖЕНО:</w:t>
                  </w:r>
                </w:p>
                <w:p w14:paraId="109066A1" w14:textId="77777777" w:rsidR="00F30CEB" w:rsidRPr="00461C92" w:rsidRDefault="00F30CEB" w:rsidP="00F30CEB">
                  <w:pPr>
                    <w:spacing w:line="240" w:lineRule="auto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 xml:space="preserve">Рішенням виконавчого комітету </w:t>
                  </w:r>
                </w:p>
                <w:p w14:paraId="0EBDF30D" w14:textId="77777777" w:rsidR="00F30CEB" w:rsidRPr="00461C92" w:rsidRDefault="00F30CEB" w:rsidP="00F30CEB">
                  <w:pPr>
                    <w:spacing w:line="240" w:lineRule="auto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Козятинської міської ради</w:t>
                  </w:r>
                </w:p>
                <w:p w14:paraId="2821F4EB" w14:textId="77777777" w:rsidR="00F30CEB" w:rsidRPr="00461C92" w:rsidRDefault="00F30CEB" w:rsidP="00F30CEB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від «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26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 xml:space="preserve">» 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03.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2026 р. №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101</w:t>
                  </w:r>
                </w:p>
                <w:p w14:paraId="39BDA1E1" w14:textId="77777777" w:rsidR="00F30CEB" w:rsidRPr="00461C92" w:rsidRDefault="00F30CEB" w:rsidP="00F30CEB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Секретар ради</w:t>
                  </w:r>
                </w:p>
                <w:p w14:paraId="5182B152" w14:textId="3AF80BA8" w:rsidR="003A71C0" w:rsidRPr="00976E56" w:rsidRDefault="00F30CEB" w:rsidP="00F30CEB">
                  <w:pPr>
                    <w:spacing w:line="256" w:lineRule="auto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 xml:space="preserve"> (підпис)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Ірина РЕПАЛО</w:t>
                  </w:r>
                </w:p>
              </w:tc>
            </w:tr>
            <w:tr w:rsidR="003A71C0" w:rsidRPr="00976E56" w14:paraId="3D040D9F" w14:textId="77777777" w:rsidTr="00D84B46">
              <w:trPr>
                <w:trHeight w:val="897"/>
              </w:trPr>
              <w:tc>
                <w:tcPr>
                  <w:tcW w:w="10197" w:type="dxa"/>
                  <w:gridSpan w:val="2"/>
                  <w:tcBorders>
                    <w:top w:val="single" w:sz="4" w:space="0" w:color="auto"/>
                  </w:tcBorders>
                </w:tcPr>
                <w:p w14:paraId="3AF63453" w14:textId="77777777" w:rsidR="003A71C0" w:rsidRDefault="003A71C0" w:rsidP="00D84B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14:paraId="12421A97" w14:textId="77777777" w:rsidR="003A71C0" w:rsidRDefault="003A71C0" w:rsidP="00D84B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Cs/>
                      <w:iCs/>
                      <w:sz w:val="26"/>
                      <w:szCs w:val="26"/>
                    </w:rPr>
                    <w:tab/>
                  </w:r>
                  <w:r>
                    <w:rPr>
                      <w:b/>
                      <w:sz w:val="26"/>
                      <w:szCs w:val="26"/>
                    </w:rPr>
                    <w:t>Інформація про суб'єкта надання адміністративної послуги</w:t>
                  </w:r>
                </w:p>
                <w:p w14:paraId="0D02BC72" w14:textId="77777777" w:rsidR="003A71C0" w:rsidRPr="00976E56" w:rsidRDefault="003A71C0" w:rsidP="00D84B46">
                  <w:pPr>
                    <w:spacing w:line="240" w:lineRule="auto"/>
                    <w:ind w:right="191"/>
                    <w:rPr>
                      <w:bCs/>
                      <w:iCs/>
                      <w:sz w:val="26"/>
                      <w:szCs w:val="26"/>
                    </w:rPr>
                  </w:pPr>
                </w:p>
              </w:tc>
            </w:tr>
          </w:tbl>
          <w:p w14:paraId="5F8B6D0B" w14:textId="77777777" w:rsidR="003A71C0" w:rsidRPr="00585B9B" w:rsidRDefault="003A71C0" w:rsidP="00D84B46">
            <w:pPr>
              <w:rPr>
                <w:b/>
                <w:sz w:val="26"/>
                <w:szCs w:val="26"/>
              </w:rPr>
            </w:pPr>
          </w:p>
        </w:tc>
      </w:tr>
      <w:tr w:rsidR="003A71C0" w14:paraId="6C5A00F0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56062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F7E0D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</w:t>
            </w:r>
            <w:r>
              <w:rPr>
                <w:rFonts w:asciiTheme="minorEastAsia" w:hAnsiTheme="minorEastAsia" w:cstheme="minorEastAsia" w:hint="eastAsia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>єкт надання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3792A" w14:textId="77777777" w:rsidR="003A71C0" w:rsidRDefault="003A71C0" w:rsidP="00D84B46">
            <w:pPr>
              <w:jc w:val="center"/>
              <w:rPr>
                <w:b/>
                <w:sz w:val="26"/>
                <w:szCs w:val="26"/>
              </w:rPr>
            </w:pPr>
            <w:r w:rsidRPr="00431F3E">
              <w:rPr>
                <w:b/>
                <w:sz w:val="26"/>
                <w:szCs w:val="26"/>
              </w:rPr>
              <w:t xml:space="preserve">Відділ містобудування та архітектури </w:t>
            </w:r>
          </w:p>
          <w:p w14:paraId="5D3BFBD3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Козятин, вул.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Героїв Майдану, 24</w:t>
            </w:r>
          </w:p>
          <w:p w14:paraId="6138C280" w14:textId="77777777" w:rsidR="003A71C0" w:rsidRPr="0087157B" w:rsidRDefault="003A71C0" w:rsidP="00D84B46">
            <w:pPr>
              <w:rPr>
                <w:sz w:val="26"/>
                <w:szCs w:val="26"/>
                <w:u w:val="single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>.(04342) 2-00-26</w:t>
            </w:r>
            <w:r w:rsidRPr="0087157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</w:t>
            </w:r>
            <w:r w:rsidRPr="0087157B">
              <w:rPr>
                <w:sz w:val="26"/>
                <w:szCs w:val="26"/>
                <w:lang w:val="ru-RU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87157B">
              <w:rPr>
                <w:sz w:val="26"/>
                <w:szCs w:val="26"/>
                <w:lang w:val="ru-RU"/>
              </w:rPr>
              <w:t>:</w:t>
            </w:r>
            <w:r>
              <w:rPr>
                <w:rFonts w:ascii="Helvetica" w:hAnsi="Helvetica" w:cs="Helvetica"/>
                <w:color w:val="5F6368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3571E1">
              <w:rPr>
                <w:color w:val="4472C4" w:themeColor="accent1"/>
                <w:spacing w:val="3"/>
                <w:sz w:val="26"/>
                <w:szCs w:val="26"/>
                <w:u w:val="single"/>
                <w:shd w:val="clear" w:color="auto" w:fill="FFFFFF"/>
              </w:rPr>
              <w:t>uma@komr.gov.ua</w:t>
            </w:r>
          </w:p>
          <w:p w14:paraId="598A88DB" w14:textId="77777777" w:rsidR="003A71C0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понеділок-четвер - 08:00-17:15, обідня перерва-13:00-14:00 </w:t>
            </w:r>
          </w:p>
          <w:p w14:paraId="32B12A07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rFonts w:ascii="Calibri" w:hAnsi="Calibri" w:cs="Calibri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>ятниця - 08:00-15:00, без обідньої перерви</w:t>
            </w:r>
          </w:p>
          <w:p w14:paraId="51A61AAB" w14:textId="77777777" w:rsidR="003A71C0" w:rsidRPr="00352AEF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Вихідні дні: субота, неділя</w:t>
            </w:r>
          </w:p>
        </w:tc>
      </w:tr>
      <w:tr w:rsidR="003A71C0" w14:paraId="255859B1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2E9D4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408F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Місце подання документів та отримання результату послуги</w:t>
            </w:r>
          </w:p>
          <w:p w14:paraId="53867FEB" w14:textId="77777777" w:rsidR="003A71C0" w:rsidRDefault="003A71C0" w:rsidP="00D84B46">
            <w:pPr>
              <w:rPr>
                <w:sz w:val="26"/>
                <w:szCs w:val="26"/>
              </w:rPr>
            </w:pP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64FA2" w14:textId="77777777" w:rsidR="003A71C0" w:rsidRPr="00340DDC" w:rsidRDefault="003A71C0" w:rsidP="00D84B46">
            <w:pPr>
              <w:jc w:val="center"/>
              <w:rPr>
                <w:b/>
                <w:sz w:val="26"/>
                <w:szCs w:val="26"/>
              </w:rPr>
            </w:pPr>
            <w:r w:rsidRPr="00340DDC">
              <w:rPr>
                <w:b/>
                <w:sz w:val="26"/>
                <w:szCs w:val="26"/>
              </w:rPr>
              <w:t>Управління «Центр надання адміністративних послуг у м.</w:t>
            </w:r>
            <w:r w:rsidRPr="00340DDC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40DDC">
              <w:rPr>
                <w:b/>
                <w:sz w:val="26"/>
                <w:szCs w:val="26"/>
              </w:rPr>
              <w:t>Козятині»</w:t>
            </w:r>
          </w:p>
          <w:p w14:paraId="4389DDF5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Козятин, вул.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Незалежності, 57</w:t>
            </w:r>
          </w:p>
          <w:p w14:paraId="1B14CD42" w14:textId="77777777" w:rsidR="003A71C0" w:rsidRPr="00F321ED" w:rsidRDefault="003A71C0" w:rsidP="00D84B46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 xml:space="preserve">.(04342) 2-24-13, </w:t>
            </w:r>
            <w:r>
              <w:rPr>
                <w:sz w:val="26"/>
                <w:szCs w:val="26"/>
                <w:lang w:val="en-US"/>
              </w:rPr>
              <w:t>e</w:t>
            </w:r>
            <w:r w:rsidRPr="00F321ED">
              <w:rPr>
                <w:sz w:val="26"/>
                <w:szCs w:val="26"/>
                <w:lang w:val="ru-RU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F321ED">
              <w:rPr>
                <w:sz w:val="26"/>
                <w:szCs w:val="26"/>
                <w:lang w:val="ru-RU"/>
              </w:rPr>
              <w:t xml:space="preserve">: </w:t>
            </w:r>
            <w:hyperlink r:id="rId11" w:history="1">
              <w:r w:rsidRPr="006242EB">
                <w:rPr>
                  <w:rStyle w:val="a5"/>
                  <w:sz w:val="26"/>
                  <w:szCs w:val="26"/>
                  <w:lang w:val="en-US"/>
                </w:rPr>
                <w:t>cas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@</w:t>
              </w:r>
              <w:r w:rsidRPr="006242EB">
                <w:rPr>
                  <w:rStyle w:val="a5"/>
                  <w:sz w:val="26"/>
                  <w:szCs w:val="26"/>
                  <w:lang w:val="en-US"/>
                </w:rPr>
                <w:t>komr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.</w:t>
              </w:r>
              <w:r w:rsidRPr="006242EB">
                <w:rPr>
                  <w:rStyle w:val="a5"/>
                  <w:sz w:val="26"/>
                  <w:szCs w:val="26"/>
                  <w:lang w:val="en-US"/>
                </w:rPr>
                <w:t>gov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.</w:t>
              </w:r>
              <w:proofErr w:type="spellStart"/>
              <w:r w:rsidRPr="006242EB">
                <w:rPr>
                  <w:rStyle w:val="a5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F321ED">
              <w:rPr>
                <w:sz w:val="26"/>
                <w:szCs w:val="26"/>
                <w:lang w:val="ru-RU"/>
              </w:rPr>
              <w:t xml:space="preserve"> </w:t>
            </w:r>
          </w:p>
          <w:p w14:paraId="08131ADF" w14:textId="77777777" w:rsidR="003A71C0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понеділок-четвер - 08:00-17:00,</w:t>
            </w:r>
          </w:p>
          <w:p w14:paraId="5FFA91D6" w14:textId="77777777" w:rsidR="003A71C0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rFonts w:ascii="Calibri" w:hAnsi="Calibri" w:cs="Calibri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 xml:space="preserve">ятниця - 08:00-15:00, без обідньої перерви. </w:t>
            </w:r>
          </w:p>
          <w:p w14:paraId="2AB99AC1" w14:textId="77777777" w:rsidR="003A71C0" w:rsidRPr="00F321ED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Вихідні дні: субота, неділя</w:t>
            </w:r>
          </w:p>
          <w:p w14:paraId="2D72BA0D" w14:textId="77777777" w:rsidR="003A71C0" w:rsidRDefault="003A71C0" w:rsidP="00D84B46">
            <w:pPr>
              <w:rPr>
                <w:sz w:val="26"/>
                <w:szCs w:val="26"/>
              </w:rPr>
            </w:pPr>
          </w:p>
        </w:tc>
      </w:tr>
      <w:tr w:rsidR="003A71C0" w14:paraId="4986438C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5B464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6390B" w14:textId="77777777" w:rsidR="003A71C0" w:rsidRPr="009863D8" w:rsidRDefault="003A71C0" w:rsidP="00D84B46">
            <w:pPr>
              <w:rPr>
                <w:sz w:val="26"/>
                <w:szCs w:val="26"/>
              </w:rPr>
            </w:pPr>
            <w:r w:rsidRPr="009863D8">
              <w:rPr>
                <w:sz w:val="26"/>
                <w:szCs w:val="26"/>
              </w:rPr>
              <w:t xml:space="preserve">Порядок та спосіб </w:t>
            </w:r>
          </w:p>
          <w:p w14:paraId="7517373B" w14:textId="77777777" w:rsidR="003A71C0" w:rsidRDefault="003A71C0" w:rsidP="00D84B46">
            <w:pPr>
              <w:rPr>
                <w:sz w:val="26"/>
                <w:szCs w:val="26"/>
              </w:rPr>
            </w:pPr>
            <w:r w:rsidRPr="009863D8">
              <w:rPr>
                <w:sz w:val="26"/>
                <w:szCs w:val="26"/>
              </w:rPr>
              <w:t>подання документів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EC347" w14:textId="77777777" w:rsidR="003A71C0" w:rsidRPr="00543C15" w:rsidRDefault="003A71C0" w:rsidP="00D84B4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3C15">
              <w:rPr>
                <w:sz w:val="26"/>
                <w:szCs w:val="26"/>
              </w:rPr>
              <w:t>Через Центр надання адміністративних послуг замовником або через представника за дорученням, особисто або рекомендованим листом з описом вкладення</w:t>
            </w:r>
          </w:p>
        </w:tc>
      </w:tr>
      <w:tr w:rsidR="003A71C0" w14:paraId="610CC4D3" w14:textId="77777777" w:rsidTr="00D84B46">
        <w:tc>
          <w:tcPr>
            <w:tcW w:w="10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A3A03" w14:textId="77777777" w:rsidR="003A71C0" w:rsidRDefault="003A71C0" w:rsidP="00D84B46">
            <w:pPr>
              <w:jc w:val="center"/>
              <w:rPr>
                <w:b/>
                <w:sz w:val="26"/>
                <w:szCs w:val="26"/>
              </w:rPr>
            </w:pPr>
          </w:p>
          <w:p w14:paraId="54F04AFF" w14:textId="77777777" w:rsidR="003A71C0" w:rsidRDefault="003A71C0" w:rsidP="00D84B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Нормативні акти, якими регламентується надання адміністративної послуги</w:t>
            </w:r>
          </w:p>
          <w:p w14:paraId="217A0489" w14:textId="77777777" w:rsidR="003A71C0" w:rsidRPr="00340DDC" w:rsidRDefault="003A71C0" w:rsidP="00D84B4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71C0" w14:paraId="5A840467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B050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3C8D9" w14:textId="77777777" w:rsidR="003A71C0" w:rsidRPr="00CF0D30" w:rsidRDefault="003A71C0" w:rsidP="00D84B46">
            <w:pPr>
              <w:jc w:val="both"/>
              <w:rPr>
                <w:sz w:val="26"/>
                <w:szCs w:val="26"/>
              </w:rPr>
            </w:pPr>
            <w:r w:rsidRPr="00CF0D30">
              <w:rPr>
                <w:sz w:val="26"/>
                <w:szCs w:val="26"/>
              </w:rPr>
              <w:t>Закони України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D1A3A" w14:textId="77777777" w:rsidR="003A71C0" w:rsidRPr="00C70AF7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70AF7">
              <w:rPr>
                <w:sz w:val="26"/>
                <w:szCs w:val="26"/>
              </w:rPr>
              <w:t>Закон України «Про регулювання містобудівної діяльності» (зі змінами)</w:t>
            </w:r>
          </w:p>
        </w:tc>
      </w:tr>
      <w:tr w:rsidR="003A71C0" w14:paraId="214BA8D2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9BB63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681E2" w14:textId="77777777" w:rsidR="003A71C0" w:rsidRPr="007663C4" w:rsidRDefault="003A71C0" w:rsidP="00D84B46">
            <w:pPr>
              <w:jc w:val="both"/>
              <w:rPr>
                <w:sz w:val="26"/>
                <w:szCs w:val="26"/>
              </w:rPr>
            </w:pPr>
            <w:r w:rsidRPr="007663C4">
              <w:rPr>
                <w:sz w:val="26"/>
                <w:szCs w:val="26"/>
              </w:rPr>
              <w:t>Акти Кабінету Міністрів України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1886D" w14:textId="77777777" w:rsidR="003A71C0" w:rsidRPr="00BE2A2C" w:rsidRDefault="003A71C0" w:rsidP="00D84B46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F81E96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3A71C0" w14:paraId="60BF0E9C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575A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C1A71" w14:textId="77777777" w:rsidR="003A71C0" w:rsidRPr="007663C4" w:rsidRDefault="003A71C0" w:rsidP="00D84B46">
            <w:pPr>
              <w:jc w:val="both"/>
              <w:rPr>
                <w:sz w:val="26"/>
                <w:szCs w:val="26"/>
              </w:rPr>
            </w:pPr>
            <w:r w:rsidRPr="007663C4">
              <w:rPr>
                <w:sz w:val="26"/>
                <w:szCs w:val="26"/>
              </w:rPr>
              <w:t>Акти центральних органів виконавчої влади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F5FE8" w14:textId="77777777" w:rsidR="003A71C0" w:rsidRPr="007E69B6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9B6">
              <w:rPr>
                <w:sz w:val="26"/>
                <w:szCs w:val="26"/>
              </w:rPr>
              <w:t>Наказ Міністерства регіонального розвитку,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провадження підприємницької діяльності» (у редакції наказу Міністерства розвитку громад та територій від 23 листопада 2020 року № 284)</w:t>
            </w:r>
          </w:p>
        </w:tc>
      </w:tr>
      <w:tr w:rsidR="003A71C0" w14:paraId="38E205DE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073E1" w14:textId="77777777" w:rsidR="003A71C0" w:rsidRPr="00F73C73" w:rsidRDefault="003A71C0" w:rsidP="00D84B4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A4638" w14:textId="77777777" w:rsidR="003A71C0" w:rsidRPr="00F73C73" w:rsidRDefault="003A71C0" w:rsidP="00D84B4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4B720" w14:textId="77777777" w:rsidR="003A71C0" w:rsidRPr="00FC3303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71C0" w14:paraId="4D5608DB" w14:textId="77777777" w:rsidTr="00D84B46">
        <w:tc>
          <w:tcPr>
            <w:tcW w:w="10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7D4D0" w14:textId="77777777" w:rsidR="003A71C0" w:rsidRDefault="003A71C0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117C0E20" w14:textId="77777777" w:rsidR="003A71C0" w:rsidRDefault="003A71C0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Умови отримання адміністративної послуги</w:t>
            </w:r>
          </w:p>
          <w:p w14:paraId="5F369DF1" w14:textId="77777777" w:rsidR="003A71C0" w:rsidRPr="00585B9B" w:rsidRDefault="003A71C0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71C0" w14:paraId="26BE4C08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9F62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56D08" w14:textId="77777777" w:rsidR="003A71C0" w:rsidRPr="00C40A4E" w:rsidRDefault="003A71C0" w:rsidP="00D84B46">
            <w:pPr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4C49F" w14:textId="77777777" w:rsidR="003A71C0" w:rsidRPr="00C40A4E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 xml:space="preserve">Заява у довільній формі для переоформлення паспорта прив'язки тимчасової споруди для провадження підприємницької діяльності на ім’я начальника відділу містобудування та архітектури Козятинської міської ради з додатками: </w:t>
            </w:r>
          </w:p>
          <w:p w14:paraId="6937ACD9" w14:textId="77777777" w:rsidR="003A71C0" w:rsidRPr="00C40A4E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 xml:space="preserve">- Документ, що засвідчує набуття права власності на тимчасову споруду; </w:t>
            </w:r>
          </w:p>
          <w:p w14:paraId="17EEFDAB" w14:textId="77777777" w:rsidR="003A71C0" w:rsidRPr="00C40A4E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 xml:space="preserve">- Копія листа-висновку уповноваженого органу щодо можливості переоформлення паспорту прив'язки тимчасової споруди; </w:t>
            </w:r>
          </w:p>
          <w:p w14:paraId="46863C26" w14:textId="77777777" w:rsidR="003A71C0" w:rsidRPr="00C40A4E" w:rsidRDefault="003A71C0" w:rsidP="00D84B4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>- Примірник паспорту прив'язки тимчасової споруди, що підлягає переоформленню.</w:t>
            </w:r>
          </w:p>
        </w:tc>
      </w:tr>
      <w:tr w:rsidR="003A71C0" w14:paraId="01B8960C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79AA8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1160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Платність (безоплатність) надання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84A8B" w14:textId="77777777" w:rsidR="003A71C0" w:rsidRPr="00C40A4E" w:rsidRDefault="003A71C0" w:rsidP="00D84B46">
            <w:pPr>
              <w:rPr>
                <w:sz w:val="26"/>
                <w:szCs w:val="26"/>
              </w:rPr>
            </w:pPr>
          </w:p>
          <w:p w14:paraId="12C098F4" w14:textId="77777777" w:rsidR="003A71C0" w:rsidRPr="00C40A4E" w:rsidRDefault="003A71C0" w:rsidP="00D84B46">
            <w:pPr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>безоплатність</w:t>
            </w:r>
          </w:p>
        </w:tc>
      </w:tr>
      <w:tr w:rsidR="003A71C0" w14:paraId="1D774329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EFD3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D449A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9559" w14:textId="77777777" w:rsidR="003A71C0" w:rsidRPr="00C40A4E" w:rsidRDefault="003A71C0" w:rsidP="00D84B46">
            <w:pPr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>Місячний строк</w:t>
            </w:r>
          </w:p>
        </w:tc>
      </w:tr>
      <w:tr w:rsidR="003A71C0" w14:paraId="4067C28D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84ED8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56ADD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19B8B" w14:textId="77777777" w:rsidR="003A71C0" w:rsidRPr="00C40A4E" w:rsidRDefault="003A71C0" w:rsidP="00D84B46">
            <w:pPr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 xml:space="preserve">Підставою для відмови у видачі переоформленого паспорта прив’язки тимчасової споруди (ТС) для провадження підприємницької діяльності є: </w:t>
            </w:r>
          </w:p>
          <w:p w14:paraId="3468F5B2" w14:textId="77777777" w:rsidR="003A71C0" w:rsidRPr="00C40A4E" w:rsidRDefault="003A71C0" w:rsidP="00D84B46">
            <w:pPr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 xml:space="preserve">- подання неповного пакета документів; </w:t>
            </w:r>
          </w:p>
          <w:p w14:paraId="39A66B1B" w14:textId="77777777" w:rsidR="003A71C0" w:rsidRPr="00C40A4E" w:rsidRDefault="003A71C0" w:rsidP="00D84B46">
            <w:pPr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>- подання недостовірних відомостей.</w:t>
            </w:r>
          </w:p>
        </w:tc>
      </w:tr>
      <w:tr w:rsidR="003A71C0" w14:paraId="335315E4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F6998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EC45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EFD2B" w14:textId="77777777" w:rsidR="003A71C0" w:rsidRPr="00C40A4E" w:rsidRDefault="003A71C0" w:rsidP="00D84B46">
            <w:pPr>
              <w:jc w:val="both"/>
              <w:rPr>
                <w:bCs/>
                <w:sz w:val="26"/>
                <w:szCs w:val="26"/>
                <w:lang w:val="ru-RU"/>
              </w:rPr>
            </w:pPr>
            <w:r w:rsidRPr="00C40A4E">
              <w:rPr>
                <w:sz w:val="26"/>
                <w:szCs w:val="26"/>
              </w:rPr>
              <w:t>Переоформлений паспорт прив'язки тимчасової споруди.</w:t>
            </w:r>
          </w:p>
        </w:tc>
      </w:tr>
      <w:tr w:rsidR="003A71C0" w14:paraId="4AC65E7C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B994F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51822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Спосіб отримання відповіді (результату)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B9F2D" w14:textId="77777777" w:rsidR="003A71C0" w:rsidRPr="00C40A4E" w:rsidRDefault="003A71C0" w:rsidP="00D84B46">
            <w:pPr>
              <w:jc w:val="both"/>
              <w:rPr>
                <w:sz w:val="26"/>
                <w:szCs w:val="26"/>
              </w:rPr>
            </w:pPr>
            <w:r w:rsidRPr="00C40A4E">
              <w:rPr>
                <w:sz w:val="26"/>
                <w:szCs w:val="26"/>
              </w:rPr>
              <w:t xml:space="preserve">Через Центр надання адміністративних послуг </w:t>
            </w:r>
          </w:p>
        </w:tc>
      </w:tr>
    </w:tbl>
    <w:p w14:paraId="37238C6B" w14:textId="77777777" w:rsidR="003A71C0" w:rsidRDefault="003A71C0" w:rsidP="003A71C0">
      <w:pPr>
        <w:rPr>
          <w:lang w:val="ru-RU"/>
        </w:rPr>
      </w:pPr>
    </w:p>
    <w:p w14:paraId="69CEC8C0" w14:textId="77777777" w:rsidR="003A71C0" w:rsidRDefault="003A71C0" w:rsidP="003A71C0"/>
    <w:p w14:paraId="3CF84C76" w14:textId="77777777" w:rsidR="003A71C0" w:rsidRDefault="003A71C0" w:rsidP="003A71C0"/>
    <w:tbl>
      <w:tblPr>
        <w:tblStyle w:val="a6"/>
        <w:tblW w:w="10413" w:type="dxa"/>
        <w:tblInd w:w="-856" w:type="dxa"/>
        <w:tblLook w:val="04A0" w:firstRow="1" w:lastRow="0" w:firstColumn="1" w:lastColumn="0" w:noHBand="0" w:noVBand="1"/>
      </w:tblPr>
      <w:tblGrid>
        <w:gridCol w:w="700"/>
        <w:gridCol w:w="3019"/>
        <w:gridCol w:w="418"/>
        <w:gridCol w:w="6276"/>
      </w:tblGrid>
      <w:tr w:rsidR="003A71C0" w14:paraId="38A162A5" w14:textId="77777777" w:rsidTr="00D84B46">
        <w:tc>
          <w:tcPr>
            <w:tcW w:w="37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42503" w14:textId="77777777" w:rsidR="003A71C0" w:rsidRDefault="003A71C0" w:rsidP="00D84B46">
            <w:pPr>
              <w:rPr>
                <w:szCs w:val="28"/>
              </w:rPr>
            </w:pPr>
          </w:p>
          <w:p w14:paraId="518CD2E8" w14:textId="77777777" w:rsidR="003A71C0" w:rsidRDefault="003A71C0" w:rsidP="00D84B46">
            <w:pPr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490D922" wp14:editId="73E6D679">
                  <wp:extent cx="1609725" cy="1895475"/>
                  <wp:effectExtent l="19050" t="0" r="9525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0298" t="37881" r="58220" b="35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40100" w14:textId="77777777" w:rsidR="003A71C0" w:rsidRDefault="003A71C0" w:rsidP="00D84B46">
            <w:pPr>
              <w:rPr>
                <w:szCs w:val="28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713FF" w14:textId="77777777" w:rsidR="003A71C0" w:rsidRDefault="003A71C0" w:rsidP="00D84B46">
            <w:pPr>
              <w:rPr>
                <w:sz w:val="40"/>
                <w:szCs w:val="40"/>
              </w:rPr>
            </w:pPr>
          </w:p>
          <w:p w14:paraId="1F3703EB" w14:textId="77777777" w:rsidR="003A71C0" w:rsidRDefault="003A71C0" w:rsidP="00D84B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КОЗЯТИНСЬКА МІСЬКА РАДА</w:t>
            </w:r>
          </w:p>
          <w:p w14:paraId="1C9DFF87" w14:textId="77777777" w:rsidR="003A71C0" w:rsidRDefault="003A71C0" w:rsidP="00D84B4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ВИКОНАВЧИЙ КОМІТЕТ</w:t>
            </w:r>
          </w:p>
          <w:p w14:paraId="74609783" w14:textId="77777777" w:rsidR="003A71C0" w:rsidRDefault="003A71C0" w:rsidP="00D84B46">
            <w:pPr>
              <w:rPr>
                <w:szCs w:val="28"/>
              </w:rPr>
            </w:pPr>
          </w:p>
        </w:tc>
      </w:tr>
      <w:tr w:rsidR="003A71C0" w14:paraId="19540955" w14:textId="77777777" w:rsidTr="00D84B46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216B4" w14:textId="77777777" w:rsidR="003A71C0" w:rsidRDefault="003A71C0" w:rsidP="00D84B46">
            <w:pPr>
              <w:rPr>
                <w:szCs w:val="28"/>
              </w:rPr>
            </w:pPr>
          </w:p>
        </w:tc>
        <w:tc>
          <w:tcPr>
            <w:tcW w:w="6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DCB29" w14:textId="77777777" w:rsidR="003A71C0" w:rsidRDefault="003A71C0" w:rsidP="00D84B46">
            <w:pPr>
              <w:jc w:val="center"/>
              <w:rPr>
                <w:b/>
                <w:sz w:val="18"/>
                <w:szCs w:val="18"/>
              </w:rPr>
            </w:pPr>
          </w:p>
          <w:p w14:paraId="57A7C094" w14:textId="77777777" w:rsidR="003A71C0" w:rsidRPr="00B61972" w:rsidRDefault="003A71C0" w:rsidP="00D84B46">
            <w:pPr>
              <w:jc w:val="center"/>
              <w:rPr>
                <w:b/>
                <w:i/>
                <w:iCs/>
                <w:sz w:val="36"/>
                <w:szCs w:val="36"/>
              </w:rPr>
            </w:pPr>
            <w:r w:rsidRPr="00B61972">
              <w:rPr>
                <w:b/>
                <w:i/>
                <w:iCs/>
                <w:sz w:val="36"/>
                <w:szCs w:val="36"/>
              </w:rPr>
              <w:t>Інформаційна картка</w:t>
            </w:r>
          </w:p>
          <w:p w14:paraId="5993E20E" w14:textId="77777777" w:rsidR="003A71C0" w:rsidRPr="006306BB" w:rsidRDefault="003A71C0" w:rsidP="00D84B4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Cs w:val="28"/>
              </w:rPr>
              <w:t xml:space="preserve"> </w:t>
            </w:r>
            <w:r w:rsidRPr="006306BB">
              <w:rPr>
                <w:sz w:val="26"/>
                <w:szCs w:val="26"/>
              </w:rPr>
              <w:t xml:space="preserve">    </w:t>
            </w:r>
            <w:r w:rsidRPr="006306BB">
              <w:rPr>
                <w:sz w:val="26"/>
                <w:szCs w:val="26"/>
                <w:u w:val="single"/>
              </w:rPr>
              <w:t>Анулювання дії паспорта прив’язки тимчасової споруди (ТС) для провадження підприємницької діяльності</w:t>
            </w:r>
          </w:p>
        </w:tc>
      </w:tr>
      <w:tr w:rsidR="003A71C0" w14:paraId="1A6F61B9" w14:textId="77777777" w:rsidTr="00D84B46">
        <w:tc>
          <w:tcPr>
            <w:tcW w:w="1041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6B7FA" w14:textId="77777777" w:rsidR="003A71C0" w:rsidRDefault="003A71C0" w:rsidP="00D84B46">
            <w:pPr>
              <w:rPr>
                <w:b/>
                <w:sz w:val="26"/>
                <w:szCs w:val="26"/>
              </w:rPr>
            </w:pPr>
          </w:p>
          <w:tbl>
            <w:tblPr>
              <w:tblW w:w="10197" w:type="dxa"/>
              <w:tblLook w:val="04A0" w:firstRow="1" w:lastRow="0" w:firstColumn="1" w:lastColumn="0" w:noHBand="0" w:noVBand="1"/>
            </w:tblPr>
            <w:tblGrid>
              <w:gridCol w:w="5098"/>
              <w:gridCol w:w="5099"/>
            </w:tblGrid>
            <w:tr w:rsidR="00F30CEB" w:rsidRPr="006306BB" w14:paraId="16ACEB94" w14:textId="77777777" w:rsidTr="00D84B46">
              <w:tc>
                <w:tcPr>
                  <w:tcW w:w="509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629F61F" w14:textId="77777777" w:rsidR="00F30CEB" w:rsidRPr="00461C92" w:rsidRDefault="00F30CEB" w:rsidP="00F30CEB">
                  <w:pPr>
                    <w:spacing w:line="240" w:lineRule="auto"/>
                    <w:ind w:right="198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ПОГОДЖЕНО:</w:t>
                  </w:r>
                </w:p>
                <w:p w14:paraId="12D3B5FE" w14:textId="77777777" w:rsidR="00F30CEB" w:rsidRPr="00461C92" w:rsidRDefault="00F30CEB" w:rsidP="00F30CEB">
                  <w:pPr>
                    <w:spacing w:line="240" w:lineRule="auto"/>
                    <w:ind w:right="198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Начальник відділу</w:t>
                  </w:r>
                </w:p>
                <w:p w14:paraId="5EF983A0" w14:textId="77777777" w:rsidR="00F30CEB" w:rsidRPr="00461C92" w:rsidRDefault="00F30CEB" w:rsidP="00F30CEB">
                  <w:pPr>
                    <w:spacing w:line="240" w:lineRule="auto"/>
                    <w:ind w:right="198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містобудування та архітектури</w:t>
                  </w:r>
                </w:p>
                <w:p w14:paraId="253B6D5D" w14:textId="77777777" w:rsidR="00F30CEB" w:rsidRPr="00461C92" w:rsidRDefault="00F30CEB" w:rsidP="00F30CEB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«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26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 xml:space="preserve">» 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03.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2026 р. №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101</w:t>
                  </w:r>
                </w:p>
                <w:p w14:paraId="73DF5343" w14:textId="77777777" w:rsidR="00F30CEB" w:rsidRPr="00461C92" w:rsidRDefault="00F30CEB" w:rsidP="00F30CEB">
                  <w:pPr>
                    <w:jc w:val="both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 xml:space="preserve"> ( підпис )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Дмитро ЗАІЧКО</w:t>
                  </w:r>
                </w:p>
                <w:p w14:paraId="3661F39D" w14:textId="598A204F" w:rsidR="00F30CEB" w:rsidRPr="006306BB" w:rsidRDefault="00F30CEB" w:rsidP="00F30CEB">
                  <w:pPr>
                    <w:spacing w:line="256" w:lineRule="auto"/>
                    <w:jc w:val="both"/>
                    <w:rPr>
                      <w:bCs/>
                      <w:iCs/>
                      <w:sz w:val="26"/>
                      <w:szCs w:val="26"/>
                      <w:lang w:val="en-US"/>
                    </w:rPr>
                  </w:pPr>
                  <w:r w:rsidRPr="00976E56">
                    <w:rPr>
                      <w:bCs/>
                      <w:iCs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509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45DCF07" w14:textId="77777777" w:rsidR="00F30CEB" w:rsidRPr="00461C92" w:rsidRDefault="00F30CEB" w:rsidP="00F30CEB">
                  <w:pPr>
                    <w:spacing w:line="240" w:lineRule="auto"/>
                    <w:ind w:right="191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ЗАТВЕРДЖЕНО:</w:t>
                  </w:r>
                </w:p>
                <w:p w14:paraId="5DDC2691" w14:textId="77777777" w:rsidR="00F30CEB" w:rsidRPr="00461C92" w:rsidRDefault="00F30CEB" w:rsidP="00F30CEB">
                  <w:pPr>
                    <w:spacing w:line="240" w:lineRule="auto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 xml:space="preserve">Рішенням виконавчого комітету </w:t>
                  </w:r>
                </w:p>
                <w:p w14:paraId="61C07F83" w14:textId="77777777" w:rsidR="00F30CEB" w:rsidRPr="00461C92" w:rsidRDefault="00F30CEB" w:rsidP="00F30CEB">
                  <w:pPr>
                    <w:spacing w:line="240" w:lineRule="auto"/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Козятинської міської ради</w:t>
                  </w:r>
                </w:p>
                <w:p w14:paraId="30E8A194" w14:textId="77777777" w:rsidR="00F30CEB" w:rsidRPr="00461C92" w:rsidRDefault="00F30CEB" w:rsidP="00F30CEB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від «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26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 xml:space="preserve">» 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03.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2026 р. №</w:t>
                  </w:r>
                  <w:r>
                    <w:rPr>
                      <w:bCs/>
                      <w:iCs/>
                      <w:sz w:val="24"/>
                      <w:szCs w:val="24"/>
                    </w:rPr>
                    <w:t xml:space="preserve"> 101</w:t>
                  </w:r>
                </w:p>
                <w:p w14:paraId="678B6E33" w14:textId="77777777" w:rsidR="00F30CEB" w:rsidRPr="00461C92" w:rsidRDefault="00F30CEB" w:rsidP="00F30CEB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461C92">
                    <w:rPr>
                      <w:bCs/>
                      <w:iCs/>
                      <w:sz w:val="24"/>
                      <w:szCs w:val="24"/>
                    </w:rPr>
                    <w:t>Секретар ради</w:t>
                  </w:r>
                </w:p>
                <w:p w14:paraId="3D704251" w14:textId="6B0F86A6" w:rsidR="00F30CEB" w:rsidRPr="006306BB" w:rsidRDefault="00F30CEB" w:rsidP="00F30CEB">
                  <w:pPr>
                    <w:spacing w:line="256" w:lineRule="auto"/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 xml:space="preserve"> (підпис) </w:t>
                  </w:r>
                  <w:r w:rsidRPr="00461C92">
                    <w:rPr>
                      <w:bCs/>
                      <w:iCs/>
                      <w:sz w:val="24"/>
                      <w:szCs w:val="24"/>
                    </w:rPr>
                    <w:t>Ірина РЕПАЛО</w:t>
                  </w:r>
                </w:p>
              </w:tc>
            </w:tr>
            <w:tr w:rsidR="003A71C0" w:rsidRPr="006306BB" w14:paraId="6346504C" w14:textId="77777777" w:rsidTr="00D84B46">
              <w:tc>
                <w:tcPr>
                  <w:tcW w:w="10197" w:type="dxa"/>
                  <w:gridSpan w:val="2"/>
                  <w:tcBorders>
                    <w:top w:val="single" w:sz="4" w:space="0" w:color="auto"/>
                  </w:tcBorders>
                </w:tcPr>
                <w:p w14:paraId="02D6518E" w14:textId="77777777" w:rsidR="003A71C0" w:rsidRDefault="003A71C0" w:rsidP="00D84B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85B9B">
                    <w:rPr>
                      <w:b/>
                      <w:sz w:val="26"/>
                      <w:szCs w:val="26"/>
                    </w:rPr>
                    <w:lastRenderedPageBreak/>
                    <w:t>Інформація про суб'єкта надання адміністративної послуги</w:t>
                  </w:r>
                </w:p>
                <w:p w14:paraId="73035E51" w14:textId="77777777" w:rsidR="003A71C0" w:rsidRPr="006306BB" w:rsidRDefault="003A71C0" w:rsidP="00D84B46">
                  <w:pPr>
                    <w:spacing w:line="240" w:lineRule="auto"/>
                    <w:ind w:right="191"/>
                    <w:rPr>
                      <w:bCs/>
                      <w:iCs/>
                      <w:sz w:val="26"/>
                      <w:szCs w:val="26"/>
                    </w:rPr>
                  </w:pPr>
                </w:p>
              </w:tc>
            </w:tr>
          </w:tbl>
          <w:p w14:paraId="1B8362BB" w14:textId="77777777" w:rsidR="003A71C0" w:rsidRPr="00585B9B" w:rsidRDefault="003A71C0" w:rsidP="00D84B46">
            <w:pPr>
              <w:rPr>
                <w:b/>
                <w:sz w:val="26"/>
                <w:szCs w:val="26"/>
              </w:rPr>
            </w:pPr>
          </w:p>
        </w:tc>
      </w:tr>
      <w:tr w:rsidR="003A71C0" w14:paraId="75155E94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4BC1E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1906E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</w:t>
            </w:r>
            <w:r>
              <w:rPr>
                <w:rFonts w:asciiTheme="minorEastAsia" w:hAnsiTheme="minorEastAsia" w:cstheme="minorEastAsia" w:hint="eastAsia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>єкт надання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BB60" w14:textId="77777777" w:rsidR="003A71C0" w:rsidRDefault="003A71C0" w:rsidP="00D84B46">
            <w:pPr>
              <w:jc w:val="center"/>
              <w:rPr>
                <w:b/>
                <w:sz w:val="26"/>
                <w:szCs w:val="26"/>
              </w:rPr>
            </w:pPr>
            <w:r w:rsidRPr="00431F3E">
              <w:rPr>
                <w:b/>
                <w:sz w:val="26"/>
                <w:szCs w:val="26"/>
              </w:rPr>
              <w:t xml:space="preserve">Відділ містобудування та архітектури </w:t>
            </w:r>
          </w:p>
          <w:p w14:paraId="6B6755E5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Козятин, вул.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Героїв майдану, 24</w:t>
            </w:r>
          </w:p>
          <w:p w14:paraId="7657347D" w14:textId="77777777" w:rsidR="003A71C0" w:rsidRPr="0087157B" w:rsidRDefault="003A71C0" w:rsidP="00D84B46">
            <w:pPr>
              <w:rPr>
                <w:sz w:val="26"/>
                <w:szCs w:val="26"/>
                <w:u w:val="single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>.(04342) 2-00-26</w:t>
            </w:r>
            <w:r w:rsidRPr="0087157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</w:t>
            </w:r>
            <w:r w:rsidRPr="0087157B">
              <w:rPr>
                <w:sz w:val="26"/>
                <w:szCs w:val="26"/>
                <w:lang w:val="ru-RU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87157B">
              <w:rPr>
                <w:sz w:val="26"/>
                <w:szCs w:val="26"/>
                <w:lang w:val="ru-RU"/>
              </w:rPr>
              <w:t>:</w:t>
            </w:r>
            <w:r>
              <w:rPr>
                <w:rFonts w:ascii="Helvetica" w:hAnsi="Helvetica" w:cs="Helvetica"/>
                <w:color w:val="5F6368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3571E1">
              <w:rPr>
                <w:color w:val="4472C4" w:themeColor="accent1"/>
                <w:spacing w:val="3"/>
                <w:sz w:val="26"/>
                <w:szCs w:val="26"/>
                <w:u w:val="single"/>
                <w:shd w:val="clear" w:color="auto" w:fill="FFFFFF"/>
              </w:rPr>
              <w:t>uma@komr.gov.ua</w:t>
            </w:r>
          </w:p>
          <w:p w14:paraId="0A859AD2" w14:textId="77777777" w:rsidR="003A71C0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понеділок-четвер - 08:00-17:15, обідня перерва-13:00-14:00 </w:t>
            </w:r>
          </w:p>
          <w:p w14:paraId="4291240F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rFonts w:ascii="Calibri" w:hAnsi="Calibri" w:cs="Calibri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>ятниця - 08:00-15:00, без обідньої перерви</w:t>
            </w:r>
          </w:p>
          <w:p w14:paraId="55212F03" w14:textId="77777777" w:rsidR="003A71C0" w:rsidRPr="00352AEF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Вихідні дні: субота, неділя</w:t>
            </w:r>
          </w:p>
        </w:tc>
      </w:tr>
      <w:tr w:rsidR="003A71C0" w14:paraId="52BD7832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A4176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E22B7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Місце подання документів та отримання результату послуги</w:t>
            </w:r>
          </w:p>
          <w:p w14:paraId="50566799" w14:textId="77777777" w:rsidR="003A71C0" w:rsidRDefault="003A71C0" w:rsidP="00D84B46">
            <w:pPr>
              <w:rPr>
                <w:sz w:val="26"/>
                <w:szCs w:val="26"/>
              </w:rPr>
            </w:pP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3D5E" w14:textId="77777777" w:rsidR="003A71C0" w:rsidRPr="00340DDC" w:rsidRDefault="003A71C0" w:rsidP="00D84B46">
            <w:pPr>
              <w:jc w:val="center"/>
              <w:rPr>
                <w:b/>
                <w:sz w:val="26"/>
                <w:szCs w:val="26"/>
              </w:rPr>
            </w:pPr>
            <w:r w:rsidRPr="00340DDC">
              <w:rPr>
                <w:b/>
                <w:sz w:val="26"/>
                <w:szCs w:val="26"/>
              </w:rPr>
              <w:t>Управління «Центр надання адміністративних послуг у м.</w:t>
            </w:r>
            <w:r w:rsidRPr="00340DDC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40DDC">
              <w:rPr>
                <w:b/>
                <w:sz w:val="26"/>
                <w:szCs w:val="26"/>
              </w:rPr>
              <w:t>Козятині»</w:t>
            </w:r>
          </w:p>
          <w:p w14:paraId="7F2BEF06" w14:textId="77777777" w:rsidR="003A71C0" w:rsidRDefault="003A71C0" w:rsidP="00D84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Козятин, вул.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Незалежності, 57</w:t>
            </w:r>
          </w:p>
          <w:p w14:paraId="537DBC01" w14:textId="77777777" w:rsidR="003A71C0" w:rsidRPr="00F321ED" w:rsidRDefault="003A71C0" w:rsidP="00D84B46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 xml:space="preserve">.(04342) 2-24-13, </w:t>
            </w:r>
            <w:r>
              <w:rPr>
                <w:sz w:val="26"/>
                <w:szCs w:val="26"/>
                <w:lang w:val="en-US"/>
              </w:rPr>
              <w:t>e</w:t>
            </w:r>
            <w:r w:rsidRPr="00F321ED">
              <w:rPr>
                <w:sz w:val="26"/>
                <w:szCs w:val="26"/>
                <w:lang w:val="ru-RU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F321ED">
              <w:rPr>
                <w:sz w:val="26"/>
                <w:szCs w:val="26"/>
                <w:lang w:val="ru-RU"/>
              </w:rPr>
              <w:t xml:space="preserve">: </w:t>
            </w:r>
            <w:hyperlink r:id="rId12" w:history="1">
              <w:r w:rsidRPr="006242EB">
                <w:rPr>
                  <w:rStyle w:val="a5"/>
                  <w:sz w:val="26"/>
                  <w:szCs w:val="26"/>
                  <w:lang w:val="en-US"/>
                </w:rPr>
                <w:t>cas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@</w:t>
              </w:r>
              <w:r w:rsidRPr="006242EB">
                <w:rPr>
                  <w:rStyle w:val="a5"/>
                  <w:sz w:val="26"/>
                  <w:szCs w:val="26"/>
                  <w:lang w:val="en-US"/>
                </w:rPr>
                <w:t>komr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.</w:t>
              </w:r>
              <w:r w:rsidRPr="006242EB">
                <w:rPr>
                  <w:rStyle w:val="a5"/>
                  <w:sz w:val="26"/>
                  <w:szCs w:val="26"/>
                  <w:lang w:val="en-US"/>
                </w:rPr>
                <w:t>gov</w:t>
              </w:r>
              <w:r w:rsidRPr="00F321ED">
                <w:rPr>
                  <w:rStyle w:val="a5"/>
                  <w:sz w:val="26"/>
                  <w:szCs w:val="26"/>
                  <w:lang w:val="ru-RU"/>
                </w:rPr>
                <w:t>.</w:t>
              </w:r>
              <w:proofErr w:type="spellStart"/>
              <w:r w:rsidRPr="006242EB">
                <w:rPr>
                  <w:rStyle w:val="a5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F321ED">
              <w:rPr>
                <w:sz w:val="26"/>
                <w:szCs w:val="26"/>
                <w:lang w:val="ru-RU"/>
              </w:rPr>
              <w:t xml:space="preserve"> </w:t>
            </w:r>
          </w:p>
          <w:p w14:paraId="19A251E6" w14:textId="77777777" w:rsidR="003A71C0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понеділок-четвер - 08:00-17:00,</w:t>
            </w:r>
          </w:p>
          <w:p w14:paraId="032CAEBD" w14:textId="77777777" w:rsidR="003A71C0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rFonts w:ascii="Calibri" w:hAnsi="Calibri" w:cs="Calibri"/>
                <w:sz w:val="26"/>
                <w:szCs w:val="26"/>
              </w:rPr>
              <w:t>'</w:t>
            </w:r>
            <w:r>
              <w:rPr>
                <w:sz w:val="26"/>
                <w:szCs w:val="26"/>
              </w:rPr>
              <w:t xml:space="preserve">ятниця - 08:00-15:00, без обідньої перерви. </w:t>
            </w:r>
          </w:p>
          <w:p w14:paraId="64383564" w14:textId="77777777" w:rsidR="003A71C0" w:rsidRPr="00F321ED" w:rsidRDefault="003A71C0" w:rsidP="00D84B4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Вихідні дні: субота, неділя</w:t>
            </w:r>
          </w:p>
          <w:p w14:paraId="5B652807" w14:textId="77777777" w:rsidR="003A71C0" w:rsidRDefault="003A71C0" w:rsidP="00D84B46">
            <w:pPr>
              <w:rPr>
                <w:sz w:val="26"/>
                <w:szCs w:val="26"/>
              </w:rPr>
            </w:pPr>
          </w:p>
        </w:tc>
      </w:tr>
      <w:tr w:rsidR="003A71C0" w14:paraId="08BB5A7B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90655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C17F" w14:textId="77777777" w:rsidR="003A71C0" w:rsidRPr="009863D8" w:rsidRDefault="003A71C0" w:rsidP="00D84B46">
            <w:pPr>
              <w:rPr>
                <w:sz w:val="26"/>
                <w:szCs w:val="26"/>
              </w:rPr>
            </w:pPr>
            <w:r w:rsidRPr="009863D8">
              <w:rPr>
                <w:sz w:val="26"/>
                <w:szCs w:val="26"/>
              </w:rPr>
              <w:t xml:space="preserve">Порядок та спосіб </w:t>
            </w:r>
          </w:p>
          <w:p w14:paraId="34EFFE14" w14:textId="77777777" w:rsidR="003A71C0" w:rsidRDefault="003A71C0" w:rsidP="00D84B46">
            <w:pPr>
              <w:rPr>
                <w:sz w:val="26"/>
                <w:szCs w:val="26"/>
              </w:rPr>
            </w:pPr>
            <w:r w:rsidRPr="009863D8">
              <w:rPr>
                <w:sz w:val="26"/>
                <w:szCs w:val="26"/>
              </w:rPr>
              <w:t>подання документів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3100B" w14:textId="77777777" w:rsidR="003A71C0" w:rsidRPr="00C44614" w:rsidRDefault="003A71C0" w:rsidP="00D84B46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44614">
              <w:rPr>
                <w:sz w:val="26"/>
                <w:szCs w:val="26"/>
              </w:rPr>
              <w:t>Через Центр надання адміністративних послуг замовником або через представника за дорученням, особисто або рекомендованим листом з описом вкладення.</w:t>
            </w:r>
          </w:p>
        </w:tc>
      </w:tr>
      <w:tr w:rsidR="003A71C0" w14:paraId="44A35D02" w14:textId="77777777" w:rsidTr="00D84B46">
        <w:tc>
          <w:tcPr>
            <w:tcW w:w="10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AC421" w14:textId="77777777" w:rsidR="003A71C0" w:rsidRDefault="003A71C0" w:rsidP="00D84B46">
            <w:pPr>
              <w:jc w:val="center"/>
              <w:rPr>
                <w:b/>
                <w:sz w:val="26"/>
                <w:szCs w:val="26"/>
              </w:rPr>
            </w:pPr>
          </w:p>
          <w:p w14:paraId="6492D63D" w14:textId="77777777" w:rsidR="003A71C0" w:rsidRDefault="003A71C0" w:rsidP="00D84B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Нормативні акти, якими регламентується надання адміністративної послуги</w:t>
            </w:r>
          </w:p>
          <w:p w14:paraId="7031E176" w14:textId="77777777" w:rsidR="003A71C0" w:rsidRPr="00340DDC" w:rsidRDefault="003A71C0" w:rsidP="00D84B4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A71C0" w14:paraId="77CA4EA1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FA5B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84CB9" w14:textId="77777777" w:rsidR="003A71C0" w:rsidRPr="00CF0D30" w:rsidRDefault="003A71C0" w:rsidP="00D84B46">
            <w:pPr>
              <w:jc w:val="both"/>
              <w:rPr>
                <w:sz w:val="26"/>
                <w:szCs w:val="26"/>
              </w:rPr>
            </w:pPr>
            <w:r w:rsidRPr="00CF0D30">
              <w:rPr>
                <w:sz w:val="26"/>
                <w:szCs w:val="26"/>
              </w:rPr>
              <w:t>Закони України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42FB" w14:textId="77777777" w:rsidR="003A71C0" w:rsidRPr="00C44614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Закон України «Про регулювання містобудівної діяльності» (зі змінами)</w:t>
            </w:r>
          </w:p>
        </w:tc>
      </w:tr>
      <w:tr w:rsidR="003A71C0" w14:paraId="1FB8421F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76037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2DCD9" w14:textId="77777777" w:rsidR="003A71C0" w:rsidRPr="007663C4" w:rsidRDefault="003A71C0" w:rsidP="00D84B46">
            <w:pPr>
              <w:jc w:val="both"/>
              <w:rPr>
                <w:sz w:val="26"/>
                <w:szCs w:val="26"/>
              </w:rPr>
            </w:pPr>
            <w:r w:rsidRPr="007663C4">
              <w:rPr>
                <w:sz w:val="26"/>
                <w:szCs w:val="26"/>
              </w:rPr>
              <w:t>Акти Кабінету Міністрів України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F3384" w14:textId="77777777" w:rsidR="003A71C0" w:rsidRPr="00C44614" w:rsidRDefault="003A71C0" w:rsidP="00D84B46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-</w:t>
            </w:r>
          </w:p>
        </w:tc>
      </w:tr>
      <w:tr w:rsidR="003A71C0" w14:paraId="65568404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D59B4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7424E" w14:textId="77777777" w:rsidR="003A71C0" w:rsidRPr="007663C4" w:rsidRDefault="003A71C0" w:rsidP="00D84B46">
            <w:pPr>
              <w:jc w:val="both"/>
              <w:rPr>
                <w:sz w:val="26"/>
                <w:szCs w:val="26"/>
              </w:rPr>
            </w:pPr>
            <w:r w:rsidRPr="007663C4">
              <w:rPr>
                <w:sz w:val="26"/>
                <w:szCs w:val="26"/>
              </w:rPr>
              <w:t>Акти центральних органів виконавчої влади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7842D" w14:textId="77777777" w:rsidR="003A71C0" w:rsidRPr="00C44614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Наказ Міністерства регіонального розвитку,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провадження підприємницької діяльності» (у редакції наказу Міністерства розвитку громад та територій від 23 листопада 2020 року № 284)</w:t>
            </w:r>
          </w:p>
        </w:tc>
      </w:tr>
      <w:tr w:rsidR="003A71C0" w14:paraId="79E85EA9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38D35" w14:textId="77777777" w:rsidR="003A71C0" w:rsidRPr="00F73C73" w:rsidRDefault="003A71C0" w:rsidP="00D84B46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CF87A" w14:textId="77777777" w:rsidR="003A71C0" w:rsidRPr="00F73C73" w:rsidRDefault="003A71C0" w:rsidP="00D84B4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5526F" w14:textId="77777777" w:rsidR="003A71C0" w:rsidRPr="00C44614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A71C0" w14:paraId="4B2A008A" w14:textId="77777777" w:rsidTr="00D84B46">
        <w:tc>
          <w:tcPr>
            <w:tcW w:w="10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480A3" w14:textId="77777777" w:rsidR="003A71C0" w:rsidRDefault="003A71C0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1047E82D" w14:textId="77777777" w:rsidR="003A71C0" w:rsidRDefault="003A71C0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Умови отримання адміністративної послуги</w:t>
            </w:r>
          </w:p>
          <w:p w14:paraId="31A2BC99" w14:textId="77777777" w:rsidR="003A71C0" w:rsidRPr="00585B9B" w:rsidRDefault="003A71C0" w:rsidP="00D84B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A71C0" w14:paraId="34516392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38880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84C38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1099E" w14:textId="77777777" w:rsidR="003A71C0" w:rsidRPr="00C44614" w:rsidRDefault="003A71C0" w:rsidP="00D84B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 xml:space="preserve">Заява у довільній формі для анулювання дії паспорта прив'язки тимчасової споруди для провадження підприємницької діяльності на ім’я начальника </w:t>
            </w:r>
            <w:r>
              <w:rPr>
                <w:sz w:val="26"/>
                <w:szCs w:val="26"/>
              </w:rPr>
              <w:t>в</w:t>
            </w:r>
            <w:r w:rsidRPr="00C44614">
              <w:rPr>
                <w:sz w:val="26"/>
                <w:szCs w:val="26"/>
              </w:rPr>
              <w:t xml:space="preserve">ідділу містобудування та архітектури Козятинської міської ради з додатками: </w:t>
            </w:r>
          </w:p>
          <w:p w14:paraId="28AA9CE2" w14:textId="77777777" w:rsidR="003A71C0" w:rsidRPr="00C44614" w:rsidRDefault="003A71C0" w:rsidP="00D84B4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- Існуючий паспорт прив'язки (оригінал)</w:t>
            </w:r>
          </w:p>
        </w:tc>
      </w:tr>
      <w:tr w:rsidR="003A71C0" w14:paraId="7D4245BD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59482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F091C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Платність (безоплатність) надання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D2E64" w14:textId="77777777" w:rsidR="003A71C0" w:rsidRPr="00C44614" w:rsidRDefault="003A71C0" w:rsidP="00D84B46">
            <w:pPr>
              <w:rPr>
                <w:sz w:val="26"/>
                <w:szCs w:val="26"/>
              </w:rPr>
            </w:pPr>
          </w:p>
          <w:p w14:paraId="5BB9AD82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Безоплатність</w:t>
            </w:r>
          </w:p>
        </w:tc>
      </w:tr>
      <w:tr w:rsidR="003A71C0" w14:paraId="719E4DD4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A6AFA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FAD2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129D2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Місячний строк</w:t>
            </w:r>
          </w:p>
        </w:tc>
      </w:tr>
      <w:tr w:rsidR="003A71C0" w14:paraId="756680A3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CB779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787BB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EE48F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 xml:space="preserve">Підставою для відмови у видачі Паспорта прив’язки тимчасової споруди (ТС) для провадження підприємницької діяльності є: </w:t>
            </w:r>
          </w:p>
          <w:p w14:paraId="5DF2EA56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- подання неповного пакета документів;</w:t>
            </w:r>
          </w:p>
          <w:p w14:paraId="4B14BB69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 xml:space="preserve"> - подання недостовірних відомостей.</w:t>
            </w:r>
          </w:p>
        </w:tc>
      </w:tr>
      <w:tr w:rsidR="003A71C0" w14:paraId="759A58E6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1D0B7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10513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C88D6" w14:textId="77777777" w:rsidR="003A71C0" w:rsidRPr="00C44614" w:rsidRDefault="003A71C0" w:rsidP="00D84B46">
            <w:pPr>
              <w:jc w:val="both"/>
              <w:rPr>
                <w:bCs/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Анулювання дії паспорта прив’язки тимчасової споруди (ТС) для провадження підприємницької діяльності.</w:t>
            </w:r>
          </w:p>
        </w:tc>
      </w:tr>
      <w:tr w:rsidR="003A71C0" w14:paraId="34F5A36F" w14:textId="77777777" w:rsidTr="00D84B4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1639E" w14:textId="77777777" w:rsidR="003A71C0" w:rsidRDefault="003A71C0" w:rsidP="00D84B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78C2C" w14:textId="77777777" w:rsidR="003A71C0" w:rsidRPr="00C44614" w:rsidRDefault="003A71C0" w:rsidP="00D84B46">
            <w:pPr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>Спосіб отримання відповіді (результату)</w:t>
            </w:r>
          </w:p>
        </w:tc>
        <w:tc>
          <w:tcPr>
            <w:tcW w:w="6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963C6" w14:textId="77777777" w:rsidR="003A71C0" w:rsidRPr="00C44614" w:rsidRDefault="003A71C0" w:rsidP="00D84B46">
            <w:pPr>
              <w:jc w:val="both"/>
              <w:rPr>
                <w:sz w:val="26"/>
                <w:szCs w:val="26"/>
              </w:rPr>
            </w:pPr>
            <w:r w:rsidRPr="00C44614">
              <w:rPr>
                <w:sz w:val="26"/>
                <w:szCs w:val="26"/>
              </w:rPr>
              <w:t xml:space="preserve">Через Центр надання адміністративних послуг </w:t>
            </w:r>
          </w:p>
        </w:tc>
      </w:tr>
    </w:tbl>
    <w:p w14:paraId="4E8BA095" w14:textId="77777777" w:rsidR="003A71C0" w:rsidRDefault="003A71C0" w:rsidP="003A71C0">
      <w:pPr>
        <w:rPr>
          <w:lang w:val="ru-RU"/>
        </w:rPr>
      </w:pPr>
    </w:p>
    <w:p w14:paraId="5D9C4400" w14:textId="77777777" w:rsidR="003A71C0" w:rsidRDefault="003A71C0" w:rsidP="003A71C0"/>
    <w:tbl>
      <w:tblPr>
        <w:tblW w:w="10197" w:type="dxa"/>
        <w:tblLook w:val="04A0" w:firstRow="1" w:lastRow="0" w:firstColumn="1" w:lastColumn="0" w:noHBand="0" w:noVBand="1"/>
      </w:tblPr>
      <w:tblGrid>
        <w:gridCol w:w="5098"/>
        <w:gridCol w:w="5099"/>
      </w:tblGrid>
      <w:tr w:rsidR="003A71C0" w:rsidRPr="006C11E0" w14:paraId="5C2C5E5B" w14:textId="77777777" w:rsidTr="00D84B46">
        <w:tc>
          <w:tcPr>
            <w:tcW w:w="3399" w:type="dxa"/>
          </w:tcPr>
          <w:p w14:paraId="7EEA8F82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ПОГОДЖЕНО:</w:t>
            </w:r>
          </w:p>
          <w:p w14:paraId="0790673D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Начальник відділу</w:t>
            </w:r>
          </w:p>
          <w:p w14:paraId="49D5501F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містобудування та архітектури</w:t>
            </w:r>
          </w:p>
          <w:p w14:paraId="176FA19C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461C92">
              <w:rPr>
                <w:bCs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3097AA2D" w14:textId="77777777" w:rsidR="00F30CEB" w:rsidRPr="00461C92" w:rsidRDefault="00F30CEB" w:rsidP="00F30CEB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( підпис ) </w:t>
            </w:r>
            <w:r w:rsidRPr="00461C92">
              <w:rPr>
                <w:bCs/>
                <w:iCs/>
                <w:sz w:val="24"/>
                <w:szCs w:val="24"/>
              </w:rPr>
              <w:t>Дмитро ЗАІЧКО</w:t>
            </w:r>
          </w:p>
          <w:p w14:paraId="036C6CCA" w14:textId="45684548" w:rsidR="003A71C0" w:rsidRPr="006C11E0" w:rsidRDefault="00F30CEB" w:rsidP="00F30CEB">
            <w:pPr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76E56">
              <w:rPr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3399" w:type="dxa"/>
            <w:hideMark/>
          </w:tcPr>
          <w:p w14:paraId="2A6F55AE" w14:textId="77777777" w:rsidR="00F30CEB" w:rsidRPr="00461C92" w:rsidRDefault="00F30CEB" w:rsidP="00F30CEB">
            <w:pPr>
              <w:spacing w:line="240" w:lineRule="auto"/>
              <w:ind w:right="191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ЗАТВЕРДЖЕНО:</w:t>
            </w:r>
          </w:p>
          <w:p w14:paraId="0C36AF2F" w14:textId="77777777" w:rsidR="00F30CEB" w:rsidRPr="00461C92" w:rsidRDefault="00F30CEB" w:rsidP="00F30CEB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 xml:space="preserve">Рішенням виконавчого комітету </w:t>
            </w:r>
          </w:p>
          <w:p w14:paraId="28EB4FAE" w14:textId="77777777" w:rsidR="00F30CEB" w:rsidRPr="00461C92" w:rsidRDefault="00F30CEB" w:rsidP="00F30CEB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Козятинської міської ради</w:t>
            </w:r>
          </w:p>
          <w:p w14:paraId="665C8320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від 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061F5651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Секретар ради</w:t>
            </w:r>
          </w:p>
          <w:p w14:paraId="6C7B95BD" w14:textId="7B3F2648" w:rsidR="003A71C0" w:rsidRPr="006C11E0" w:rsidRDefault="00F30CEB" w:rsidP="00F30C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(підпис) </w:t>
            </w:r>
            <w:r w:rsidRPr="00461C92">
              <w:rPr>
                <w:bCs/>
                <w:iCs/>
                <w:sz w:val="24"/>
                <w:szCs w:val="24"/>
              </w:rPr>
              <w:t>Ірина РЕПАЛО</w:t>
            </w:r>
          </w:p>
        </w:tc>
      </w:tr>
    </w:tbl>
    <w:p w14:paraId="2D2CBC13" w14:textId="77777777" w:rsidR="003A71C0" w:rsidRPr="00BE31AA" w:rsidRDefault="003A71C0" w:rsidP="003A71C0">
      <w:pPr>
        <w:pStyle w:val="11title"/>
        <w:spacing w:before="60" w:beforeAutospacing="0" w:after="60" w:afterAutospacing="0"/>
      </w:pPr>
    </w:p>
    <w:p w14:paraId="2837F7C6" w14:textId="77777777" w:rsidR="003A71C0" w:rsidRPr="0094696C" w:rsidRDefault="003A71C0" w:rsidP="003A71C0">
      <w:pPr>
        <w:pStyle w:val="11title"/>
        <w:spacing w:before="60" w:beforeAutospacing="0" w:after="60" w:afterAutospacing="0"/>
        <w:ind w:firstLine="567"/>
        <w:jc w:val="center"/>
        <w:rPr>
          <w:lang w:val="uk-UA"/>
        </w:rPr>
      </w:pPr>
      <w:r w:rsidRPr="0094696C">
        <w:t>ТЕХНОЛОГІЧНА КАРТКА</w:t>
      </w:r>
    </w:p>
    <w:p w14:paraId="06293CBA" w14:textId="77777777" w:rsidR="003A71C0" w:rsidRPr="006E089F" w:rsidRDefault="00F30CEB" w:rsidP="003A71C0">
      <w:pPr>
        <w:pStyle w:val="2"/>
        <w:shd w:val="clear" w:color="auto" w:fill="FFFFFF"/>
        <w:spacing w:before="0" w:line="280" w:lineRule="atLeast"/>
        <w:jc w:val="center"/>
        <w:rPr>
          <w:b w:val="0"/>
          <w:bCs w:val="0"/>
          <w:color w:val="595959"/>
          <w:u w:val="single"/>
        </w:rPr>
      </w:pPr>
      <w:hyperlink r:id="rId13" w:history="1">
        <w:r w:rsidR="003A71C0" w:rsidRPr="006E089F">
          <w:rPr>
            <w:rStyle w:val="a5"/>
            <w:color w:val="000000"/>
          </w:rPr>
          <w:t>Переоформлення паспорта прив’язки тимчасової споруди для провадження підприємницької діяльності</w:t>
        </w:r>
      </w:hyperlink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268"/>
        <w:gridCol w:w="972"/>
        <w:gridCol w:w="20"/>
        <w:gridCol w:w="2142"/>
      </w:tblGrid>
      <w:tr w:rsidR="003A71C0" w:rsidRPr="00DA032C" w14:paraId="52A96B38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5E38" w14:textId="77777777" w:rsidR="003A71C0" w:rsidRPr="00DA032C" w:rsidRDefault="003A71C0" w:rsidP="00D84B4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DA032C">
              <w:rPr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DA032C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275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 xml:space="preserve">Етапи </w:t>
            </w:r>
          </w:p>
          <w:p w14:paraId="1BDB7C93" w14:textId="77777777" w:rsidR="003A71C0" w:rsidRPr="00DA032C" w:rsidRDefault="003A71C0" w:rsidP="00D84B4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479" w14:textId="77777777" w:rsidR="003A71C0" w:rsidRPr="00DA032C" w:rsidRDefault="003A71C0" w:rsidP="00D84B4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Посадова особа, структурний підрозділ, відповідальні за етапи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454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Дія</w:t>
            </w:r>
          </w:p>
          <w:p w14:paraId="79BF3358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(В, У, П, З)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A617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 xml:space="preserve">Строки виконання етапів </w:t>
            </w:r>
          </w:p>
          <w:p w14:paraId="20ED8238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(робочих днів)</w:t>
            </w:r>
          </w:p>
        </w:tc>
      </w:tr>
      <w:tr w:rsidR="003A71C0" w:rsidRPr="0094696C" w14:paraId="15B18402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2B1F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DB0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1970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B4E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594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5</w:t>
            </w:r>
          </w:p>
        </w:tc>
      </w:tr>
      <w:tr w:rsidR="003A71C0" w:rsidRPr="0094696C" w14:paraId="765BC69A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EC4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1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8E53" w14:textId="77777777" w:rsidR="003A71C0" w:rsidRPr="00286E5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Прийом у суб’єкта звернення заяви та пакету документів для переоформлення паспорту прив’язки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048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D5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7FF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я</w:t>
            </w:r>
          </w:p>
        </w:tc>
      </w:tr>
      <w:tr w:rsidR="003A71C0" w:rsidRPr="0094696C" w14:paraId="04DDF45D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166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7ED8" w14:textId="77777777" w:rsidR="003A71C0" w:rsidRPr="00286E5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Передача заяви та пакету документів суб’єкта звернення до відділу містобудування та архітектури Козятинської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7AC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3E35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04F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</w:t>
            </w:r>
            <w:r w:rsidRPr="006163A9">
              <w:rPr>
                <w:bCs/>
                <w:sz w:val="24"/>
                <w:szCs w:val="24"/>
              </w:rPr>
              <w:t xml:space="preserve">  дн</w:t>
            </w:r>
            <w:r>
              <w:rPr>
                <w:bCs/>
                <w:sz w:val="24"/>
                <w:szCs w:val="24"/>
              </w:rPr>
              <w:t>я</w:t>
            </w:r>
          </w:p>
        </w:tc>
      </w:tr>
      <w:tr w:rsidR="003A71C0" w:rsidRPr="0094696C" w14:paraId="54C9841F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4935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3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63A7" w14:textId="77777777" w:rsidR="003A71C0" w:rsidRPr="00286E5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Надходження заяви та пакету документів, їх реєстрація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B8A3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86E50">
              <w:rPr>
                <w:bCs/>
                <w:sz w:val="24"/>
                <w:szCs w:val="24"/>
              </w:rPr>
              <w:t xml:space="preserve">Працівник відділу містобудування та архітектури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D2D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FA450FE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  <w:p w14:paraId="6DC3EDA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081D1AE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F55ACCB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481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2</w:t>
            </w:r>
            <w:r w:rsidRPr="006163A9">
              <w:rPr>
                <w:bCs/>
                <w:sz w:val="24"/>
                <w:szCs w:val="24"/>
              </w:rPr>
              <w:t xml:space="preserve"> д</w:t>
            </w:r>
            <w:r>
              <w:rPr>
                <w:bCs/>
                <w:sz w:val="24"/>
                <w:szCs w:val="24"/>
              </w:rPr>
              <w:t>нів</w:t>
            </w:r>
          </w:p>
        </w:tc>
      </w:tr>
      <w:tr w:rsidR="003A71C0" w:rsidRPr="0094696C" w14:paraId="01C0F3B2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6B75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4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4B4F" w14:textId="77777777" w:rsidR="003A71C0" w:rsidRPr="00286E50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Розгляд документів, прийняття рішення про переоформлення паспорта прив’язки або відмови у його переоформленні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D71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86E50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66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ED4A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5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ів</w:t>
            </w:r>
          </w:p>
        </w:tc>
      </w:tr>
      <w:tr w:rsidR="003A71C0" w:rsidRPr="0094696C" w14:paraId="31A6360B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5E6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2846" w14:textId="77777777" w:rsidR="003A71C0" w:rsidRPr="00286E5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Підготовка документів на підпис по переоформленню паспорта прив’язки або відмови у його переоформленні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F9B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86E50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FA0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715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5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ів</w:t>
            </w:r>
          </w:p>
        </w:tc>
      </w:tr>
      <w:tr w:rsidR="003A71C0" w:rsidRPr="0094696C" w14:paraId="111F99B7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0FBF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4BB" w14:textId="77777777" w:rsidR="003A71C0" w:rsidRPr="00286E5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Розгляд справи по переоформленню паспорта прив’язки або відмови у його переоформленні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474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86E50"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AA9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9B09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11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ів</w:t>
            </w:r>
          </w:p>
        </w:tc>
      </w:tr>
      <w:tr w:rsidR="003A71C0" w:rsidRPr="0094696C" w14:paraId="4CB1EDA2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B51C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C6A" w14:textId="77777777" w:rsidR="003A71C0" w:rsidRPr="00286E5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Підписання та реєстрація переоформленого паспорта прив’язки або відмови у його переоформленні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5604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86E50"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CCA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C74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Протягом 3 днів</w:t>
            </w:r>
          </w:p>
        </w:tc>
      </w:tr>
      <w:tr w:rsidR="003A71C0" w:rsidRPr="0094696C" w14:paraId="5480FC65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47B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FA59" w14:textId="77777777" w:rsidR="003A71C0" w:rsidRPr="00286E5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Передача переоформленого паспорта прив’язки або відмови у його переоформленні в Центр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161A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86E50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141" w14:textId="77777777" w:rsidR="003A71C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456" w14:textId="77777777" w:rsidR="003A71C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</w:t>
            </w:r>
            <w:r w:rsidRPr="006163A9">
              <w:rPr>
                <w:bCs/>
                <w:sz w:val="24"/>
                <w:szCs w:val="24"/>
              </w:rPr>
              <w:t xml:space="preserve">  дн</w:t>
            </w:r>
            <w:r>
              <w:rPr>
                <w:bCs/>
                <w:sz w:val="24"/>
                <w:szCs w:val="24"/>
              </w:rPr>
              <w:t>я</w:t>
            </w:r>
          </w:p>
        </w:tc>
      </w:tr>
      <w:tr w:rsidR="003A71C0" w:rsidRPr="0094696C" w14:paraId="4571FA9F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0C5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CDA" w14:textId="77777777" w:rsidR="003A71C0" w:rsidRPr="00286E50" w:rsidRDefault="003A71C0" w:rsidP="00D84B46">
            <w:pPr>
              <w:spacing w:line="240" w:lineRule="auto"/>
              <w:rPr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Видача суб’єкту звернення результатів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A7A0" w14:textId="77777777" w:rsidR="003A71C0" w:rsidRPr="00286E5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86E50">
              <w:rPr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C90" w14:textId="77777777" w:rsidR="003A71C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852" w14:textId="77777777" w:rsidR="003A71C0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</w:t>
            </w:r>
            <w:r w:rsidRPr="006163A9">
              <w:rPr>
                <w:bCs/>
                <w:sz w:val="24"/>
                <w:szCs w:val="24"/>
              </w:rPr>
              <w:t xml:space="preserve">  дн</w:t>
            </w:r>
            <w:r>
              <w:rPr>
                <w:bCs/>
                <w:sz w:val="24"/>
                <w:szCs w:val="24"/>
              </w:rPr>
              <w:t>я</w:t>
            </w:r>
          </w:p>
        </w:tc>
      </w:tr>
      <w:tr w:rsidR="003A71C0" w:rsidRPr="0094696C" w14:paraId="311E9B61" w14:textId="77777777" w:rsidTr="00D84B46">
        <w:trPr>
          <w:trHeight w:val="643"/>
        </w:trPr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6E84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Загальна кількість днів надання послуги з дня надходження пакета документів до виконавця</w:t>
            </w:r>
          </w:p>
          <w:p w14:paraId="18A4A61B" w14:textId="77777777" w:rsidR="003A71C0" w:rsidRPr="0094696C" w:rsidRDefault="003A71C0" w:rsidP="00D84B46">
            <w:pPr>
              <w:widowControl w:val="0"/>
              <w:shd w:val="clear" w:color="auto" w:fill="FFFFFF"/>
              <w:spacing w:line="240" w:lineRule="auto"/>
              <w:jc w:val="both"/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FB7" w14:textId="77777777" w:rsidR="003A71C0" w:rsidRPr="00250761" w:rsidRDefault="003A71C0" w:rsidP="00D84B46">
            <w:pPr>
              <w:widowControl w:val="0"/>
              <w:shd w:val="clear" w:color="auto" w:fill="FFFFFF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30 календарних</w:t>
            </w:r>
            <w:r w:rsidRPr="00250761">
              <w:rPr>
                <w:b/>
                <w:sz w:val="24"/>
                <w:szCs w:val="24"/>
              </w:rPr>
              <w:t xml:space="preserve"> днів</w:t>
            </w:r>
          </w:p>
        </w:tc>
      </w:tr>
      <w:tr w:rsidR="003A71C0" w:rsidRPr="0094696C" w14:paraId="487B7B38" w14:textId="77777777" w:rsidTr="00D84B46"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14A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Загальна кількість днів передбачена законодавством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97E8" w14:textId="77777777" w:rsidR="003A71C0" w:rsidRPr="0094696C" w:rsidRDefault="003A71C0" w:rsidP="00D84B46">
            <w:pPr>
              <w:widowControl w:val="0"/>
              <w:shd w:val="clear" w:color="auto" w:fill="FFFFFF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30 календарних</w:t>
            </w:r>
            <w:r w:rsidRPr="00250761">
              <w:rPr>
                <w:b/>
                <w:sz w:val="24"/>
                <w:szCs w:val="24"/>
              </w:rPr>
              <w:t xml:space="preserve"> днів</w:t>
            </w:r>
          </w:p>
        </w:tc>
      </w:tr>
      <w:tr w:rsidR="003A71C0" w:rsidRPr="0094696C" w14:paraId="4FD53856" w14:textId="77777777" w:rsidTr="00D84B46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850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Порядок оскарження результату</w:t>
            </w:r>
          </w:p>
          <w:p w14:paraId="70071E26" w14:textId="77777777" w:rsidR="003A71C0" w:rsidRPr="00250761" w:rsidRDefault="003A71C0" w:rsidP="00D84B46">
            <w:pPr>
              <w:spacing w:line="240" w:lineRule="auto"/>
            </w:pPr>
            <w:r w:rsidRPr="00250761">
              <w:rPr>
                <w:b/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6E2" w14:textId="77777777" w:rsidR="003A71C0" w:rsidRPr="00250761" w:rsidRDefault="003A71C0" w:rsidP="00D84B46">
            <w:pPr>
              <w:widowControl w:val="0"/>
              <w:shd w:val="clear" w:color="auto" w:fill="FFFFFF"/>
              <w:spacing w:line="240" w:lineRule="auto"/>
            </w:pPr>
            <w:r w:rsidRPr="00250761">
              <w:rPr>
                <w:b/>
                <w:sz w:val="24"/>
                <w:szCs w:val="24"/>
              </w:rPr>
              <w:t>Через відділ по роботі із зверненнями громадян, протягом 30 днів з моменту доведення результату надання адміністративної послуги до відома замовника послуги.</w:t>
            </w:r>
          </w:p>
        </w:tc>
      </w:tr>
    </w:tbl>
    <w:p w14:paraId="41DF2C16" w14:textId="77777777" w:rsidR="003A71C0" w:rsidRDefault="003A71C0" w:rsidP="003A71C0">
      <w:pPr>
        <w:spacing w:line="240" w:lineRule="auto"/>
        <w:jc w:val="both"/>
        <w:rPr>
          <w:sz w:val="20"/>
        </w:rPr>
      </w:pPr>
    </w:p>
    <w:p w14:paraId="29AB1099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>Умовні позначки: В - виконує;</w:t>
      </w:r>
    </w:p>
    <w:p w14:paraId="22A897CC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У - бере участь;</w:t>
      </w:r>
    </w:p>
    <w:p w14:paraId="38D43B43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 П - погоджує;</w:t>
      </w:r>
    </w:p>
    <w:p w14:paraId="40F23E20" w14:textId="77777777" w:rsidR="003A71C0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 З – затверджує.</w:t>
      </w:r>
    </w:p>
    <w:p w14:paraId="284621BA" w14:textId="77777777" w:rsidR="003A71C0" w:rsidRDefault="003A71C0" w:rsidP="003A71C0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 </w:t>
      </w:r>
    </w:p>
    <w:p w14:paraId="258896B7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</w:p>
    <w:tbl>
      <w:tblPr>
        <w:tblW w:w="10197" w:type="dxa"/>
        <w:tblLook w:val="04A0" w:firstRow="1" w:lastRow="0" w:firstColumn="1" w:lastColumn="0" w:noHBand="0" w:noVBand="1"/>
      </w:tblPr>
      <w:tblGrid>
        <w:gridCol w:w="5098"/>
        <w:gridCol w:w="5099"/>
      </w:tblGrid>
      <w:tr w:rsidR="003A71C0" w:rsidRPr="00601905" w14:paraId="550A9807" w14:textId="77777777" w:rsidTr="00D84B46">
        <w:tc>
          <w:tcPr>
            <w:tcW w:w="3399" w:type="dxa"/>
          </w:tcPr>
          <w:p w14:paraId="4E819C16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ПОГОДЖЕНО:</w:t>
            </w:r>
          </w:p>
          <w:p w14:paraId="5D4DC564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Начальник відділу</w:t>
            </w:r>
          </w:p>
          <w:p w14:paraId="0B9A7F86" w14:textId="77777777" w:rsidR="00F30CEB" w:rsidRPr="00461C92" w:rsidRDefault="00F30CEB" w:rsidP="00F30CEB">
            <w:pPr>
              <w:spacing w:line="240" w:lineRule="auto"/>
              <w:ind w:right="198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містобудування та архітектури</w:t>
            </w:r>
          </w:p>
          <w:p w14:paraId="411AE443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461C92">
              <w:rPr>
                <w:bCs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3FB3BB1A" w14:textId="77777777" w:rsidR="00F30CEB" w:rsidRPr="00461C92" w:rsidRDefault="00F30CEB" w:rsidP="00F30CEB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( підпис ) </w:t>
            </w:r>
            <w:r w:rsidRPr="00461C92">
              <w:rPr>
                <w:bCs/>
                <w:iCs/>
                <w:sz w:val="24"/>
                <w:szCs w:val="24"/>
              </w:rPr>
              <w:t>Дмитро ЗАІЧКО</w:t>
            </w:r>
          </w:p>
          <w:p w14:paraId="63F1B6F8" w14:textId="5C76A415" w:rsidR="003A71C0" w:rsidRPr="00601905" w:rsidRDefault="003A71C0" w:rsidP="00D84B46">
            <w:pPr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bookmarkStart w:id="1" w:name="_GoBack"/>
            <w:bookmarkEnd w:id="1"/>
          </w:p>
        </w:tc>
        <w:tc>
          <w:tcPr>
            <w:tcW w:w="3399" w:type="dxa"/>
            <w:hideMark/>
          </w:tcPr>
          <w:p w14:paraId="37F37808" w14:textId="77777777" w:rsidR="00F30CEB" w:rsidRPr="00461C92" w:rsidRDefault="00F30CEB" w:rsidP="00F30CEB">
            <w:pPr>
              <w:spacing w:line="240" w:lineRule="auto"/>
              <w:ind w:right="191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ЗАТВЕРДЖЕНО:</w:t>
            </w:r>
          </w:p>
          <w:p w14:paraId="12508AE6" w14:textId="77777777" w:rsidR="00F30CEB" w:rsidRPr="00461C92" w:rsidRDefault="00F30CEB" w:rsidP="00F30CEB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 xml:space="preserve">Рішенням виконавчого комітету </w:t>
            </w:r>
          </w:p>
          <w:p w14:paraId="36ED51AD" w14:textId="77777777" w:rsidR="00F30CEB" w:rsidRPr="00461C92" w:rsidRDefault="00F30CEB" w:rsidP="00F30CEB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Козятинської міської ради</w:t>
            </w:r>
          </w:p>
          <w:p w14:paraId="4963358F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від «</w:t>
            </w:r>
            <w:r>
              <w:rPr>
                <w:bCs/>
                <w:iCs/>
                <w:sz w:val="24"/>
                <w:szCs w:val="24"/>
              </w:rPr>
              <w:t xml:space="preserve"> 26 </w:t>
            </w:r>
            <w:r w:rsidRPr="00461C92">
              <w:rPr>
                <w:bCs/>
                <w:iCs/>
                <w:sz w:val="24"/>
                <w:szCs w:val="24"/>
              </w:rPr>
              <w:t xml:space="preserve">» </w:t>
            </w:r>
            <w:r>
              <w:rPr>
                <w:bCs/>
                <w:iCs/>
                <w:sz w:val="24"/>
                <w:szCs w:val="24"/>
              </w:rPr>
              <w:t xml:space="preserve">03. </w:t>
            </w:r>
            <w:r w:rsidRPr="00461C92">
              <w:rPr>
                <w:bCs/>
                <w:iCs/>
                <w:sz w:val="24"/>
                <w:szCs w:val="24"/>
              </w:rPr>
              <w:t>2026 р. №</w:t>
            </w:r>
            <w:r>
              <w:rPr>
                <w:bCs/>
                <w:iCs/>
                <w:sz w:val="24"/>
                <w:szCs w:val="24"/>
              </w:rPr>
              <w:t xml:space="preserve"> 101</w:t>
            </w:r>
          </w:p>
          <w:p w14:paraId="7E0A955F" w14:textId="77777777" w:rsidR="00F30CEB" w:rsidRPr="00461C92" w:rsidRDefault="00F30CEB" w:rsidP="00F30CEB">
            <w:pPr>
              <w:rPr>
                <w:bCs/>
                <w:iCs/>
                <w:sz w:val="24"/>
                <w:szCs w:val="24"/>
              </w:rPr>
            </w:pPr>
            <w:r w:rsidRPr="00461C92">
              <w:rPr>
                <w:bCs/>
                <w:iCs/>
                <w:sz w:val="24"/>
                <w:szCs w:val="24"/>
              </w:rPr>
              <w:t>Секретар ради</w:t>
            </w:r>
          </w:p>
          <w:p w14:paraId="70826286" w14:textId="77116953" w:rsidR="003A71C0" w:rsidRPr="00601905" w:rsidRDefault="00F30CEB" w:rsidP="00F30CE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(підпис) </w:t>
            </w:r>
            <w:r w:rsidRPr="00461C92">
              <w:rPr>
                <w:bCs/>
                <w:iCs/>
                <w:sz w:val="24"/>
                <w:szCs w:val="24"/>
              </w:rPr>
              <w:t>Ірина РЕПАЛО</w:t>
            </w:r>
          </w:p>
        </w:tc>
      </w:tr>
    </w:tbl>
    <w:p w14:paraId="12772D5F" w14:textId="77777777" w:rsidR="003A71C0" w:rsidRPr="00BE31AA" w:rsidRDefault="003A71C0" w:rsidP="003A71C0">
      <w:pPr>
        <w:pStyle w:val="11title"/>
        <w:spacing w:before="60" w:beforeAutospacing="0" w:after="60" w:afterAutospacing="0"/>
      </w:pPr>
    </w:p>
    <w:p w14:paraId="01144D6A" w14:textId="77777777" w:rsidR="003A71C0" w:rsidRPr="0094696C" w:rsidRDefault="003A71C0" w:rsidP="003A71C0">
      <w:pPr>
        <w:pStyle w:val="11title"/>
        <w:spacing w:before="60" w:beforeAutospacing="0" w:after="60" w:afterAutospacing="0"/>
        <w:ind w:firstLine="567"/>
        <w:jc w:val="center"/>
        <w:rPr>
          <w:lang w:val="uk-UA"/>
        </w:rPr>
      </w:pPr>
      <w:r w:rsidRPr="0094696C">
        <w:t>ТЕХНОЛОГІЧНА КАРТКА</w:t>
      </w:r>
    </w:p>
    <w:p w14:paraId="02EA7BF5" w14:textId="77777777" w:rsidR="003A71C0" w:rsidRPr="00601905" w:rsidRDefault="003A71C0" w:rsidP="003A71C0">
      <w:pPr>
        <w:shd w:val="clear" w:color="auto" w:fill="FFFFFF"/>
        <w:spacing w:before="60" w:after="60"/>
        <w:ind w:firstLine="567"/>
        <w:jc w:val="center"/>
        <w:rPr>
          <w:b/>
          <w:bCs/>
          <w:sz w:val="26"/>
          <w:szCs w:val="26"/>
          <w:u w:val="single"/>
        </w:rPr>
      </w:pPr>
      <w:r w:rsidRPr="00601905">
        <w:rPr>
          <w:b/>
          <w:sz w:val="26"/>
          <w:szCs w:val="26"/>
          <w:u w:val="single"/>
        </w:rPr>
        <w:t xml:space="preserve"> </w:t>
      </w:r>
      <w:r w:rsidRPr="00601905">
        <w:rPr>
          <w:b/>
          <w:bCs/>
          <w:sz w:val="26"/>
          <w:szCs w:val="26"/>
          <w:u w:val="single"/>
        </w:rPr>
        <w:t>Анулювання дії паспорта прив’язки тимчасової споруди для провадження підприємницької діяльності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268"/>
        <w:gridCol w:w="972"/>
        <w:gridCol w:w="20"/>
        <w:gridCol w:w="2142"/>
      </w:tblGrid>
      <w:tr w:rsidR="003A71C0" w:rsidRPr="00DA032C" w14:paraId="773F483A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C11" w14:textId="77777777" w:rsidR="003A71C0" w:rsidRPr="00DA032C" w:rsidRDefault="003A71C0" w:rsidP="00D84B4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DA032C">
              <w:rPr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DA032C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D800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 xml:space="preserve">Етапи </w:t>
            </w:r>
          </w:p>
          <w:p w14:paraId="0A2C7835" w14:textId="77777777" w:rsidR="003A71C0" w:rsidRPr="00DA032C" w:rsidRDefault="003A71C0" w:rsidP="00D84B4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A3" w14:textId="77777777" w:rsidR="003A71C0" w:rsidRPr="00DA032C" w:rsidRDefault="003A71C0" w:rsidP="00D84B4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Посадова особа, структурний підрозділ, відповідальні за етапи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192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Дія</w:t>
            </w:r>
          </w:p>
          <w:p w14:paraId="38169E82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(В, У, П, З)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D5A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 xml:space="preserve">Строки виконання етапів </w:t>
            </w:r>
          </w:p>
          <w:p w14:paraId="5EC64483" w14:textId="77777777" w:rsidR="003A71C0" w:rsidRPr="00DA032C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A032C">
              <w:rPr>
                <w:b/>
                <w:sz w:val="24"/>
                <w:szCs w:val="24"/>
              </w:rPr>
              <w:t>(робочих днів)</w:t>
            </w:r>
          </w:p>
        </w:tc>
      </w:tr>
      <w:tr w:rsidR="003A71C0" w:rsidRPr="0094696C" w14:paraId="1E23547C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5D3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EA20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ABBD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A88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813" w14:textId="77777777" w:rsidR="003A71C0" w:rsidRPr="003D1AF7" w:rsidRDefault="003A71C0" w:rsidP="00D84B4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1AF7">
              <w:rPr>
                <w:b/>
                <w:sz w:val="24"/>
                <w:szCs w:val="24"/>
              </w:rPr>
              <w:t>5</w:t>
            </w:r>
          </w:p>
        </w:tc>
      </w:tr>
      <w:tr w:rsidR="003A71C0" w:rsidRPr="0094696C" w14:paraId="4FA58BC9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DBF5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7B7" w14:textId="77777777" w:rsidR="003A71C0" w:rsidRPr="00601905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601905">
              <w:t>Прийом у суб’єкта звернення заяви та документів для анулювання паспорта прив’язки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590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73F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1D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Протягом  1 дня</w:t>
            </w:r>
          </w:p>
        </w:tc>
      </w:tr>
      <w:tr w:rsidR="003A71C0" w:rsidRPr="0094696C" w14:paraId="2510E427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127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48E" w14:textId="77777777" w:rsidR="003A71C0" w:rsidRPr="00601905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601905">
              <w:t>Передача пакету документів суб’єкта звернення до в відділу містобудування та архітектури Козятинської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F0D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4C09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F10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 xml:space="preserve">2 </w:t>
            </w:r>
            <w:r w:rsidRPr="006163A9"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нів</w:t>
            </w:r>
          </w:p>
        </w:tc>
      </w:tr>
      <w:tr w:rsidR="003A71C0" w:rsidRPr="0094696C" w14:paraId="7502DDA5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6FC2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3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12CE" w14:textId="77777777" w:rsidR="003A71C0" w:rsidRPr="00601905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601905">
              <w:t>Надходження заяви та пакету документів, реєстрація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64EB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6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7BD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1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я</w:t>
            </w:r>
          </w:p>
        </w:tc>
      </w:tr>
      <w:tr w:rsidR="003A71C0" w:rsidRPr="0094696C" w14:paraId="002787FE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E793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4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3C7" w14:textId="77777777" w:rsidR="003A71C0" w:rsidRPr="00601905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601905">
              <w:t>Розгляд заяви та пакету документів що додаються до неї та прийняття відповідного рішення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E08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2BE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B0E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3</w:t>
            </w:r>
            <w:r w:rsidRPr="006163A9">
              <w:rPr>
                <w:bCs/>
                <w:sz w:val="24"/>
                <w:szCs w:val="24"/>
              </w:rPr>
              <w:t xml:space="preserve">  днів</w:t>
            </w:r>
          </w:p>
        </w:tc>
      </w:tr>
      <w:tr w:rsidR="003A71C0" w:rsidRPr="0094696C" w14:paraId="23C78F26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113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5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96B" w14:textId="77777777" w:rsidR="003A71C0" w:rsidRPr="00601905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601905">
              <w:t xml:space="preserve">Виготовлення </w:t>
            </w:r>
            <w:proofErr w:type="spellStart"/>
            <w:r w:rsidRPr="00601905">
              <w:t>проєкту</w:t>
            </w:r>
            <w:proofErr w:type="spellEnd"/>
            <w:r w:rsidRPr="00601905">
              <w:t xml:space="preserve"> наказу про анулювання паспорту прив’язки чи відмови у його анулюванні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829C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86D3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BC50BAA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  <w:p w14:paraId="515D6FBE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894B6F3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C3B4378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F78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2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ів</w:t>
            </w:r>
          </w:p>
        </w:tc>
      </w:tr>
      <w:tr w:rsidR="003A71C0" w:rsidRPr="0094696C" w14:paraId="4C2FA5FB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7341" w14:textId="77777777" w:rsidR="003A71C0" w:rsidRPr="003D1AF7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6</w:t>
            </w:r>
            <w:r w:rsidRPr="003D1AF7"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545" w14:textId="77777777" w:rsidR="003A71C0" w:rsidRPr="00601905" w:rsidRDefault="003A71C0" w:rsidP="00D84B46">
            <w:pPr>
              <w:spacing w:line="240" w:lineRule="auto"/>
              <w:rPr>
                <w:bCs/>
                <w:sz w:val="24"/>
                <w:szCs w:val="24"/>
              </w:rPr>
            </w:pPr>
            <w:r w:rsidRPr="00601905">
              <w:t xml:space="preserve">Розгляд </w:t>
            </w:r>
            <w:proofErr w:type="spellStart"/>
            <w:r w:rsidRPr="00601905">
              <w:t>проєкту</w:t>
            </w:r>
            <w:proofErr w:type="spellEnd"/>
            <w:r w:rsidRPr="00601905">
              <w:t xml:space="preserve"> наказу про анулювання паспорту прив’язки чи відмови у його анулюванні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E0C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E01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651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rPr>
                <w:bCs/>
                <w:sz w:val="24"/>
                <w:szCs w:val="24"/>
              </w:rPr>
              <w:t>5</w:t>
            </w:r>
            <w:r w:rsidRPr="006163A9">
              <w:rPr>
                <w:bCs/>
                <w:sz w:val="24"/>
                <w:szCs w:val="24"/>
              </w:rPr>
              <w:t xml:space="preserve"> дн</w:t>
            </w:r>
            <w:r>
              <w:rPr>
                <w:bCs/>
                <w:sz w:val="24"/>
                <w:szCs w:val="24"/>
              </w:rPr>
              <w:t>ів</w:t>
            </w:r>
          </w:p>
        </w:tc>
      </w:tr>
      <w:tr w:rsidR="003A71C0" w:rsidRPr="0094696C" w14:paraId="658BC7F9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EE1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FA2" w14:textId="77777777" w:rsidR="003A71C0" w:rsidRPr="00601905" w:rsidRDefault="003A71C0" w:rsidP="00D84B46">
            <w:pPr>
              <w:spacing w:line="240" w:lineRule="auto"/>
            </w:pPr>
            <w:r w:rsidRPr="00601905">
              <w:t>Підписання наказу про анулювання паспорту прив’язки чи відмови у його анулюванні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0EE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BAFC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295" w14:textId="77777777" w:rsidR="003A71C0" w:rsidRPr="00892547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t>14 днів</w:t>
            </w:r>
          </w:p>
        </w:tc>
      </w:tr>
      <w:tr w:rsidR="003A71C0" w:rsidRPr="0094696C" w14:paraId="1B31AD97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DFD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747" w14:textId="77777777" w:rsidR="003A71C0" w:rsidRPr="00601905" w:rsidRDefault="003A71C0" w:rsidP="00D84B46">
            <w:pPr>
              <w:spacing w:line="240" w:lineRule="auto"/>
            </w:pPr>
            <w:r w:rsidRPr="00601905">
              <w:t>Передача інформації про анулювання паспорту прив’язки чи відмови у його анулюванні до Центру надання адміністративних послуг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BCDC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Працівник відділу містобудування та архітектури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D9A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C8B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t>1</w:t>
            </w:r>
            <w:r w:rsidRPr="006163A9">
              <w:rPr>
                <w:bCs/>
                <w:sz w:val="24"/>
                <w:szCs w:val="24"/>
              </w:rPr>
              <w:t xml:space="preserve"> дня</w:t>
            </w:r>
          </w:p>
        </w:tc>
      </w:tr>
      <w:tr w:rsidR="003A71C0" w:rsidRPr="0094696C" w14:paraId="41938746" w14:textId="77777777" w:rsidTr="00D84B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2E87" w14:textId="77777777" w:rsidR="003A71C0" w:rsidRDefault="003A71C0" w:rsidP="00D84B46">
            <w:pPr>
              <w:spacing w:before="60" w:after="6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9.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E57B" w14:textId="77777777" w:rsidR="003A71C0" w:rsidRPr="00601905" w:rsidRDefault="003A71C0" w:rsidP="00D84B46">
            <w:pPr>
              <w:spacing w:line="240" w:lineRule="auto"/>
            </w:pPr>
            <w:r w:rsidRPr="00601905">
              <w:t>Повідомлення суб’єкту звернення результатів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3DD" w14:textId="77777777" w:rsidR="003A71C0" w:rsidRPr="00601905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01905">
              <w:rPr>
                <w:bCs/>
                <w:sz w:val="24"/>
                <w:szCs w:val="24"/>
              </w:rPr>
              <w:t>Адміністратор управління «ЦНАП»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980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9FF" w14:textId="77777777" w:rsidR="003A71C0" w:rsidRPr="006163A9" w:rsidRDefault="003A71C0" w:rsidP="00D84B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6163A9">
              <w:rPr>
                <w:bCs/>
                <w:sz w:val="24"/>
                <w:szCs w:val="24"/>
              </w:rPr>
              <w:t xml:space="preserve">Протягом  </w:t>
            </w:r>
            <w:r>
              <w:t xml:space="preserve">1 </w:t>
            </w:r>
            <w:r w:rsidRPr="006163A9">
              <w:rPr>
                <w:bCs/>
                <w:sz w:val="24"/>
                <w:szCs w:val="24"/>
              </w:rPr>
              <w:t>дня</w:t>
            </w:r>
          </w:p>
        </w:tc>
      </w:tr>
      <w:tr w:rsidR="003A71C0" w:rsidRPr="0094696C" w14:paraId="7FCC8E27" w14:textId="77777777" w:rsidTr="00D84B46">
        <w:trPr>
          <w:trHeight w:val="643"/>
        </w:trPr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67E3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Загальна кількість днів надання послуги з дня надходження пакета документів до виконавця</w:t>
            </w:r>
          </w:p>
          <w:p w14:paraId="0AD3590B" w14:textId="77777777" w:rsidR="003A71C0" w:rsidRPr="0094696C" w:rsidRDefault="003A71C0" w:rsidP="00D84B46">
            <w:pPr>
              <w:widowControl w:val="0"/>
              <w:shd w:val="clear" w:color="auto" w:fill="FFFFFF"/>
              <w:spacing w:line="240" w:lineRule="auto"/>
              <w:jc w:val="both"/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D9" w14:textId="77777777" w:rsidR="003A71C0" w:rsidRPr="00250761" w:rsidRDefault="003A71C0" w:rsidP="00D84B46">
            <w:pPr>
              <w:widowControl w:val="0"/>
              <w:shd w:val="clear" w:color="auto" w:fill="FFFFFF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30</w:t>
            </w:r>
            <w:r w:rsidRPr="002507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календарних </w:t>
            </w:r>
            <w:r w:rsidRPr="00250761">
              <w:rPr>
                <w:b/>
                <w:sz w:val="24"/>
                <w:szCs w:val="24"/>
              </w:rPr>
              <w:t xml:space="preserve"> днів</w:t>
            </w:r>
          </w:p>
        </w:tc>
      </w:tr>
      <w:tr w:rsidR="003A71C0" w:rsidRPr="0094696C" w14:paraId="11B8BC50" w14:textId="77777777" w:rsidTr="00D84B46"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4B4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Загальна кількість днів передбачена законодавством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505" w14:textId="77777777" w:rsidR="003A71C0" w:rsidRPr="0094696C" w:rsidRDefault="003A71C0" w:rsidP="00D84B46">
            <w:pPr>
              <w:widowControl w:val="0"/>
              <w:shd w:val="clear" w:color="auto" w:fill="FFFFFF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30</w:t>
            </w:r>
            <w:r w:rsidRPr="002507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календарних</w:t>
            </w:r>
            <w:r w:rsidRPr="00250761">
              <w:rPr>
                <w:b/>
                <w:sz w:val="24"/>
                <w:szCs w:val="24"/>
              </w:rPr>
              <w:t xml:space="preserve"> днів</w:t>
            </w:r>
          </w:p>
        </w:tc>
      </w:tr>
      <w:tr w:rsidR="003A71C0" w:rsidRPr="0094696C" w14:paraId="64C3B169" w14:textId="77777777" w:rsidTr="00D84B46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0514" w14:textId="77777777" w:rsidR="003A71C0" w:rsidRPr="00250761" w:rsidRDefault="003A71C0" w:rsidP="00D84B4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50761">
              <w:rPr>
                <w:b/>
                <w:sz w:val="24"/>
                <w:szCs w:val="24"/>
              </w:rPr>
              <w:t>Порядок оскарження результату</w:t>
            </w:r>
          </w:p>
          <w:p w14:paraId="2F58BD10" w14:textId="77777777" w:rsidR="003A71C0" w:rsidRPr="00250761" w:rsidRDefault="003A71C0" w:rsidP="00D84B46">
            <w:pPr>
              <w:spacing w:line="240" w:lineRule="auto"/>
            </w:pPr>
            <w:r w:rsidRPr="00250761">
              <w:rPr>
                <w:b/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EC2" w14:textId="77777777" w:rsidR="003A71C0" w:rsidRPr="00250761" w:rsidRDefault="003A71C0" w:rsidP="00D84B46">
            <w:pPr>
              <w:widowControl w:val="0"/>
              <w:shd w:val="clear" w:color="auto" w:fill="FFFFFF"/>
              <w:spacing w:line="240" w:lineRule="auto"/>
            </w:pPr>
            <w:r w:rsidRPr="00250761">
              <w:rPr>
                <w:b/>
                <w:sz w:val="24"/>
                <w:szCs w:val="24"/>
              </w:rPr>
              <w:t>Через відділ по роботі із зверненнями громадян, протягом 30 днів з моменту доведення результату надання адміністративної послуги до відома замовника послуги.</w:t>
            </w:r>
          </w:p>
        </w:tc>
      </w:tr>
    </w:tbl>
    <w:p w14:paraId="4279E994" w14:textId="77777777" w:rsidR="003A71C0" w:rsidRDefault="003A71C0" w:rsidP="003A71C0">
      <w:pPr>
        <w:spacing w:line="240" w:lineRule="auto"/>
        <w:jc w:val="both"/>
        <w:rPr>
          <w:sz w:val="20"/>
        </w:rPr>
      </w:pPr>
    </w:p>
    <w:p w14:paraId="5A02A3D6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>Умовні позначки: В - виконує;</w:t>
      </w:r>
    </w:p>
    <w:p w14:paraId="3254371D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У - бере участь;</w:t>
      </w:r>
    </w:p>
    <w:p w14:paraId="63D31C5D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 П - погоджує;</w:t>
      </w:r>
    </w:p>
    <w:p w14:paraId="34F40AE8" w14:textId="77777777" w:rsidR="003A71C0" w:rsidRDefault="003A71C0" w:rsidP="003A71C0">
      <w:pPr>
        <w:spacing w:line="240" w:lineRule="auto"/>
        <w:jc w:val="both"/>
        <w:rPr>
          <w:sz w:val="20"/>
        </w:rPr>
      </w:pPr>
      <w:r w:rsidRPr="00E76599">
        <w:rPr>
          <w:sz w:val="20"/>
        </w:rPr>
        <w:t xml:space="preserve">                                З – затверджує.</w:t>
      </w:r>
    </w:p>
    <w:p w14:paraId="11532812" w14:textId="77777777" w:rsidR="003A71C0" w:rsidRDefault="003A71C0" w:rsidP="003A71C0">
      <w:pPr>
        <w:spacing w:line="240" w:lineRule="auto"/>
        <w:jc w:val="both"/>
        <w:rPr>
          <w:sz w:val="20"/>
        </w:rPr>
      </w:pPr>
      <w:r>
        <w:rPr>
          <w:sz w:val="20"/>
        </w:rPr>
        <w:lastRenderedPageBreak/>
        <w:t xml:space="preserve"> </w:t>
      </w:r>
    </w:p>
    <w:p w14:paraId="3E350073" w14:textId="77777777" w:rsidR="003A71C0" w:rsidRPr="00E76599" w:rsidRDefault="003A71C0" w:rsidP="003A71C0">
      <w:pPr>
        <w:spacing w:line="240" w:lineRule="auto"/>
        <w:jc w:val="both"/>
        <w:rPr>
          <w:sz w:val="20"/>
        </w:rPr>
      </w:pPr>
      <w:r>
        <w:t>** Вказані дії проходять одночасно</w:t>
      </w:r>
    </w:p>
    <w:p w14:paraId="4EE9A5F7" w14:textId="77777777" w:rsidR="003A71C0" w:rsidRPr="00DF2C5F" w:rsidRDefault="003A71C0" w:rsidP="003A71C0"/>
    <w:p w14:paraId="31CC5172" w14:textId="77777777" w:rsidR="003A4336" w:rsidRDefault="003A4336" w:rsidP="007D5C55">
      <w:pPr>
        <w:rPr>
          <w:sz w:val="24"/>
          <w:szCs w:val="24"/>
        </w:rPr>
      </w:pPr>
    </w:p>
    <w:p w14:paraId="422A1261" w14:textId="77777777" w:rsidR="007D5C55" w:rsidRDefault="007D5C55" w:rsidP="007D5C55">
      <w:pPr>
        <w:jc w:val="both"/>
        <w:rPr>
          <w:szCs w:val="28"/>
        </w:rPr>
      </w:pPr>
    </w:p>
    <w:p w14:paraId="630FECA0" w14:textId="77777777" w:rsidR="007D5C55" w:rsidRDefault="007D5C55" w:rsidP="007D5C55"/>
    <w:p w14:paraId="20E2C539" w14:textId="77777777" w:rsidR="008B00D0" w:rsidRDefault="008B00D0"/>
    <w:sectPr w:rsidR="008B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E0ADF"/>
    <w:multiLevelType w:val="hybridMultilevel"/>
    <w:tmpl w:val="A084928E"/>
    <w:lvl w:ilvl="0" w:tplc="307A3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F0489F"/>
    <w:multiLevelType w:val="hybridMultilevel"/>
    <w:tmpl w:val="6C5EE8E0"/>
    <w:lvl w:ilvl="0" w:tplc="DBD89E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0B"/>
    <w:rsid w:val="001A005D"/>
    <w:rsid w:val="001C057B"/>
    <w:rsid w:val="001D46CF"/>
    <w:rsid w:val="00234275"/>
    <w:rsid w:val="002A35CF"/>
    <w:rsid w:val="002D0D2F"/>
    <w:rsid w:val="00305F62"/>
    <w:rsid w:val="00316D32"/>
    <w:rsid w:val="00357226"/>
    <w:rsid w:val="003A4336"/>
    <w:rsid w:val="003A71C0"/>
    <w:rsid w:val="00550275"/>
    <w:rsid w:val="00583BC4"/>
    <w:rsid w:val="005F5313"/>
    <w:rsid w:val="006278A9"/>
    <w:rsid w:val="006C1F63"/>
    <w:rsid w:val="00770D25"/>
    <w:rsid w:val="00770F62"/>
    <w:rsid w:val="00785D33"/>
    <w:rsid w:val="007A1E12"/>
    <w:rsid w:val="007D5C55"/>
    <w:rsid w:val="00807F31"/>
    <w:rsid w:val="00876BFE"/>
    <w:rsid w:val="008B00D0"/>
    <w:rsid w:val="00940BC5"/>
    <w:rsid w:val="00A01FC0"/>
    <w:rsid w:val="00B4560B"/>
    <w:rsid w:val="00BB0BA5"/>
    <w:rsid w:val="00D324AE"/>
    <w:rsid w:val="00F30CEB"/>
    <w:rsid w:val="00F51DC1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F91F"/>
  <w15:chartTrackingRefBased/>
  <w15:docId w15:val="{007C635F-1AC0-4671-8935-74A47823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1">
    <w:name w:val="heading 1"/>
    <w:basedOn w:val="a"/>
    <w:next w:val="a"/>
    <w:link w:val="10"/>
    <w:uiPriority w:val="9"/>
    <w:qFormat/>
    <w:rsid w:val="003A71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278A9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C55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7D5C5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FontStyle22">
    <w:name w:val="Font Style22"/>
    <w:rsid w:val="00583BC4"/>
    <w:rPr>
      <w:rFonts w:ascii="Times New Roman" w:hAnsi="Times New Roman" w:cs="Times New Roman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278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6278A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D6B2E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title">
    <w:name w:val="11title"/>
    <w:basedOn w:val="a"/>
    <w:rsid w:val="00FD6B2E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A71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vin.gov.ua/upravlinnya-mistobuduvannia-ta-arkhitektury/administratyvni-posluhy/75413-pereoformlennia-pasporta-pryviazky-tymchasovoi-sporudy-dlia-provadzhennia-pidpryiemnytskoi-diial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n.gov.ua/upravlinnya-mistobuduvannia-ta-arkhitektury/administratyvni-posluhy/75413-pereoformlennia-pasporta-pryviazky-tymchasovoi-sporudy-dlia-provadzhennia-pidpryiemnytskoi-diialnosti" TargetMode="External"/><Relationship Id="rId12" Type="http://schemas.openxmlformats.org/officeDocument/2006/relationships/hyperlink" Target="mailto:cas@ko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.gov.ua/upravlinnya-mistobuduvannia-ta-arkhitektury/administratyvni-posluhy/64584-vydacha-pasporta-pryviazky-tymchasovoi-sporudy-dlia-provadzhennia-pidpryiemnytskoi-diialnosti" TargetMode="External"/><Relationship Id="rId11" Type="http://schemas.openxmlformats.org/officeDocument/2006/relationships/hyperlink" Target="mailto:cas@komr.gov.u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vin.gov.ua/upravlinnya-mistobuduvannia-ta-arkhitektury/administratyvni-posluhy/75413-pereoformlennia-pasporta-pryviazky-tymchasovoi-sporudy-dlia-provadzhennia-pidpryiemnytskoi-diial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@komr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3370</Words>
  <Characters>19209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ORGVID</cp:lastModifiedBy>
  <cp:revision>8</cp:revision>
  <cp:lastPrinted>2026-03-23T09:49:00Z</cp:lastPrinted>
  <dcterms:created xsi:type="dcterms:W3CDTF">2026-03-31T13:08:00Z</dcterms:created>
  <dcterms:modified xsi:type="dcterms:W3CDTF">2026-04-02T09:40:00Z</dcterms:modified>
</cp:coreProperties>
</file>