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3C71" w14:textId="0EB87F88" w:rsidR="00132936" w:rsidRDefault="00132936" w:rsidP="00132936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5D6D97FA" wp14:editId="4D31E8B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A718" w14:textId="77777777" w:rsidR="00132936" w:rsidRPr="001A2CE3" w:rsidRDefault="00132936" w:rsidP="0013293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2CE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4B24113" w14:textId="77777777" w:rsidR="00132936" w:rsidRPr="001A2CE3" w:rsidRDefault="00132936" w:rsidP="0013293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E3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14:paraId="35774B52" w14:textId="77777777" w:rsidR="00132936" w:rsidRPr="001A2CE3" w:rsidRDefault="00132936" w:rsidP="00132936">
      <w:pPr>
        <w:pStyle w:val="a6"/>
        <w:ind w:left="1080" w:right="715"/>
        <w:jc w:val="center"/>
        <w:rPr>
          <w:b/>
          <w:szCs w:val="28"/>
        </w:rPr>
      </w:pPr>
    </w:p>
    <w:p w14:paraId="3C916553" w14:textId="78377E04" w:rsidR="00132936" w:rsidRPr="001A2CE3" w:rsidRDefault="00132936" w:rsidP="00132936">
      <w:pPr>
        <w:pStyle w:val="a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2CE3">
        <w:rPr>
          <w:b/>
          <w:bCs/>
          <w:sz w:val="28"/>
          <w:szCs w:val="28"/>
        </w:rPr>
        <w:t xml:space="preserve"> </w:t>
      </w:r>
      <w:r w:rsidRPr="001A2CE3">
        <w:rPr>
          <w:rFonts w:ascii="Times New Roman" w:hAnsi="Times New Roman" w:cs="Times New Roman"/>
          <w:b/>
          <w:bCs/>
          <w:sz w:val="28"/>
          <w:szCs w:val="28"/>
          <w:u w:val="single"/>
        </w:rPr>
        <w:t>24.11.2023 № 47</w:t>
      </w:r>
      <w:r w:rsidR="001A2CE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0</w:t>
      </w:r>
      <w:r w:rsidRPr="001A2C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-р  </w:t>
      </w:r>
    </w:p>
    <w:p w14:paraId="30E90781" w14:textId="77777777" w:rsidR="00132936" w:rsidRDefault="00132936" w:rsidP="00132936">
      <w:pPr>
        <w:pStyle w:val="a8"/>
      </w:pPr>
    </w:p>
    <w:p w14:paraId="732C5AA7" w14:textId="77777777" w:rsidR="00856B34" w:rsidRDefault="00856B34" w:rsidP="00856B3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 тимчасової структури комунального закладу</w:t>
      </w:r>
    </w:p>
    <w:p w14:paraId="079EBEB8" w14:textId="77777777" w:rsidR="00856B34" w:rsidRDefault="00856B34" w:rsidP="00856B3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надання соціальних послуг  Козятинської міської ради»</w:t>
      </w:r>
    </w:p>
    <w:p w14:paraId="70074AAB" w14:textId="77777777" w:rsidR="00856B34" w:rsidRDefault="00856B34" w:rsidP="00856B3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час дії воєнного стану</w:t>
      </w:r>
    </w:p>
    <w:p w14:paraId="62C87A4E" w14:textId="77777777" w:rsidR="00856B34" w:rsidRDefault="00856B34" w:rsidP="00856B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08E9AA" w14:textId="05EC3E80"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ч.9 ст.9 ЗУ «Про правовий режим воєнного стану», відповідно до Примірного штатного нормативу, затвердженого Наказом Міністерства соціальної політики України №29 від 26.01.2021 року та в зв'язку з урахуванням потреб Центру: </w:t>
      </w:r>
    </w:p>
    <w:p w14:paraId="576C1986" w14:textId="77777777"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1.Внести зміни до  тимчасової структуру комунального закладу «Центр надання соціальних послуг  Козятинської міської ради» на час дії воєнного стану  та протягом  30днів після його припинення , скасування  або  затвердження  відповідним рішенням  сесії міської ради (додаток).</w:t>
      </w:r>
    </w:p>
    <w:p w14:paraId="755D98DA" w14:textId="575B0B6F"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2.Комунальному закладу «Центр надання соціальних послуг  Козятинської міської ради» (І.Гасюк) розробити тимчасовий штатний  розпис  згідно  затвердженої структури.</w:t>
      </w:r>
    </w:p>
    <w:p w14:paraId="698D3497" w14:textId="77777777"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 цього розпорядження залишаю за собою.</w:t>
      </w:r>
    </w:p>
    <w:p w14:paraId="0EFFF4A2" w14:textId="77777777"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589424" w14:textId="53267370" w:rsidR="00856B34" w:rsidRDefault="00856B34" w:rsidP="00856B3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Міський голова                                     Тетяна ЄРМОЛАЄВА</w:t>
      </w:r>
    </w:p>
    <w:p w14:paraId="5A70AD91" w14:textId="03A9D8EC" w:rsidR="00856B34" w:rsidRDefault="00856B34" w:rsidP="00856B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B1B25E2" w14:textId="2B891490" w:rsidR="00062796" w:rsidRDefault="00062796" w:rsidP="00856B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4E69A66" w14:textId="5DBE1CD6" w:rsidR="00062796" w:rsidRDefault="00062796" w:rsidP="00856B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1651927" w14:textId="7E82DE15" w:rsidR="00062796" w:rsidRDefault="00062796" w:rsidP="00856B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D8EC190" w14:textId="68A4ADEB" w:rsidR="00062796" w:rsidRDefault="00062796" w:rsidP="00856B3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0B0ECE9" w14:textId="77777777" w:rsidR="00062796" w:rsidRDefault="00062796" w:rsidP="00856B34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8262DE" w14:textId="57D8CE87" w:rsidR="00062796" w:rsidRDefault="00062796" w:rsidP="00062796">
      <w:r w:rsidRPr="00062796">
        <w:rPr>
          <w:lang w:val="uk-UA"/>
        </w:rPr>
        <w:t xml:space="preserve">                                                                                                    </w:t>
      </w:r>
      <w:r>
        <w:rPr>
          <w:lang w:val="uk-UA"/>
        </w:rPr>
        <w:t xml:space="preserve">                                              </w:t>
      </w:r>
      <w:r w:rsidRPr="00062796">
        <w:rPr>
          <w:lang w:val="uk-UA"/>
        </w:rPr>
        <w:t xml:space="preserve">      </w:t>
      </w:r>
      <w:r>
        <w:t xml:space="preserve">Додаток </w:t>
      </w:r>
    </w:p>
    <w:p w14:paraId="2017A190" w14:textId="3EEE25D2" w:rsidR="00062796" w:rsidRDefault="00062796" w:rsidP="00062796">
      <w:r>
        <w:t xml:space="preserve">                                                                                             </w:t>
      </w:r>
      <w:r>
        <w:rPr>
          <w:lang w:val="uk-UA"/>
        </w:rPr>
        <w:t xml:space="preserve">                                          </w:t>
      </w:r>
      <w:r>
        <w:t xml:space="preserve">  до розпорядження                                                 </w:t>
      </w:r>
    </w:p>
    <w:p w14:paraId="459DCCA8" w14:textId="5ADC6ACC" w:rsidR="00062796" w:rsidRDefault="00062796" w:rsidP="00062796">
      <w:r>
        <w:lastRenderedPageBreak/>
        <w:t xml:space="preserve">                                                                                               </w:t>
      </w:r>
      <w:r>
        <w:rPr>
          <w:lang w:val="uk-UA"/>
        </w:rPr>
        <w:t xml:space="preserve">                                          </w:t>
      </w:r>
      <w:r>
        <w:t xml:space="preserve">міського  голови    </w:t>
      </w:r>
    </w:p>
    <w:p w14:paraId="51C11D7A" w14:textId="0ADC73E9" w:rsidR="00062796" w:rsidRPr="00404446" w:rsidRDefault="00062796" w:rsidP="00062796">
      <w:pPr>
        <w:rPr>
          <w:lang w:val="uk-UA"/>
        </w:rPr>
      </w:pPr>
      <w:r>
        <w:t xml:space="preserve">                                                                                  </w:t>
      </w:r>
      <w:r>
        <w:rPr>
          <w:lang w:val="uk-UA"/>
        </w:rPr>
        <w:t xml:space="preserve">                                               </w:t>
      </w:r>
      <w:r>
        <w:t xml:space="preserve">   від</w:t>
      </w:r>
      <w:r w:rsidR="00404446">
        <w:rPr>
          <w:lang w:val="uk-UA"/>
        </w:rPr>
        <w:t xml:space="preserve"> 24.11.2023 </w:t>
      </w:r>
      <w:bookmarkStart w:id="0" w:name="_GoBack"/>
      <w:bookmarkEnd w:id="0"/>
      <w:r>
        <w:t>№</w:t>
      </w:r>
      <w:r w:rsidR="00404446">
        <w:rPr>
          <w:lang w:val="uk-UA"/>
        </w:rPr>
        <w:t xml:space="preserve"> 470-р</w:t>
      </w:r>
    </w:p>
    <w:p w14:paraId="78949FFE" w14:textId="77777777" w:rsidR="00062796" w:rsidRDefault="00062796" w:rsidP="00062796">
      <w:pPr>
        <w:spacing w:after="0"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</w:rPr>
        <w:t>Тимчасова структура</w:t>
      </w:r>
    </w:p>
    <w:p w14:paraId="78CAC8D5" w14:textId="77777777" w:rsidR="00062796" w:rsidRDefault="00062796" w:rsidP="00062796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комунального закладу «Центр надання соціальних послуг                    Козятинської міської ради» на час дії воєнного стану</w:t>
      </w:r>
    </w:p>
    <w:p w14:paraId="1687936F" w14:textId="77777777" w:rsidR="00062796" w:rsidRDefault="00062796" w:rsidP="00062796">
      <w:pPr>
        <w:pStyle w:val="11"/>
        <w:tabs>
          <w:tab w:val="left" w:pos="70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6"/>
        <w:gridCol w:w="2265"/>
      </w:tblGrid>
      <w:tr w:rsidR="00062796" w14:paraId="3C8F5FCF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CD22" w14:textId="77777777" w:rsidR="00062796" w:rsidRDefault="00062796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9F4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Найменування посад та структурних підрозділів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4EFF" w14:textId="77777777" w:rsidR="00062796" w:rsidRDefault="00062796">
            <w:pPr>
              <w:ind w:right="743" w:hanging="2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 штатних одиниць</w:t>
            </w:r>
          </w:p>
        </w:tc>
      </w:tr>
      <w:tr w:rsidR="00062796" w14:paraId="71F72E75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5380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465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Адміністративно-господарський персонал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A9F1" w14:textId="77777777" w:rsidR="00062796" w:rsidRDefault="00062796">
            <w:pPr>
              <w:ind w:right="743" w:hanging="2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062796" w14:paraId="5F15AD08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947" w14:textId="77777777" w:rsidR="00062796" w:rsidRDefault="0006279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C7D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FD21" w14:textId="77777777" w:rsidR="00062796" w:rsidRDefault="00062796">
            <w:pPr>
              <w:ind w:right="743" w:hanging="2"/>
              <w:rPr>
                <w:szCs w:val="28"/>
                <w:lang w:val="uk-UA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2FF6BD67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823" w14:textId="77777777" w:rsidR="00062796" w:rsidRDefault="00062796">
            <w:pPr>
              <w:rPr>
                <w:b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06B3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Головний бухгалтер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CEA7" w14:textId="77777777" w:rsidR="00062796" w:rsidRDefault="00062796">
            <w:pPr>
              <w:ind w:right="743" w:hanging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2F3B02C8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F01" w14:textId="77777777" w:rsidR="00062796" w:rsidRDefault="0006279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E0E2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Психолог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2ECB" w14:textId="77777777" w:rsidR="00062796" w:rsidRDefault="00062796">
            <w:pPr>
              <w:ind w:right="743" w:hanging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34C5D195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EC1" w14:textId="77777777" w:rsidR="00062796" w:rsidRDefault="0006279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8926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Підсобний робітник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68FE" w14:textId="77777777" w:rsidR="00062796" w:rsidRDefault="00062796">
            <w:pPr>
              <w:ind w:right="743" w:hanging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2DB20A8E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DF8" w14:textId="77777777" w:rsidR="00062796" w:rsidRDefault="0006279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6898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Прибиральник службових приміщень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5D38" w14:textId="77777777" w:rsidR="00062796" w:rsidRDefault="00062796">
            <w:pPr>
              <w:ind w:right="743" w:hanging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1F35F0AD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1EE" w14:textId="77777777" w:rsidR="00062796" w:rsidRDefault="0006279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0DB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Завідувач господарства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0A6" w14:textId="77777777" w:rsidR="00062796" w:rsidRDefault="00062796">
            <w:pPr>
              <w:ind w:right="743" w:hanging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59C215A0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24E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B2CA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Служба соціальної роботи в громаді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AAF3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062796" w14:paraId="76FF8492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3CE" w14:textId="77777777" w:rsidR="00062796" w:rsidRDefault="00062796">
            <w:pPr>
              <w:rPr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1FCB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Заступник директора-керівник служби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A429" w14:textId="77777777" w:rsidR="00062796" w:rsidRDefault="00062796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7A0C2754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069" w14:textId="77777777" w:rsidR="00062796" w:rsidRDefault="00062796">
            <w:pPr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6139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Фахівець із соціальної роботи першої  категорії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A2D2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62796" w14:paraId="0AFC98CF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C7F0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6EF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Служба «Притулок для осіб, які постраждали від домашнього насильства та/або насильства за ознакою статі»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9302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062796" w14:paraId="2A576A94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1F4" w14:textId="77777777" w:rsidR="00062796" w:rsidRDefault="00062796">
            <w:pPr>
              <w:rPr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CC51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Керівник служби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45D9" w14:textId="77777777" w:rsidR="00062796" w:rsidRDefault="00062796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>1</w:t>
            </w:r>
          </w:p>
        </w:tc>
      </w:tr>
      <w:tr w:rsidR="00062796" w14:paraId="086E58E7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3F3" w14:textId="77777777" w:rsidR="00062796" w:rsidRDefault="00062796">
            <w:pPr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165C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Адміністратор черговий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7C3F" w14:textId="77777777" w:rsidR="00062796" w:rsidRDefault="0006279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2796" w14:paraId="4BC65840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B7F" w14:textId="77777777" w:rsidR="00062796" w:rsidRDefault="00062796">
            <w:pPr>
              <w:rPr>
                <w:szCs w:val="28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5BE" w14:textId="77777777" w:rsidR="00062796" w:rsidRDefault="00062796">
            <w:pPr>
              <w:rPr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31D" w14:textId="77777777" w:rsidR="00062796" w:rsidRDefault="00062796">
            <w:pPr>
              <w:rPr>
                <w:szCs w:val="28"/>
              </w:rPr>
            </w:pPr>
          </w:p>
        </w:tc>
      </w:tr>
      <w:tr w:rsidR="00062796" w14:paraId="43CC478A" w14:textId="77777777" w:rsidTr="00062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6B7D" w14:textId="77777777" w:rsidR="00062796" w:rsidRDefault="00062796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4E3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Всього: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476F" w14:textId="77777777" w:rsidR="00062796" w:rsidRDefault="0006279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</w:tr>
    </w:tbl>
    <w:p w14:paraId="0EE14749" w14:textId="77777777" w:rsidR="00062796" w:rsidRDefault="00062796" w:rsidP="00062796">
      <w:pPr>
        <w:pStyle w:val="11"/>
        <w:tabs>
          <w:tab w:val="left" w:pos="708"/>
        </w:tabs>
        <w:jc w:val="both"/>
      </w:pPr>
    </w:p>
    <w:p w14:paraId="7378804D" w14:textId="77777777" w:rsidR="00062796" w:rsidRDefault="00062796" w:rsidP="00062796">
      <w:r>
        <w:t>Керуючий справами виконкому-</w:t>
      </w:r>
    </w:p>
    <w:p w14:paraId="70DF006E" w14:textId="77777777" w:rsidR="00062796" w:rsidRDefault="00062796" w:rsidP="00062796">
      <w:r>
        <w:t>начальник організаційного відділу                                  Аліна ТИМОЩУК</w:t>
      </w:r>
    </w:p>
    <w:p w14:paraId="362082E8" w14:textId="77777777" w:rsidR="00062796" w:rsidRDefault="00062796" w:rsidP="00062796"/>
    <w:p w14:paraId="4F6F2A44" w14:textId="77777777" w:rsidR="00B36B1C" w:rsidRPr="00726DC7" w:rsidRDefault="00B36B1C">
      <w:pPr>
        <w:rPr>
          <w:lang w:val="uk-UA"/>
        </w:rPr>
      </w:pPr>
    </w:p>
    <w:sectPr w:rsidR="00B36B1C" w:rsidRPr="00726DC7" w:rsidSect="00FC7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C48DB"/>
    <w:multiLevelType w:val="hybridMultilevel"/>
    <w:tmpl w:val="AA1A1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3"/>
    <w:rsid w:val="00062796"/>
    <w:rsid w:val="000B3FB3"/>
    <w:rsid w:val="00132936"/>
    <w:rsid w:val="001A2CE3"/>
    <w:rsid w:val="001E6831"/>
    <w:rsid w:val="0020214C"/>
    <w:rsid w:val="002E2223"/>
    <w:rsid w:val="00404446"/>
    <w:rsid w:val="00407286"/>
    <w:rsid w:val="00726DC7"/>
    <w:rsid w:val="0076595C"/>
    <w:rsid w:val="00856B34"/>
    <w:rsid w:val="008B6413"/>
    <w:rsid w:val="00943FAA"/>
    <w:rsid w:val="009D12D4"/>
    <w:rsid w:val="00B12A59"/>
    <w:rsid w:val="00B36B1C"/>
    <w:rsid w:val="00B639CB"/>
    <w:rsid w:val="00C8166F"/>
    <w:rsid w:val="00E76CCA"/>
    <w:rsid w:val="00F10D9D"/>
    <w:rsid w:val="00FC75C7"/>
    <w:rsid w:val="00FD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122D"/>
  <w15:docId w15:val="{5EECDDFC-7DED-42D9-AE84-DA54F03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1C"/>
  </w:style>
  <w:style w:type="paragraph" w:styleId="1">
    <w:name w:val="heading 1"/>
    <w:basedOn w:val="a"/>
    <w:next w:val="a"/>
    <w:link w:val="10"/>
    <w:uiPriority w:val="9"/>
    <w:qFormat/>
    <w:rsid w:val="0013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3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6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E40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683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6">
    <w:name w:val="Block Text"/>
    <w:basedOn w:val="a"/>
    <w:semiHidden/>
    <w:unhideWhenUsed/>
    <w:rsid w:val="001E6831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Emphasis"/>
    <w:basedOn w:val="a0"/>
    <w:qFormat/>
    <w:rsid w:val="001E6831"/>
    <w:rPr>
      <w:i/>
      <w:iCs/>
    </w:rPr>
  </w:style>
  <w:style w:type="paragraph" w:styleId="a8">
    <w:name w:val="No Spacing"/>
    <w:uiPriority w:val="1"/>
    <w:qFormat/>
    <w:rsid w:val="00FC75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627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2023-11-24T08:17:00Z</cp:lastPrinted>
  <dcterms:created xsi:type="dcterms:W3CDTF">2023-11-30T12:15:00Z</dcterms:created>
  <dcterms:modified xsi:type="dcterms:W3CDTF">2023-12-04T12:53:00Z</dcterms:modified>
</cp:coreProperties>
</file>