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AE646" w14:textId="77777777" w:rsidR="002C01AC" w:rsidRDefault="002C01AC" w:rsidP="002C01AC">
      <w:pPr>
        <w:pStyle w:val="a5"/>
        <w:rPr>
          <w:lang w:val="ru-RU"/>
        </w:rPr>
      </w:pPr>
      <w: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object w:dxaOrig="900" w:dyaOrig="1230" w14:anchorId="5217B6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1.5pt" o:ole="" filled="t">
            <v:fill color2="black"/>
            <v:imagedata r:id="rId5" o:title=""/>
            <o:lock v:ext="edit" aspectratio="f"/>
          </v:shape>
          <o:OLEObject Type="Embed" ProgID="Word.Document.8" ShapeID="_x0000_i1025" DrawAspect="Content" ObjectID="_1836631863" r:id="rId6"/>
        </w:object>
      </w:r>
    </w:p>
    <w:p w14:paraId="6CF0F54D" w14:textId="77777777" w:rsidR="002C01AC" w:rsidRDefault="002C01AC" w:rsidP="002C01AC">
      <w:pPr>
        <w:pStyle w:val="2"/>
        <w:jc w:val="center"/>
        <w:rPr>
          <w:lang w:val="ru-RU"/>
        </w:rPr>
      </w:pPr>
      <w:r>
        <w:t>КОЗЯТИНСЬКА  МІСЬКА  РАДА ВІННИЦЬКОЇ  ОБЛАСТІ</w:t>
      </w:r>
    </w:p>
    <w:p w14:paraId="72FF7E22" w14:textId="77777777" w:rsidR="002C01AC" w:rsidRDefault="002C01AC" w:rsidP="002C01AC">
      <w:pPr>
        <w:pStyle w:val="2"/>
        <w:jc w:val="center"/>
      </w:pPr>
      <w:r>
        <w:t>ВИКОНАВЧИЙ  КОМІТЕТ</w:t>
      </w:r>
    </w:p>
    <w:p w14:paraId="4E96E599" w14:textId="77777777" w:rsidR="002C01AC" w:rsidRDefault="002C01AC" w:rsidP="002C01AC">
      <w:pPr>
        <w:pStyle w:val="2"/>
        <w:jc w:val="center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0DF2F32E" w14:textId="77777777" w:rsidR="002C01AC" w:rsidRDefault="002C01AC" w:rsidP="002C01AC">
      <w:pPr>
        <w:tabs>
          <w:tab w:val="center" w:pos="4677"/>
          <w:tab w:val="right" w:pos="935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14:paraId="3C67E1F6" w14:textId="2F32B548" w:rsidR="002C01AC" w:rsidRDefault="002C01AC" w:rsidP="002C01AC">
      <w:pPr>
        <w:tabs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u w:val="single"/>
        </w:rPr>
        <w:t>26.03.2026</w:t>
      </w:r>
      <w:r>
        <w:rPr>
          <w:rFonts w:ascii="Times New Roman" w:hAnsi="Times New Roman"/>
          <w:b/>
          <w:sz w:val="32"/>
          <w:szCs w:val="32"/>
        </w:rPr>
        <w:t xml:space="preserve"> № </w:t>
      </w:r>
      <w:r>
        <w:rPr>
          <w:rFonts w:ascii="Times New Roman" w:hAnsi="Times New Roman"/>
          <w:b/>
          <w:sz w:val="32"/>
          <w:szCs w:val="32"/>
          <w:u w:val="single"/>
        </w:rPr>
        <w:t>81</w:t>
      </w:r>
    </w:p>
    <w:p w14:paraId="5FEFE25B" w14:textId="2FDB82F0" w:rsidR="00790B2D" w:rsidRDefault="00A60F31" w:rsidP="00DA19E2">
      <w:pPr>
        <w:tabs>
          <w:tab w:val="left" w:pos="2611"/>
          <w:tab w:val="left" w:pos="43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488670A" w14:textId="10D75BA6" w:rsidR="00017D69" w:rsidRPr="009F004C" w:rsidRDefault="00017D69" w:rsidP="00DA19E2">
      <w:pPr>
        <w:spacing w:after="0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04C">
        <w:rPr>
          <w:rFonts w:ascii="Times New Roman" w:hAnsi="Times New Roman" w:cs="Times New Roman"/>
          <w:b/>
          <w:bCs/>
          <w:sz w:val="28"/>
          <w:szCs w:val="28"/>
        </w:rPr>
        <w:t xml:space="preserve">Про  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надання дозволу на </w:t>
      </w:r>
      <w:r w:rsidR="001C651A" w:rsidRPr="001C651A">
        <w:rPr>
          <w:rFonts w:ascii="Times New Roman" w:hAnsi="Times New Roman" w:cs="Times New Roman"/>
          <w:b/>
          <w:bCs/>
          <w:sz w:val="28"/>
          <w:szCs w:val="28"/>
        </w:rPr>
        <w:t xml:space="preserve">безоплатну </w:t>
      </w:r>
      <w:r w:rsidR="001C65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передачу 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4974" w:rsidRPr="009F004C">
        <w:rPr>
          <w:rFonts w:ascii="Times New Roman" w:hAnsi="Times New Roman" w:cs="Times New Roman"/>
          <w:b/>
          <w:bCs/>
          <w:sz w:val="28"/>
          <w:szCs w:val="28"/>
        </w:rPr>
        <w:t>дров´яної дереви</w:t>
      </w:r>
      <w:r w:rsidR="00164974" w:rsidRPr="00164974">
        <w:rPr>
          <w:rFonts w:ascii="Times New Roman" w:hAnsi="Times New Roman" w:cs="Times New Roman"/>
          <w:b/>
          <w:bCs/>
          <w:sz w:val="28"/>
          <w:szCs w:val="28"/>
        </w:rPr>
        <w:t xml:space="preserve">ни </w:t>
      </w:r>
      <w:proofErr w:type="spellStart"/>
      <w:r w:rsidR="00FE5E31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громадянам</w:t>
      </w:r>
      <w:proofErr w:type="spellEnd"/>
      <w:r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3FE4"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Козятинської міської територіальної</w:t>
      </w:r>
      <w:r w:rsidRPr="009F0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громади</w:t>
      </w:r>
    </w:p>
    <w:p w14:paraId="4FE59A10" w14:textId="77777777" w:rsidR="00017D69" w:rsidRPr="009F004C" w:rsidRDefault="00017D69" w:rsidP="00DA19E2">
      <w:pPr>
        <w:spacing w:after="0"/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14:paraId="41FDC7D7" w14:textId="00F7CA5E" w:rsidR="00A17617" w:rsidRPr="009F004C" w:rsidRDefault="00D00496" w:rsidP="00DA19E2">
      <w:pPr>
        <w:shd w:val="clear" w:color="auto" w:fill="FFFFFF"/>
        <w:spacing w:after="0"/>
        <w:ind w:left="-284" w:right="424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7D69" w:rsidRPr="009F004C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F071E" w:rsidRPr="009F004C">
        <w:rPr>
          <w:rFonts w:ascii="Times New Roman" w:hAnsi="Times New Roman" w:cs="Times New Roman"/>
          <w:sz w:val="28"/>
          <w:szCs w:val="28"/>
        </w:rPr>
        <w:t xml:space="preserve"> </w:t>
      </w:r>
      <w:r w:rsidR="003E3FE4" w:rsidRPr="009F004C">
        <w:rPr>
          <w:rFonts w:ascii="Times New Roman" w:hAnsi="Times New Roman" w:cs="Times New Roman"/>
          <w:sz w:val="28"/>
          <w:szCs w:val="28"/>
        </w:rPr>
        <w:t xml:space="preserve">ст.30 </w:t>
      </w:r>
      <w:r w:rsidR="00017D69" w:rsidRPr="009F004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 самоврядування в Україні», </w:t>
      </w:r>
      <w:r w:rsidR="00790B2D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Козятинської міської ради від 30.10.2025 року №372,  </w:t>
      </w:r>
      <w:r w:rsidR="004A5293" w:rsidRPr="009F004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A5293" w:rsidRPr="009F004C">
        <w:rPr>
          <w:rStyle w:val="af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підтримки </w:t>
      </w:r>
      <w:proofErr w:type="spellStart"/>
      <w:r w:rsidR="004A5293" w:rsidRPr="009F004C">
        <w:rPr>
          <w:rStyle w:val="af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найвразливіших</w:t>
      </w:r>
      <w:proofErr w:type="spellEnd"/>
      <w:r w:rsidR="004A5293" w:rsidRPr="009F004C">
        <w:rPr>
          <w:rStyle w:val="af0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 верств  населення</w:t>
      </w:r>
      <w:r w:rsidR="004A5293" w:rsidRPr="009F004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 , забезпечення їх безоплатним  паливом для опалення житла в умовах війни та економічних труднощів, </w:t>
      </w:r>
      <w:r w:rsidR="003E3FE4" w:rsidRPr="009F004C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 w:rsidR="00A64831">
        <w:rPr>
          <w:rFonts w:ascii="Times New Roman" w:hAnsi="Times New Roman" w:cs="Times New Roman"/>
          <w:sz w:val="28"/>
          <w:szCs w:val="28"/>
        </w:rPr>
        <w:t>мешканки с. Кордишівка т</w:t>
      </w:r>
      <w:r w:rsidR="0066664A">
        <w:rPr>
          <w:rFonts w:ascii="Times New Roman" w:hAnsi="Times New Roman" w:cs="Times New Roman"/>
          <w:sz w:val="28"/>
          <w:szCs w:val="28"/>
        </w:rPr>
        <w:t>а представлені копії документів</w:t>
      </w:r>
      <w:r w:rsidR="00017D69" w:rsidRPr="009F004C">
        <w:rPr>
          <w:rFonts w:ascii="Times New Roman" w:hAnsi="Times New Roman" w:cs="Times New Roman"/>
          <w:sz w:val="28"/>
          <w:szCs w:val="28"/>
        </w:rPr>
        <w:t xml:space="preserve">, </w:t>
      </w:r>
      <w:r w:rsidR="002D5578" w:rsidRPr="009F0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740D07" w:rsidRPr="009F00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17617" w:rsidRPr="009F004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FE864AA" w14:textId="77777777" w:rsidR="00A17617" w:rsidRPr="00E856EB" w:rsidRDefault="00A17617" w:rsidP="00DA19E2">
      <w:pPr>
        <w:pStyle w:val="aa"/>
        <w:spacing w:after="0"/>
        <w:ind w:left="0" w:right="424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7495DCD" w14:textId="063D2611" w:rsidR="00435755" w:rsidRDefault="00A17617" w:rsidP="00DA19E2">
      <w:pPr>
        <w:widowControl w:val="0"/>
        <w:autoSpaceDE w:val="0"/>
        <w:autoSpaceDN w:val="0"/>
        <w:spacing w:after="0" w:line="240" w:lineRule="auto"/>
        <w:ind w:right="424" w:firstLine="1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</w:pPr>
      <w:r w:rsidRPr="00E856EB">
        <w:rPr>
          <w:rFonts w:ascii="Times New Roman" w:eastAsia="Times New Roman" w:hAnsi="Times New Roman" w:cs="Times New Roman"/>
          <w:b/>
          <w:bCs/>
          <w:sz w:val="24"/>
          <w:szCs w:val="24"/>
          <w:lang w:eastAsia="uk-UA" w:bidi="uk-UA"/>
        </w:rPr>
        <w:t>В И Р І Ш И В:</w:t>
      </w:r>
    </w:p>
    <w:p w14:paraId="79E27C39" w14:textId="3FA4DE76" w:rsidR="00790B2D" w:rsidRDefault="00C06E5B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bdr w:val="none" w:sz="0" w:space="0" w:color="auto" w:frame="1"/>
          <w:lang w:eastAsia="ru-RU"/>
        </w:rPr>
        <w:t xml:space="preserve">      </w:t>
      </w:r>
      <w:r w:rsidRPr="009F004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1.</w:t>
      </w:r>
      <w:r w:rsidR="00FE5E31" w:rsidRP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Надати дозв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і</w:t>
      </w:r>
      <w:r w:rsidR="00FE5E31" w:rsidRP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л 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управлінню житлово-комунального господарства на безоплатну передачу дров´яної деревини</w:t>
      </w:r>
      <w:r w:rsidR="00A64831" w:rsidRP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 актом приймання-передачі  в кількості 5 (п´яти) </w:t>
      </w:r>
      <w:proofErr w:type="spellStart"/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куб.м</w:t>
      </w:r>
      <w:proofErr w:type="spellEnd"/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Ч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А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для опалення житлов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ого 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приміщен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ня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 з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а </w:t>
      </w:r>
      <w:proofErr w:type="spellStart"/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адресою</w:t>
      </w:r>
      <w:proofErr w:type="spellEnd"/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 с. К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вул. 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--- 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гідно надан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ої 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D00496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и.</w:t>
      </w:r>
      <w:r w:rsidR="00FE5E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39F14E4" w14:textId="79065635" w:rsidR="00926D3E" w:rsidRDefault="00926D3E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   2. КП «Чисте місто» Козятинської міської ради </w:t>
      </w:r>
      <w:r w:rsidR="00C0538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(Грінченко О.П.)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здійснити доставку дров´яної деревини для опалення житлов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ого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приміщен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 громадян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ки Ч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О.А. за </w:t>
      </w:r>
      <w:proofErr w:type="spellStart"/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адресою</w:t>
      </w:r>
      <w:proofErr w:type="spellEnd"/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с. К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вул. </w:t>
      </w:r>
      <w:r w:rsidR="00CF1E7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---</w:t>
      </w:r>
      <w:r w:rsidR="00A6483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.</w:t>
      </w:r>
    </w:p>
    <w:p w14:paraId="6964206C" w14:textId="5046F388" w:rsidR="00C06E5B" w:rsidRPr="00790B2D" w:rsidRDefault="00C06E5B" w:rsidP="00790B2D">
      <w:pPr>
        <w:spacing w:after="0"/>
        <w:ind w:left="-142" w:right="424" w:hanging="284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</w:pPr>
      <w:r w:rsidRPr="009F004C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926D3E">
        <w:rPr>
          <w:rFonts w:ascii="Times New Roman" w:hAnsi="Times New Roman" w:cs="Times New Roman"/>
          <w:sz w:val="28"/>
          <w:szCs w:val="28"/>
        </w:rPr>
        <w:t>3</w:t>
      </w:r>
      <w:r w:rsidRPr="009F004C">
        <w:rPr>
          <w:rFonts w:ascii="Times New Roman" w:hAnsi="Times New Roman" w:cs="Times New Roman"/>
          <w:sz w:val="28"/>
          <w:szCs w:val="28"/>
        </w:rPr>
        <w:t xml:space="preserve">. Контроль за виконанням даного рішення покласти на заступника міського </w:t>
      </w:r>
    </w:p>
    <w:p w14:paraId="20BFBF1B" w14:textId="54863FBB" w:rsidR="00C06E5B" w:rsidRDefault="00C06E5B" w:rsidP="00C06E5B">
      <w:pPr>
        <w:pStyle w:val="11"/>
        <w:shd w:val="clear" w:color="auto" w:fill="FFFFFF"/>
        <w:tabs>
          <w:tab w:val="left" w:pos="993"/>
        </w:tabs>
        <w:spacing w:line="276" w:lineRule="auto"/>
        <w:ind w:left="-142" w:right="424" w:firstLine="0"/>
        <w:jc w:val="both"/>
        <w:rPr>
          <w:rFonts w:cs="Times New Roman"/>
          <w:szCs w:val="28"/>
        </w:rPr>
      </w:pPr>
      <w:proofErr w:type="spellStart"/>
      <w:r w:rsidRPr="009F004C">
        <w:rPr>
          <w:rFonts w:cs="Times New Roman"/>
          <w:szCs w:val="28"/>
        </w:rPr>
        <w:t>голови</w:t>
      </w:r>
      <w:proofErr w:type="spellEnd"/>
      <w:r w:rsidRPr="009F004C">
        <w:rPr>
          <w:rFonts w:cs="Times New Roman"/>
          <w:szCs w:val="28"/>
        </w:rPr>
        <w:t xml:space="preserve"> </w:t>
      </w:r>
      <w:r w:rsidRPr="009F004C">
        <w:rPr>
          <w:rFonts w:cs="Times New Roman"/>
          <w:szCs w:val="28"/>
          <w:lang w:val="uk-UA"/>
        </w:rPr>
        <w:t xml:space="preserve">  </w:t>
      </w:r>
      <w:proofErr w:type="gramStart"/>
      <w:r w:rsidRPr="009F004C">
        <w:rPr>
          <w:rFonts w:cs="Times New Roman"/>
          <w:szCs w:val="28"/>
        </w:rPr>
        <w:t xml:space="preserve">з  </w:t>
      </w:r>
      <w:proofErr w:type="spellStart"/>
      <w:r w:rsidRPr="009F004C">
        <w:rPr>
          <w:rFonts w:cs="Times New Roman"/>
          <w:szCs w:val="28"/>
        </w:rPr>
        <w:t>питань</w:t>
      </w:r>
      <w:proofErr w:type="spellEnd"/>
      <w:proofErr w:type="gramEnd"/>
      <w:r w:rsidRPr="009F004C">
        <w:rPr>
          <w:rFonts w:cs="Times New Roman"/>
          <w:szCs w:val="28"/>
        </w:rPr>
        <w:t xml:space="preserve"> </w:t>
      </w:r>
      <w:proofErr w:type="spellStart"/>
      <w:r w:rsidRPr="009F004C">
        <w:rPr>
          <w:rFonts w:cs="Times New Roman"/>
          <w:szCs w:val="28"/>
        </w:rPr>
        <w:t>діяльності</w:t>
      </w:r>
      <w:proofErr w:type="spellEnd"/>
      <w:r w:rsidRPr="009F004C">
        <w:rPr>
          <w:rFonts w:cs="Times New Roman"/>
          <w:szCs w:val="28"/>
        </w:rPr>
        <w:t xml:space="preserve"> </w:t>
      </w:r>
      <w:proofErr w:type="spellStart"/>
      <w:r w:rsidRPr="009F004C">
        <w:rPr>
          <w:rFonts w:cs="Times New Roman"/>
          <w:szCs w:val="28"/>
        </w:rPr>
        <w:t>виконавчих</w:t>
      </w:r>
      <w:proofErr w:type="spellEnd"/>
      <w:r w:rsidRPr="009F004C">
        <w:rPr>
          <w:rFonts w:cs="Times New Roman"/>
          <w:szCs w:val="28"/>
        </w:rPr>
        <w:t xml:space="preserve"> </w:t>
      </w:r>
      <w:proofErr w:type="spellStart"/>
      <w:r w:rsidRPr="009F004C">
        <w:rPr>
          <w:rFonts w:cs="Times New Roman"/>
          <w:szCs w:val="28"/>
        </w:rPr>
        <w:t>органів</w:t>
      </w:r>
      <w:proofErr w:type="spellEnd"/>
      <w:r w:rsidRPr="009F004C">
        <w:rPr>
          <w:rFonts w:cs="Times New Roman"/>
          <w:szCs w:val="28"/>
        </w:rPr>
        <w:t xml:space="preserve"> ради </w:t>
      </w:r>
      <w:proofErr w:type="spellStart"/>
      <w:r w:rsidRPr="009F004C">
        <w:rPr>
          <w:rFonts w:cs="Times New Roman"/>
          <w:szCs w:val="28"/>
        </w:rPr>
        <w:t>Малащука</w:t>
      </w:r>
      <w:proofErr w:type="spellEnd"/>
      <w:r w:rsidRPr="009F004C">
        <w:rPr>
          <w:rFonts w:cs="Times New Roman"/>
          <w:szCs w:val="28"/>
        </w:rPr>
        <w:t xml:space="preserve"> Є.М.</w:t>
      </w:r>
    </w:p>
    <w:p w14:paraId="4A47622C" w14:textId="08735F6F" w:rsidR="00C06E5B" w:rsidRDefault="00C06E5B" w:rsidP="00C06E5B">
      <w:pPr>
        <w:pStyle w:val="aa"/>
        <w:spacing w:after="0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4D20CFA9" w14:textId="77777777" w:rsidR="00A64831" w:rsidRPr="009F004C" w:rsidRDefault="00A64831" w:rsidP="00C06E5B">
      <w:pPr>
        <w:pStyle w:val="aa"/>
        <w:spacing w:after="0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</w:p>
    <w:p w14:paraId="11BAACB1" w14:textId="21580275" w:rsidR="00A17617" w:rsidRPr="00E856EB" w:rsidRDefault="002D5578" w:rsidP="009F004C">
      <w:pPr>
        <w:spacing w:after="0"/>
        <w:ind w:right="424"/>
        <w:jc w:val="center"/>
        <w:rPr>
          <w:rFonts w:ascii="Times New Roman" w:hAnsi="Times New Roman"/>
          <w:b/>
          <w:sz w:val="28"/>
          <w:szCs w:val="28"/>
        </w:rPr>
      </w:pPr>
      <w:r w:rsidRPr="00E856EB">
        <w:rPr>
          <w:rFonts w:ascii="Times New Roman" w:hAnsi="Times New Roman"/>
          <w:b/>
          <w:sz w:val="28"/>
          <w:szCs w:val="28"/>
        </w:rPr>
        <w:t xml:space="preserve">Секретар </w:t>
      </w:r>
      <w:r w:rsidR="00DE4352" w:rsidRPr="00E856EB">
        <w:rPr>
          <w:rFonts w:ascii="Times New Roman" w:hAnsi="Times New Roman"/>
          <w:b/>
          <w:sz w:val="28"/>
          <w:szCs w:val="28"/>
        </w:rPr>
        <w:t>ради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F06268">
        <w:rPr>
          <w:rFonts w:ascii="Times New Roman" w:hAnsi="Times New Roman"/>
          <w:b/>
          <w:sz w:val="28"/>
          <w:szCs w:val="28"/>
        </w:rPr>
        <w:t xml:space="preserve">     </w:t>
      </w:r>
      <w:r w:rsidR="00A17617" w:rsidRPr="00E856EB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DE4352" w:rsidRPr="00E856EB">
        <w:rPr>
          <w:rFonts w:ascii="Times New Roman" w:hAnsi="Times New Roman"/>
          <w:b/>
          <w:sz w:val="28"/>
          <w:szCs w:val="28"/>
        </w:rPr>
        <w:t>Ірина РЕПАЛО</w:t>
      </w:r>
    </w:p>
    <w:p w14:paraId="122ADA10" w14:textId="160F1CE7" w:rsidR="003B6F1B" w:rsidRPr="009F004C" w:rsidRDefault="003B6F1B" w:rsidP="00454BBA">
      <w:pPr>
        <w:pStyle w:val="a7"/>
        <w:spacing w:after="0" w:line="276" w:lineRule="auto"/>
        <w:ind w:right="424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3B6F1B" w:rsidRPr="009F004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abstractNum w:abstractNumId="1" w15:restartNumberingAfterBreak="0">
    <w:nsid w:val="0E807F0E"/>
    <w:multiLevelType w:val="hybridMultilevel"/>
    <w:tmpl w:val="2B12A1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50E5"/>
    <w:multiLevelType w:val="multilevel"/>
    <w:tmpl w:val="353A7E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9D659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37609"/>
    <w:multiLevelType w:val="multilevel"/>
    <w:tmpl w:val="0BF06A4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E9D15BE"/>
    <w:multiLevelType w:val="hybridMultilevel"/>
    <w:tmpl w:val="9F727108"/>
    <w:lvl w:ilvl="0" w:tplc="D6FE8B0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 w:val="0"/>
        <w:color w:val="1D1D1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63CE"/>
    <w:multiLevelType w:val="hybridMultilevel"/>
    <w:tmpl w:val="DABCF3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301C9"/>
    <w:multiLevelType w:val="multilevel"/>
    <w:tmpl w:val="FC0623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424FC1"/>
    <w:multiLevelType w:val="multilevel"/>
    <w:tmpl w:val="BE62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5CA5"/>
    <w:rsid w:val="00017D69"/>
    <w:rsid w:val="000D2474"/>
    <w:rsid w:val="001331EA"/>
    <w:rsid w:val="0014463E"/>
    <w:rsid w:val="001611D6"/>
    <w:rsid w:val="00164974"/>
    <w:rsid w:val="001C651A"/>
    <w:rsid w:val="00200F76"/>
    <w:rsid w:val="002218FC"/>
    <w:rsid w:val="00222715"/>
    <w:rsid w:val="0025445C"/>
    <w:rsid w:val="002634C5"/>
    <w:rsid w:val="002855CA"/>
    <w:rsid w:val="002C01AC"/>
    <w:rsid w:val="002D5578"/>
    <w:rsid w:val="003066F5"/>
    <w:rsid w:val="0032795D"/>
    <w:rsid w:val="003B114C"/>
    <w:rsid w:val="003B49CB"/>
    <w:rsid w:val="003B6F1B"/>
    <w:rsid w:val="003D3ACB"/>
    <w:rsid w:val="003E3FE4"/>
    <w:rsid w:val="00435755"/>
    <w:rsid w:val="00454BBA"/>
    <w:rsid w:val="0048670D"/>
    <w:rsid w:val="0049280D"/>
    <w:rsid w:val="004A4E7A"/>
    <w:rsid w:val="004A5293"/>
    <w:rsid w:val="00522DED"/>
    <w:rsid w:val="005658E3"/>
    <w:rsid w:val="00587204"/>
    <w:rsid w:val="005B3128"/>
    <w:rsid w:val="005D0FD8"/>
    <w:rsid w:val="006266C6"/>
    <w:rsid w:val="0066664A"/>
    <w:rsid w:val="006707F2"/>
    <w:rsid w:val="006B3FAC"/>
    <w:rsid w:val="00723CA8"/>
    <w:rsid w:val="00740D07"/>
    <w:rsid w:val="007744F0"/>
    <w:rsid w:val="00790B2D"/>
    <w:rsid w:val="007F3BFE"/>
    <w:rsid w:val="008F071E"/>
    <w:rsid w:val="00926D3E"/>
    <w:rsid w:val="009F004C"/>
    <w:rsid w:val="00A1102D"/>
    <w:rsid w:val="00A17617"/>
    <w:rsid w:val="00A60F31"/>
    <w:rsid w:val="00A64831"/>
    <w:rsid w:val="00A77055"/>
    <w:rsid w:val="00AA4599"/>
    <w:rsid w:val="00AF6F67"/>
    <w:rsid w:val="00B21AA0"/>
    <w:rsid w:val="00B66F5B"/>
    <w:rsid w:val="00BA1942"/>
    <w:rsid w:val="00BA45DA"/>
    <w:rsid w:val="00BC59CF"/>
    <w:rsid w:val="00C0538D"/>
    <w:rsid w:val="00C06E5B"/>
    <w:rsid w:val="00C2131E"/>
    <w:rsid w:val="00C82E1B"/>
    <w:rsid w:val="00CF1E78"/>
    <w:rsid w:val="00CF4702"/>
    <w:rsid w:val="00D00496"/>
    <w:rsid w:val="00D27E3C"/>
    <w:rsid w:val="00DA19E2"/>
    <w:rsid w:val="00DB2C83"/>
    <w:rsid w:val="00DE4352"/>
    <w:rsid w:val="00E12E7F"/>
    <w:rsid w:val="00E856EB"/>
    <w:rsid w:val="00ED437D"/>
    <w:rsid w:val="00EE59DA"/>
    <w:rsid w:val="00F06268"/>
    <w:rsid w:val="00F11C8C"/>
    <w:rsid w:val="00F43820"/>
    <w:rsid w:val="00F70805"/>
    <w:rsid w:val="00F86C0C"/>
    <w:rsid w:val="00FD2B09"/>
    <w:rsid w:val="00FD3526"/>
    <w:rsid w:val="00FD7B8C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E27D23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Знак Знак Знак1,Знак Знак1,Знак Знак Знак Знак Знак Знак Знак1,Знак Знак Знак Знак Знак Знак Знак"/>
    <w:basedOn w:val="a"/>
    <w:link w:val="a6"/>
    <w:uiPriority w:val="99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aliases w:val="Знак Знак Знак1 Знак,Знак Знак1 Знак,Знак Знак Знак Знак Знак Знак Знак1 Знак,Знак Знак Знак Знак Знак Знак Знак Знак1"/>
    <w:basedOn w:val="a0"/>
    <w:link w:val="a5"/>
    <w:uiPriority w:val="99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17617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17617"/>
  </w:style>
  <w:style w:type="paragraph" w:styleId="ac">
    <w:name w:val="Normal (Web)"/>
    <w:basedOn w:val="a"/>
    <w:uiPriority w:val="99"/>
    <w:unhideWhenUsed/>
    <w:rsid w:val="0001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Zakonu">
    <w:name w:val="StyleZakonu"/>
    <w:basedOn w:val="a"/>
    <w:rsid w:val="00017D69"/>
    <w:pPr>
      <w:suppressAutoHyphens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">
    <w:name w:val="Без интервала1"/>
    <w:rsid w:val="00017D69"/>
    <w:pPr>
      <w:tabs>
        <w:tab w:val="left" w:pos="7088"/>
      </w:tabs>
      <w:suppressAutoHyphens/>
      <w:spacing w:after="0" w:line="240" w:lineRule="auto"/>
      <w:ind w:firstLine="567"/>
    </w:pPr>
    <w:rPr>
      <w:rFonts w:ascii="Times New Roman" w:eastAsia="NSimSun" w:hAnsi="Times New Roman" w:cs="Lucida Sans"/>
      <w:sz w:val="28"/>
      <w:szCs w:val="24"/>
      <w:lang w:val="ru-RU" w:eastAsia="zh-CN" w:bidi="hi-IN"/>
    </w:rPr>
  </w:style>
  <w:style w:type="paragraph" w:customStyle="1" w:styleId="12">
    <w:name w:val="Обычный (веб)1"/>
    <w:basedOn w:val="a"/>
    <w:rsid w:val="00017D69"/>
    <w:pPr>
      <w:widowControl w:val="0"/>
      <w:suppressAutoHyphens/>
      <w:spacing w:before="280" w:after="28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d">
    <w:name w:val="List Paragraph"/>
    <w:basedOn w:val="a"/>
    <w:uiPriority w:val="34"/>
    <w:qFormat/>
    <w:rsid w:val="00F70805"/>
    <w:pPr>
      <w:ind w:left="720"/>
      <w:contextualSpacing/>
    </w:pPr>
  </w:style>
  <w:style w:type="paragraph" w:styleId="ae">
    <w:name w:val="No Spacing"/>
    <w:uiPriority w:val="1"/>
    <w:qFormat/>
    <w:rsid w:val="003066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Верхній колонтитул1"/>
    <w:aliases w:val="Знак,Знак Знак Знак,Знак Знак Знак Знак,Знак Знак Знак Знак Знак Знак Знак Знак,Знак Знак Знак Знак Знак Знак,Верхний колонтитул Знак"/>
    <w:basedOn w:val="a"/>
    <w:uiPriority w:val="99"/>
    <w:rsid w:val="003066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ubtle Emphasis"/>
    <w:uiPriority w:val="19"/>
    <w:qFormat/>
    <w:rsid w:val="003066F5"/>
    <w:rPr>
      <w:i/>
      <w:iCs/>
      <w:color w:val="404040"/>
    </w:rPr>
  </w:style>
  <w:style w:type="character" w:styleId="af0">
    <w:name w:val="Strong"/>
    <w:basedOn w:val="a0"/>
    <w:uiPriority w:val="22"/>
    <w:qFormat/>
    <w:rsid w:val="00723CA8"/>
    <w:rPr>
      <w:b/>
      <w:bCs/>
    </w:rPr>
  </w:style>
  <w:style w:type="character" w:customStyle="1" w:styleId="vkekvd">
    <w:name w:val="vkekvd"/>
    <w:basedOn w:val="a0"/>
    <w:rsid w:val="00723CA8"/>
  </w:style>
  <w:style w:type="character" w:customStyle="1" w:styleId="t286pc">
    <w:name w:val="t286pc"/>
    <w:basedOn w:val="a0"/>
    <w:rsid w:val="0072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8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302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7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3359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2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5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78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354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655182350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23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2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38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61617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4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7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8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3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0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0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70840922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2026-03-12T08:41:00Z</cp:lastPrinted>
  <dcterms:created xsi:type="dcterms:W3CDTF">2026-03-30T08:00:00Z</dcterms:created>
  <dcterms:modified xsi:type="dcterms:W3CDTF">2026-04-02T07:45:00Z</dcterms:modified>
</cp:coreProperties>
</file>